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6976"/>
      </w:tblGrid>
      <w:tr w:rsidR="00176F80" w:rsidRPr="002B14FF" w14:paraId="69890020" w14:textId="77777777" w:rsidTr="00176F80">
        <w:tc>
          <w:tcPr>
            <w:tcW w:w="2233" w:type="dxa"/>
          </w:tcPr>
          <w:p w14:paraId="4FC27ABB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76" w:type="dxa"/>
          </w:tcPr>
          <w:p w14:paraId="72EB49E6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176F80" w:rsidRPr="002B14FF" w14:paraId="156D802A" w14:textId="77777777" w:rsidTr="00176F80">
        <w:tc>
          <w:tcPr>
            <w:tcW w:w="9209" w:type="dxa"/>
            <w:gridSpan w:val="2"/>
          </w:tcPr>
          <w:p w14:paraId="56355E28" w14:textId="77777777" w:rsidR="00176F80" w:rsidRPr="002B14FF" w:rsidRDefault="00176F80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176F80" w:rsidRPr="002B14FF" w14:paraId="668BCB64" w14:textId="77777777" w:rsidTr="00176F80">
        <w:tc>
          <w:tcPr>
            <w:tcW w:w="2233" w:type="dxa"/>
          </w:tcPr>
          <w:p w14:paraId="24DA992F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976" w:type="dxa"/>
          </w:tcPr>
          <w:p w14:paraId="71337650" w14:textId="5F26B23E" w:rsidR="00176F80" w:rsidRPr="002B14FF" w:rsidRDefault="00176F80" w:rsidP="00BF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EF468D">
              <w:rPr>
                <w:rFonts w:ascii="Times New Roman" w:hAnsi="Times New Roman" w:cs="Times New Roman"/>
              </w:rPr>
              <w:t>13,06 га</w:t>
            </w:r>
          </w:p>
        </w:tc>
      </w:tr>
      <w:tr w:rsidR="00176F80" w:rsidRPr="002B14FF" w14:paraId="41C39B47" w14:textId="77777777" w:rsidTr="00176F80">
        <w:tc>
          <w:tcPr>
            <w:tcW w:w="2233" w:type="dxa"/>
          </w:tcPr>
          <w:p w14:paraId="1C06B35E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976" w:type="dxa"/>
          </w:tcPr>
          <w:p w14:paraId="517C9D08" w14:textId="77777777" w:rsidR="00176F80" w:rsidRPr="002B14FF" w:rsidRDefault="00176F80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</w:t>
            </w:r>
          </w:p>
          <w:p w14:paraId="481BD02D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54122C2C" w14:textId="77777777" w:rsidTr="00176F80">
        <w:tc>
          <w:tcPr>
            <w:tcW w:w="2233" w:type="dxa"/>
          </w:tcPr>
          <w:p w14:paraId="0828C2BF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976" w:type="dxa"/>
          </w:tcPr>
          <w:p w14:paraId="224AB7E1" w14:textId="77777777" w:rsidR="00176F80" w:rsidRPr="002B14FF" w:rsidRDefault="00176F80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Без льгот</w:t>
            </w:r>
          </w:p>
          <w:p w14:paraId="1EC3C599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67DBEB01" w14:textId="77777777" w:rsidTr="00176F80">
        <w:tc>
          <w:tcPr>
            <w:tcW w:w="2233" w:type="dxa"/>
          </w:tcPr>
          <w:p w14:paraId="58358068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976" w:type="dxa"/>
          </w:tcPr>
          <w:p w14:paraId="178BE941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176F80" w:rsidRPr="002B14FF" w14:paraId="7EEB9162" w14:textId="77777777" w:rsidTr="00176F80">
        <w:tc>
          <w:tcPr>
            <w:tcW w:w="2233" w:type="dxa"/>
          </w:tcPr>
          <w:p w14:paraId="7AD38078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976" w:type="dxa"/>
          </w:tcPr>
          <w:p w14:paraId="1EF46625" w14:textId="290DF9E8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176F80" w:rsidRPr="002B14FF" w14:paraId="43EAE23C" w14:textId="77777777" w:rsidTr="00176F80">
        <w:tc>
          <w:tcPr>
            <w:tcW w:w="2233" w:type="dxa"/>
          </w:tcPr>
          <w:p w14:paraId="2E354FC5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976" w:type="dxa"/>
          </w:tcPr>
          <w:p w14:paraId="4E41F316" w14:textId="0053CBA5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Северное шоссе, территория бывшего ДОК-3</w:t>
            </w:r>
          </w:p>
        </w:tc>
      </w:tr>
      <w:tr w:rsidR="00176F80" w:rsidRPr="002B14FF" w14:paraId="776193D6" w14:textId="77777777" w:rsidTr="00176F80">
        <w:tc>
          <w:tcPr>
            <w:tcW w:w="2233" w:type="dxa"/>
          </w:tcPr>
          <w:p w14:paraId="24F5E2E1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976" w:type="dxa"/>
          </w:tcPr>
          <w:p w14:paraId="080D855E" w14:textId="5EE97462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176F80" w:rsidRPr="002B14FF" w14:paraId="7640989F" w14:textId="77777777" w:rsidTr="00176F80">
        <w:tc>
          <w:tcPr>
            <w:tcW w:w="2233" w:type="dxa"/>
          </w:tcPr>
          <w:p w14:paraId="75716E14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976" w:type="dxa"/>
          </w:tcPr>
          <w:p w14:paraId="649954AC" w14:textId="77777777" w:rsidR="00176F80" w:rsidRPr="002B14FF" w:rsidRDefault="00176F80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  <w:p w14:paraId="1B98E07E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1D157721" w14:textId="77777777" w:rsidTr="00176F80">
        <w:tc>
          <w:tcPr>
            <w:tcW w:w="2233" w:type="dxa"/>
          </w:tcPr>
          <w:p w14:paraId="272BF5F0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976" w:type="dxa"/>
          </w:tcPr>
          <w:p w14:paraId="126D319E" w14:textId="77777777" w:rsidR="00176F80" w:rsidRPr="002B14FF" w:rsidRDefault="00176F80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07A0FC8F" w14:textId="77777777" w:rsidTr="00176F80">
        <w:tc>
          <w:tcPr>
            <w:tcW w:w="9209" w:type="dxa"/>
            <w:gridSpan w:val="2"/>
          </w:tcPr>
          <w:p w14:paraId="25D86F5E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176F80" w:rsidRPr="002B14FF" w14:paraId="3ECA7CD1" w14:textId="77777777" w:rsidTr="00176F80">
        <w:tc>
          <w:tcPr>
            <w:tcW w:w="2233" w:type="dxa"/>
          </w:tcPr>
          <w:p w14:paraId="4605BC8F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976" w:type="dxa"/>
          </w:tcPr>
          <w:p w14:paraId="1A5C2750" w14:textId="77777777" w:rsidR="00176F80" w:rsidRPr="002B14FF" w:rsidRDefault="00176F80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70842FC5" w14:textId="77777777" w:rsidTr="00176F80">
        <w:tc>
          <w:tcPr>
            <w:tcW w:w="2233" w:type="dxa"/>
          </w:tcPr>
          <w:p w14:paraId="7923212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976" w:type="dxa"/>
          </w:tcPr>
          <w:p w14:paraId="44FD4BDB" w14:textId="77777777" w:rsidR="00176F80" w:rsidRPr="00CC2457" w:rsidRDefault="00176F8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176F80" w:rsidRPr="00CC2457" w:rsidRDefault="00176F8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26001B4D" w14:textId="77777777" w:rsidTr="00176F80">
        <w:tc>
          <w:tcPr>
            <w:tcW w:w="2233" w:type="dxa"/>
          </w:tcPr>
          <w:p w14:paraId="1A2979AD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976" w:type="dxa"/>
          </w:tcPr>
          <w:p w14:paraId="442DA4E9" w14:textId="70054562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176F80" w:rsidRPr="002B14FF" w14:paraId="16980D5A" w14:textId="77777777" w:rsidTr="00176F80">
        <w:tc>
          <w:tcPr>
            <w:tcW w:w="2233" w:type="dxa"/>
          </w:tcPr>
          <w:p w14:paraId="6D242865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976" w:type="dxa"/>
          </w:tcPr>
          <w:p w14:paraId="1F2E9937" w14:textId="601DD50D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176F80" w:rsidRPr="002B14FF" w14:paraId="3879E710" w14:textId="77777777" w:rsidTr="00176F80">
        <w:tc>
          <w:tcPr>
            <w:tcW w:w="2233" w:type="dxa"/>
          </w:tcPr>
          <w:p w14:paraId="6244F41C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Стоимость, руб./год за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кв.м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6976" w:type="dxa"/>
          </w:tcPr>
          <w:p w14:paraId="0A55BBC7" w14:textId="0D210056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176F80" w:rsidRPr="002B14FF" w14:paraId="1E7C80CA" w14:textId="77777777" w:rsidTr="00176F80">
        <w:tc>
          <w:tcPr>
            <w:tcW w:w="2233" w:type="dxa"/>
          </w:tcPr>
          <w:p w14:paraId="37A2337E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и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max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сроки аренды (если применимо), лет</w:t>
            </w:r>
          </w:p>
        </w:tc>
        <w:tc>
          <w:tcPr>
            <w:tcW w:w="6976" w:type="dxa"/>
          </w:tcPr>
          <w:p w14:paraId="649E4B14" w14:textId="6EAEBF56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176F80" w:rsidRPr="002B14FF" w14:paraId="06E56B99" w14:textId="77777777" w:rsidTr="00176F80">
        <w:tc>
          <w:tcPr>
            <w:tcW w:w="2233" w:type="dxa"/>
          </w:tcPr>
          <w:p w14:paraId="29659795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976" w:type="dxa"/>
          </w:tcPr>
          <w:p w14:paraId="7FFEBEDB" w14:textId="77777777" w:rsidR="00176F80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 xml:space="preserve">постановление Правительства Хабаровского края от 19.12.2019 </w:t>
            </w:r>
          </w:p>
          <w:p w14:paraId="3974EC92" w14:textId="4A0A161A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№ 565-пр</w:t>
            </w:r>
          </w:p>
        </w:tc>
      </w:tr>
      <w:tr w:rsidR="00176F80" w:rsidRPr="002B14FF" w14:paraId="7A7E7739" w14:textId="77777777" w:rsidTr="00176F80">
        <w:tc>
          <w:tcPr>
            <w:tcW w:w="2233" w:type="dxa"/>
          </w:tcPr>
          <w:p w14:paraId="2A5D905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976" w:type="dxa"/>
          </w:tcPr>
          <w:p w14:paraId="6276550E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77D065C4" w14:textId="77777777" w:rsidTr="00176F80">
        <w:tc>
          <w:tcPr>
            <w:tcW w:w="2233" w:type="dxa"/>
          </w:tcPr>
          <w:p w14:paraId="60B0C3F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976" w:type="dxa"/>
          </w:tcPr>
          <w:p w14:paraId="785A90C0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0BF655AB" w14:textId="77777777" w:rsidTr="00176F80">
        <w:trPr>
          <w:trHeight w:val="284"/>
        </w:trPr>
        <w:tc>
          <w:tcPr>
            <w:tcW w:w="9209" w:type="dxa"/>
            <w:gridSpan w:val="2"/>
          </w:tcPr>
          <w:p w14:paraId="17638C43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176F80" w:rsidRPr="002B14FF" w14:paraId="2C001F9F" w14:textId="77777777" w:rsidTr="00176F80">
        <w:tc>
          <w:tcPr>
            <w:tcW w:w="2233" w:type="dxa"/>
          </w:tcPr>
          <w:p w14:paraId="04412AA3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Свободная площадь ЗУ, га</w:t>
            </w:r>
          </w:p>
        </w:tc>
        <w:tc>
          <w:tcPr>
            <w:tcW w:w="6976" w:type="dxa"/>
          </w:tcPr>
          <w:p w14:paraId="530D5474" w14:textId="43815E93" w:rsidR="00176F80" w:rsidRPr="00EF468D" w:rsidRDefault="00176F80" w:rsidP="005B12C3">
            <w:pPr>
              <w:jc w:val="center"/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13,06</w:t>
            </w:r>
          </w:p>
        </w:tc>
      </w:tr>
      <w:tr w:rsidR="00176F80" w:rsidRPr="002B14FF" w14:paraId="1E51A028" w14:textId="77777777" w:rsidTr="00176F80">
        <w:tc>
          <w:tcPr>
            <w:tcW w:w="2233" w:type="dxa"/>
          </w:tcPr>
          <w:p w14:paraId="1BC9EA89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976" w:type="dxa"/>
          </w:tcPr>
          <w:p w14:paraId="2C374018" w14:textId="17EF7418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176F80" w:rsidRPr="002B14FF" w14:paraId="37EA5689" w14:textId="77777777" w:rsidTr="00176F80">
        <w:tc>
          <w:tcPr>
            <w:tcW w:w="2233" w:type="dxa"/>
          </w:tcPr>
          <w:p w14:paraId="3C79DAC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976" w:type="dxa"/>
          </w:tcPr>
          <w:p w14:paraId="11E0B7B3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14:paraId="74F3FEE1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</w:t>
            </w:r>
          </w:p>
          <w:p w14:paraId="4F85E810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  <w:p w14:paraId="5F247E0F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  <w:p w14:paraId="1604F3E5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</w:t>
            </w:r>
          </w:p>
          <w:p w14:paraId="570D67FD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14:paraId="385B3FE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  <w:p w14:paraId="1FAF8FCF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  <w:p w14:paraId="2D2CBA9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  <w:p w14:paraId="27FEE3C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  <w:p w14:paraId="787560F2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  <w:p w14:paraId="4A151654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  <w:p w14:paraId="26067C71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</w:t>
            </w:r>
          </w:p>
          <w:p w14:paraId="61E0D26A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</w:t>
            </w:r>
          </w:p>
          <w:p w14:paraId="01A49982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  <w:p w14:paraId="22A1D144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научной деятельности</w:t>
            </w:r>
          </w:p>
          <w:p w14:paraId="34E5EAA8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  <w:p w14:paraId="736802E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  <w:p w14:paraId="78449EF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14:paraId="7B93449D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14:paraId="5BBC47F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  <w:p w14:paraId="61220EEB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  <w:p w14:paraId="72A34A0D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  <w:p w14:paraId="7D5CB82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  <w:p w14:paraId="69118B81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  <w:p w14:paraId="6121BDE3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  <w:p w14:paraId="667E8820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  <w:p w14:paraId="1F392B9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14:paraId="6F49EBE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гаражей для собственных нужд </w:t>
            </w:r>
          </w:p>
          <w:p w14:paraId="01EC425C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  <w:p w14:paraId="5FBA6883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14:paraId="0D484010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  <w:p w14:paraId="27CE6175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деятельность</w:t>
            </w:r>
          </w:p>
          <w:p w14:paraId="337D8F7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  <w:p w14:paraId="72F5600E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  <w:p w14:paraId="29CAB945" w14:textId="34589788" w:rsidR="00176F80" w:rsidRPr="00EF468D" w:rsidRDefault="00176F80" w:rsidP="005B12C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6F80" w:rsidRPr="002B14FF" w14:paraId="008D9C7E" w14:textId="77777777" w:rsidTr="00176F80">
        <w:tc>
          <w:tcPr>
            <w:tcW w:w="2233" w:type="dxa"/>
          </w:tcPr>
          <w:p w14:paraId="340688FB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976" w:type="dxa"/>
          </w:tcPr>
          <w:p w14:paraId="79C1DC66" w14:textId="51792F3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1FFA3C96" w14:textId="77777777" w:rsidTr="00176F80">
        <w:tc>
          <w:tcPr>
            <w:tcW w:w="2233" w:type="dxa"/>
          </w:tcPr>
          <w:p w14:paraId="53B92F7E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976" w:type="dxa"/>
          </w:tcPr>
          <w:p w14:paraId="7EF3A4EB" w14:textId="77777777" w:rsidR="00176F80" w:rsidRDefault="00176F80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5288616C" w14:textId="77777777" w:rsidTr="00176F80">
        <w:tc>
          <w:tcPr>
            <w:tcW w:w="9209" w:type="dxa"/>
            <w:gridSpan w:val="2"/>
          </w:tcPr>
          <w:p w14:paraId="0F0F98AA" w14:textId="0265C4AF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176F80" w:rsidRPr="002B14FF" w14:paraId="0E47B546" w14:textId="77777777" w:rsidTr="00176F80">
        <w:tc>
          <w:tcPr>
            <w:tcW w:w="2233" w:type="dxa"/>
          </w:tcPr>
          <w:p w14:paraId="550E5907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976" w:type="dxa"/>
          </w:tcPr>
          <w:p w14:paraId="227A57DB" w14:textId="76E4AF2C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176F80" w:rsidRPr="002B14FF" w14:paraId="7EBC8F60" w14:textId="77777777" w:rsidTr="00176F80">
        <w:tc>
          <w:tcPr>
            <w:tcW w:w="2233" w:type="dxa"/>
          </w:tcPr>
          <w:p w14:paraId="70020190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976" w:type="dxa"/>
          </w:tcPr>
          <w:p w14:paraId="1802E7ED" w14:textId="3E211C0D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176F80" w:rsidRPr="002B14FF" w14:paraId="3E38772A" w14:textId="77777777" w:rsidTr="00176F80">
        <w:tc>
          <w:tcPr>
            <w:tcW w:w="2233" w:type="dxa"/>
          </w:tcPr>
          <w:p w14:paraId="22D5631E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976" w:type="dxa"/>
          </w:tcPr>
          <w:p w14:paraId="6F483882" w14:textId="173DFC50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176F80" w:rsidRPr="002B14FF" w14:paraId="48BCB1D2" w14:textId="77777777" w:rsidTr="00176F80">
        <w:tc>
          <w:tcPr>
            <w:tcW w:w="2233" w:type="dxa"/>
          </w:tcPr>
          <w:p w14:paraId="17405370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Телефон контактного лица, </w:t>
            </w:r>
            <w:proofErr w:type="spellStart"/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e-mail</w:t>
            </w:r>
            <w:proofErr w:type="spellEnd"/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976" w:type="dxa"/>
          </w:tcPr>
          <w:p w14:paraId="19CDA69D" w14:textId="40053785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176F80" w:rsidRPr="002B14FF" w14:paraId="081BE7BA" w14:textId="77777777" w:rsidTr="00176F80">
        <w:tc>
          <w:tcPr>
            <w:tcW w:w="2233" w:type="dxa"/>
          </w:tcPr>
          <w:p w14:paraId="09FEA4C1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976" w:type="dxa"/>
          </w:tcPr>
          <w:p w14:paraId="0903286E" w14:textId="232FB479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176F80" w:rsidRPr="002B14FF" w14:paraId="256CEAFB" w14:textId="77777777" w:rsidTr="00176F80">
        <w:tc>
          <w:tcPr>
            <w:tcW w:w="2233" w:type="dxa"/>
          </w:tcPr>
          <w:p w14:paraId="31958757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976" w:type="dxa"/>
          </w:tcPr>
          <w:p w14:paraId="5075D3FE" w14:textId="782B408C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176F80" w:rsidRPr="002B14FF" w14:paraId="5702DE83" w14:textId="77777777" w:rsidTr="00176F80">
        <w:tc>
          <w:tcPr>
            <w:tcW w:w="9209" w:type="dxa"/>
            <w:gridSpan w:val="2"/>
          </w:tcPr>
          <w:p w14:paraId="4080D759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176F80" w:rsidRPr="002B14FF" w14:paraId="24EF0B7D" w14:textId="77777777" w:rsidTr="00176F80">
        <w:tc>
          <w:tcPr>
            <w:tcW w:w="2233" w:type="dxa"/>
          </w:tcPr>
          <w:p w14:paraId="241F2A9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976" w:type="dxa"/>
          </w:tcPr>
          <w:p w14:paraId="5AB0FADB" w14:textId="4FF04BD4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76F80" w:rsidRPr="002B14FF" w14:paraId="06475184" w14:textId="77777777" w:rsidTr="00176F80">
        <w:tc>
          <w:tcPr>
            <w:tcW w:w="2233" w:type="dxa"/>
          </w:tcPr>
          <w:p w14:paraId="01987E8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976" w:type="dxa"/>
          </w:tcPr>
          <w:p w14:paraId="523A926D" w14:textId="5DB43485" w:rsidR="00176F80" w:rsidRPr="002B14FF" w:rsidRDefault="002772C1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176F80" w:rsidRPr="002B14FF" w14:paraId="5F95CA48" w14:textId="77777777" w:rsidTr="00176F80">
        <w:tc>
          <w:tcPr>
            <w:tcW w:w="2233" w:type="dxa"/>
          </w:tcPr>
          <w:p w14:paraId="790EEA2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976" w:type="dxa"/>
          </w:tcPr>
          <w:p w14:paraId="4C39B2A8" w14:textId="2CB9A74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F80" w:rsidRPr="002B14FF" w14:paraId="3DB1FC91" w14:textId="77777777" w:rsidTr="00176F80">
        <w:tc>
          <w:tcPr>
            <w:tcW w:w="2233" w:type="dxa"/>
          </w:tcPr>
          <w:p w14:paraId="107E15E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м/ч</w:t>
            </w:r>
          </w:p>
        </w:tc>
        <w:tc>
          <w:tcPr>
            <w:tcW w:w="6976" w:type="dxa"/>
          </w:tcPr>
          <w:p w14:paraId="501A3DE4" w14:textId="740B39CC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176F80" w:rsidRPr="002B14FF" w14:paraId="17A14FD7" w14:textId="77777777" w:rsidTr="00176F80">
        <w:tc>
          <w:tcPr>
            <w:tcW w:w="2233" w:type="dxa"/>
          </w:tcPr>
          <w:p w14:paraId="7033271B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водоснабжения Свободная мощность, </w:t>
            </w:r>
            <w:proofErr w:type="spellStart"/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куб.м</w:t>
            </w:r>
            <w:proofErr w:type="spellEnd"/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/ч</w:t>
            </w:r>
          </w:p>
        </w:tc>
        <w:tc>
          <w:tcPr>
            <w:tcW w:w="6976" w:type="dxa"/>
          </w:tcPr>
          <w:p w14:paraId="75702E3E" w14:textId="1FD92C91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176F80" w:rsidRPr="002B14FF" w14:paraId="10A5303D" w14:textId="77777777" w:rsidTr="00176F80">
        <w:tc>
          <w:tcPr>
            <w:tcW w:w="2233" w:type="dxa"/>
          </w:tcPr>
          <w:p w14:paraId="2280B2AA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976" w:type="dxa"/>
          </w:tcPr>
          <w:p w14:paraId="3E52E924" w14:textId="4292861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183A2A">
              <w:rPr>
                <w:rFonts w:ascii="Times New Roman" w:hAnsi="Times New Roman" w:cs="Times New Roman"/>
              </w:rPr>
              <w:t xml:space="preserve">Водовод </w:t>
            </w:r>
            <w:r w:rsidRPr="00183A2A">
              <w:rPr>
                <w:rFonts w:ascii="Calibri" w:hAnsi="Calibri" w:cs="Times New Roman"/>
              </w:rPr>
              <w:t>Ø</w:t>
            </w:r>
            <w:r w:rsidRPr="00183A2A">
              <w:rPr>
                <w:rFonts w:ascii="Times New Roman" w:hAnsi="Times New Roman" w:cs="Times New Roman"/>
              </w:rPr>
              <w:t>600 в районе объекта</w:t>
            </w:r>
          </w:p>
        </w:tc>
      </w:tr>
      <w:tr w:rsidR="00176F80" w:rsidRPr="002B14FF" w14:paraId="54C9C9F3" w14:textId="77777777" w:rsidTr="00176F80">
        <w:tc>
          <w:tcPr>
            <w:tcW w:w="2233" w:type="dxa"/>
          </w:tcPr>
          <w:p w14:paraId="2C383BE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976" w:type="dxa"/>
          </w:tcPr>
          <w:p w14:paraId="045DBE32" w14:textId="5D6882AD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1526,04</w:t>
            </w:r>
          </w:p>
        </w:tc>
      </w:tr>
      <w:tr w:rsidR="00176F80" w:rsidRPr="002B14FF" w14:paraId="4F24F298" w14:textId="77777777" w:rsidTr="00176F80">
        <w:tc>
          <w:tcPr>
            <w:tcW w:w="9209" w:type="dxa"/>
            <w:gridSpan w:val="2"/>
          </w:tcPr>
          <w:p w14:paraId="63CC2367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176F80" w:rsidRPr="002B14FF" w14:paraId="4B96B0A0" w14:textId="77777777" w:rsidTr="00176F80">
        <w:tc>
          <w:tcPr>
            <w:tcW w:w="2233" w:type="dxa"/>
          </w:tcPr>
          <w:p w14:paraId="577B9EE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976" w:type="dxa"/>
          </w:tcPr>
          <w:p w14:paraId="3C8C4DDA" w14:textId="58668DD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76F80" w:rsidRPr="002B14FF" w14:paraId="4C028776" w14:textId="77777777" w:rsidTr="00176F80">
        <w:tc>
          <w:tcPr>
            <w:tcW w:w="2233" w:type="dxa"/>
          </w:tcPr>
          <w:p w14:paraId="6F02CFC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976" w:type="dxa"/>
          </w:tcPr>
          <w:p w14:paraId="59EAD7F8" w14:textId="1CC59828" w:rsidR="00176F80" w:rsidRPr="002B14FF" w:rsidRDefault="002772C1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176F80" w:rsidRPr="002B14FF" w14:paraId="2DD03385" w14:textId="77777777" w:rsidTr="00176F80">
        <w:tc>
          <w:tcPr>
            <w:tcW w:w="2233" w:type="dxa"/>
          </w:tcPr>
          <w:p w14:paraId="181398A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976" w:type="dxa"/>
          </w:tcPr>
          <w:p w14:paraId="42D40FE4" w14:textId="41E7A2F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F80" w:rsidRPr="002B14FF" w14:paraId="0FAABB2E" w14:textId="77777777" w:rsidTr="00176F80">
        <w:tc>
          <w:tcPr>
            <w:tcW w:w="2233" w:type="dxa"/>
          </w:tcPr>
          <w:p w14:paraId="27553ED3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куб. м/ч</w:t>
            </w:r>
          </w:p>
        </w:tc>
        <w:tc>
          <w:tcPr>
            <w:tcW w:w="6976" w:type="dxa"/>
          </w:tcPr>
          <w:p w14:paraId="0C57DF66" w14:textId="2E8A8E1D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176F80" w:rsidRPr="002B14FF" w14:paraId="7803C273" w14:textId="77777777" w:rsidTr="00176F80">
        <w:tc>
          <w:tcPr>
            <w:tcW w:w="2233" w:type="dxa"/>
          </w:tcPr>
          <w:p w14:paraId="23DB9FE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976" w:type="dxa"/>
          </w:tcPr>
          <w:p w14:paraId="3B92A36F" w14:textId="42693EF3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76F80" w:rsidRPr="002B14FF" w14:paraId="6FE7D318" w14:textId="77777777" w:rsidTr="00176F80">
        <w:tc>
          <w:tcPr>
            <w:tcW w:w="2233" w:type="dxa"/>
          </w:tcPr>
          <w:p w14:paraId="43479CA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976" w:type="dxa"/>
          </w:tcPr>
          <w:p w14:paraId="2D519BA5" w14:textId="62F2CF8A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Канализационный коллектор Ø1000мм по Северному шоссе</w:t>
            </w:r>
          </w:p>
        </w:tc>
      </w:tr>
      <w:tr w:rsidR="00176F80" w:rsidRPr="002B14FF" w14:paraId="47CC40F8" w14:textId="77777777" w:rsidTr="00176F80">
        <w:tc>
          <w:tcPr>
            <w:tcW w:w="2233" w:type="dxa"/>
          </w:tcPr>
          <w:p w14:paraId="2B9A435F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Сети водоотведения Пропускная способность, куб. м/ч</w:t>
            </w:r>
          </w:p>
        </w:tc>
        <w:tc>
          <w:tcPr>
            <w:tcW w:w="6976" w:type="dxa"/>
          </w:tcPr>
          <w:p w14:paraId="58176376" w14:textId="552C70C4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</w:t>
            </w:r>
          </w:p>
        </w:tc>
      </w:tr>
      <w:tr w:rsidR="00176F80" w:rsidRPr="002B14FF" w14:paraId="55C4BE77" w14:textId="77777777" w:rsidTr="00176F80">
        <w:tc>
          <w:tcPr>
            <w:tcW w:w="9209" w:type="dxa"/>
            <w:gridSpan w:val="2"/>
          </w:tcPr>
          <w:p w14:paraId="4FDDB0FA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176F80" w:rsidRPr="002B14FF" w14:paraId="31DEF926" w14:textId="77777777" w:rsidTr="00176F80">
        <w:tc>
          <w:tcPr>
            <w:tcW w:w="2233" w:type="dxa"/>
          </w:tcPr>
          <w:p w14:paraId="77CBC9A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976" w:type="dxa"/>
          </w:tcPr>
          <w:p w14:paraId="6004D8A6" w14:textId="661FEA5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1341F2"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313FC728" w14:textId="77777777" w:rsidTr="00176F80">
        <w:tc>
          <w:tcPr>
            <w:tcW w:w="2233" w:type="dxa"/>
          </w:tcPr>
          <w:p w14:paraId="5208E91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976" w:type="dxa"/>
          </w:tcPr>
          <w:p w14:paraId="3AE3F439" w14:textId="50BE55AD" w:rsidR="00176F80" w:rsidRPr="002B14FF" w:rsidRDefault="002772C1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176F80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176F80" w:rsidRPr="002B14FF" w14:paraId="0A260C2A" w14:textId="77777777" w:rsidTr="00176F80">
        <w:tc>
          <w:tcPr>
            <w:tcW w:w="2233" w:type="dxa"/>
          </w:tcPr>
          <w:p w14:paraId="76C80E8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976" w:type="dxa"/>
          </w:tcPr>
          <w:p w14:paraId="73E2A922" w14:textId="02F8DAB3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176F80" w:rsidRPr="002B14FF" w14:paraId="456353D1" w14:textId="77777777" w:rsidTr="00176F80">
        <w:tc>
          <w:tcPr>
            <w:tcW w:w="2233" w:type="dxa"/>
          </w:tcPr>
          <w:p w14:paraId="70AD678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м./ч</w:t>
            </w:r>
          </w:p>
        </w:tc>
        <w:tc>
          <w:tcPr>
            <w:tcW w:w="6976" w:type="dxa"/>
          </w:tcPr>
          <w:p w14:paraId="476A39DB" w14:textId="0C2AADB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176F80" w:rsidRPr="002B14FF" w14:paraId="7D076795" w14:textId="77777777" w:rsidTr="00176F80">
        <w:tc>
          <w:tcPr>
            <w:tcW w:w="2233" w:type="dxa"/>
          </w:tcPr>
          <w:p w14:paraId="0E934C2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976" w:type="dxa"/>
          </w:tcPr>
          <w:p w14:paraId="43DE0641" w14:textId="246DD0C7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69736C24" w14:textId="77777777" w:rsidTr="00176F80">
        <w:tc>
          <w:tcPr>
            <w:tcW w:w="2233" w:type="dxa"/>
          </w:tcPr>
          <w:p w14:paraId="201DB43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976" w:type="dxa"/>
          </w:tcPr>
          <w:p w14:paraId="2E9884C4" w14:textId="2A47A88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F80" w:rsidRPr="002B14FF" w14:paraId="07F0E1EB" w14:textId="77777777" w:rsidTr="00176F80">
        <w:tc>
          <w:tcPr>
            <w:tcW w:w="2233" w:type="dxa"/>
          </w:tcPr>
          <w:p w14:paraId="0C0883B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976" w:type="dxa"/>
          </w:tcPr>
          <w:p w14:paraId="3DB0ABEA" w14:textId="41392B4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176F80" w:rsidRPr="002B14FF" w14:paraId="08F0E89F" w14:textId="77777777" w:rsidTr="00176F80">
        <w:tc>
          <w:tcPr>
            <w:tcW w:w="9209" w:type="dxa"/>
            <w:gridSpan w:val="2"/>
          </w:tcPr>
          <w:p w14:paraId="14D56C7C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176F80" w:rsidRPr="002B14FF" w14:paraId="460B550B" w14:textId="77777777" w:rsidTr="00176F80">
        <w:tc>
          <w:tcPr>
            <w:tcW w:w="2233" w:type="dxa"/>
          </w:tcPr>
          <w:p w14:paraId="1D18CB45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976" w:type="dxa"/>
          </w:tcPr>
          <w:p w14:paraId="355D0231" w14:textId="77777777" w:rsidR="00176F80" w:rsidRPr="002772C1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2772C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нет</w:t>
            </w:r>
          </w:p>
          <w:p w14:paraId="5B3ACFAF" w14:textId="4C29E8B8" w:rsidR="00176F80" w:rsidRPr="002772C1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2772C1">
              <w:rPr>
                <w:rFonts w:ascii="Times New Roman" w:hAnsi="Times New Roman" w:cs="Times New Roman"/>
                <w:szCs w:val="24"/>
              </w:rPr>
              <w:t>(По состоянию на 04.02.2025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176F80" w:rsidRPr="002B14FF" w14:paraId="417A83B0" w14:textId="77777777" w:rsidTr="00176F80">
        <w:tc>
          <w:tcPr>
            <w:tcW w:w="2233" w:type="dxa"/>
          </w:tcPr>
          <w:p w14:paraId="3BCA7404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976" w:type="dxa"/>
          </w:tcPr>
          <w:p w14:paraId="60D1A24E" w14:textId="1F7994B5" w:rsidR="00176F80" w:rsidRPr="002772C1" w:rsidRDefault="002772C1" w:rsidP="00CD37B4">
            <w:pPr>
              <w:jc w:val="center"/>
              <w:rPr>
                <w:rFonts w:ascii="Times New Roman" w:hAnsi="Times New Roman" w:cs="Times New Roman"/>
              </w:rPr>
            </w:pPr>
            <w:r w:rsidRPr="002772C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8700</w:t>
            </w:r>
          </w:p>
        </w:tc>
      </w:tr>
      <w:tr w:rsidR="00176F80" w:rsidRPr="002B14FF" w14:paraId="76191546" w14:textId="77777777" w:rsidTr="00176F80">
        <w:tc>
          <w:tcPr>
            <w:tcW w:w="2233" w:type="dxa"/>
          </w:tcPr>
          <w:p w14:paraId="141AD5E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976" w:type="dxa"/>
          </w:tcPr>
          <w:p w14:paraId="5AAF2DB1" w14:textId="77777777" w:rsidR="00176F80" w:rsidRPr="00F90AAB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Для МУ ППЭС установлен </w:t>
            </w:r>
            <w:proofErr w:type="spellStart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двуставочный</w:t>
            </w:r>
            <w:proofErr w:type="spellEnd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 тариф:</w:t>
            </w:r>
          </w:p>
          <w:p w14:paraId="0D78D8C3" w14:textId="77777777" w:rsidR="00176F80" w:rsidRPr="00F90AAB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1-плата за услуги на содержание сетей – 622413,96 </w:t>
            </w:r>
            <w:proofErr w:type="spellStart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руб</w:t>
            </w:r>
            <w:proofErr w:type="spellEnd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/</w:t>
            </w:r>
            <w:proofErr w:type="spellStart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мес</w:t>
            </w:r>
            <w:proofErr w:type="spellEnd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 за 1 МВт</w:t>
            </w:r>
          </w:p>
          <w:p w14:paraId="3076F696" w14:textId="7020752C" w:rsidR="00176F80" w:rsidRPr="00CD37B4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2- на оплату технологического расхода (потерь) ЭЭ и передачу по сетям – 406,74 </w:t>
            </w:r>
            <w:proofErr w:type="spellStart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руб</w:t>
            </w:r>
            <w:proofErr w:type="spellEnd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/МВт*ч</w:t>
            </w:r>
          </w:p>
        </w:tc>
      </w:tr>
      <w:tr w:rsidR="00176F80" w:rsidRPr="002B14FF" w14:paraId="67810F64" w14:textId="77777777" w:rsidTr="00176F80">
        <w:tc>
          <w:tcPr>
            <w:tcW w:w="2233" w:type="dxa"/>
          </w:tcPr>
          <w:p w14:paraId="3B520741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МВт/ч</w:t>
            </w:r>
          </w:p>
        </w:tc>
        <w:tc>
          <w:tcPr>
            <w:tcW w:w="6976" w:type="dxa"/>
          </w:tcPr>
          <w:p w14:paraId="6A717F07" w14:textId="77777777" w:rsidR="00176F80" w:rsidRPr="00F90AAB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0,5</w:t>
            </w:r>
          </w:p>
          <w:p w14:paraId="54ED26F2" w14:textId="1F231167" w:rsidR="00176F80" w:rsidRPr="00F90AAB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(единица измерения максимальной мощности – МВт)</w:t>
            </w:r>
          </w:p>
        </w:tc>
      </w:tr>
      <w:tr w:rsidR="00176F80" w:rsidRPr="002B14FF" w14:paraId="521AAED7" w14:textId="77777777" w:rsidTr="00176F80">
        <w:tc>
          <w:tcPr>
            <w:tcW w:w="2233" w:type="dxa"/>
          </w:tcPr>
          <w:p w14:paraId="5D385408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976" w:type="dxa"/>
          </w:tcPr>
          <w:p w14:paraId="05DC8037" w14:textId="77777777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0</w:t>
            </w:r>
          </w:p>
          <w:p w14:paraId="54FC958A" w14:textId="772F6A2F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176F80" w:rsidRPr="002B14FF" w14:paraId="5DCFB4FC" w14:textId="77777777" w:rsidTr="00176F80">
        <w:tc>
          <w:tcPr>
            <w:tcW w:w="2233" w:type="dxa"/>
          </w:tcPr>
          <w:p w14:paraId="64B25461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Иные характеристики</w:t>
            </w:r>
          </w:p>
        </w:tc>
        <w:tc>
          <w:tcPr>
            <w:tcW w:w="6976" w:type="dxa"/>
          </w:tcPr>
          <w:p w14:paraId="1774E36C" w14:textId="77777777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lastRenderedPageBreak/>
              <w:t>Централизованное электроснабжение</w:t>
            </w:r>
          </w:p>
          <w:p w14:paraId="285C0B1F" w14:textId="7A455729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 xml:space="preserve">(после строительства ТП-6/0,4 </w:t>
            </w:r>
            <w:proofErr w:type="spellStart"/>
            <w:r w:rsidRPr="00F90AAB">
              <w:rPr>
                <w:rFonts w:ascii="Times New Roman" w:hAnsi="Times New Roman" w:cs="Times New Roman"/>
              </w:rPr>
              <w:t>кВ</w:t>
            </w:r>
            <w:proofErr w:type="spellEnd"/>
            <w:r w:rsidRPr="00F90AAB">
              <w:rPr>
                <w:rFonts w:ascii="Times New Roman" w:hAnsi="Times New Roman" w:cs="Times New Roman"/>
              </w:rPr>
              <w:t xml:space="preserve">; ЛЭП-6/0,4 </w:t>
            </w:r>
            <w:proofErr w:type="spellStart"/>
            <w:r w:rsidRPr="00F90AAB">
              <w:rPr>
                <w:rFonts w:ascii="Times New Roman" w:hAnsi="Times New Roman" w:cs="Times New Roman"/>
              </w:rPr>
              <w:t>кВ</w:t>
            </w:r>
            <w:proofErr w:type="spellEnd"/>
            <w:r w:rsidRPr="00F90AAB">
              <w:rPr>
                <w:rFonts w:ascii="Times New Roman" w:hAnsi="Times New Roman" w:cs="Times New Roman"/>
              </w:rPr>
              <w:t>, категория надежности-2, 3)</w:t>
            </w:r>
          </w:p>
        </w:tc>
      </w:tr>
      <w:tr w:rsidR="00176F80" w:rsidRPr="002B14FF" w14:paraId="0E8683E7" w14:textId="77777777" w:rsidTr="00176F80">
        <w:tc>
          <w:tcPr>
            <w:tcW w:w="2233" w:type="dxa"/>
          </w:tcPr>
          <w:p w14:paraId="045F10A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6976" w:type="dxa"/>
          </w:tcPr>
          <w:p w14:paraId="1A6E2BBE" w14:textId="77777777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0</w:t>
            </w:r>
          </w:p>
          <w:p w14:paraId="4E0F6A41" w14:textId="0F90C7C2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176F80" w:rsidRPr="002B14FF" w14:paraId="741C4291" w14:textId="77777777" w:rsidTr="00176F80">
        <w:tc>
          <w:tcPr>
            <w:tcW w:w="9209" w:type="dxa"/>
            <w:gridSpan w:val="2"/>
          </w:tcPr>
          <w:p w14:paraId="0CEA7569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176F80" w:rsidRPr="002B14FF" w14:paraId="5F4604C2" w14:textId="77777777" w:rsidTr="00176F80">
        <w:tc>
          <w:tcPr>
            <w:tcW w:w="2233" w:type="dxa"/>
          </w:tcPr>
          <w:p w14:paraId="7B32BA6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976" w:type="dxa"/>
          </w:tcPr>
          <w:p w14:paraId="6426A3EA" w14:textId="42F6F501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6F80" w:rsidRPr="002B14FF" w14:paraId="0A6D723D" w14:textId="77777777" w:rsidTr="00176F80">
        <w:tc>
          <w:tcPr>
            <w:tcW w:w="2233" w:type="dxa"/>
          </w:tcPr>
          <w:p w14:paraId="1C317CC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976" w:type="dxa"/>
          </w:tcPr>
          <w:p w14:paraId="318D23F4" w14:textId="3126A8DB" w:rsidR="00176F80" w:rsidRPr="002B14FF" w:rsidRDefault="002772C1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2952,7</w:t>
            </w:r>
          </w:p>
        </w:tc>
      </w:tr>
      <w:tr w:rsidR="00176F80" w:rsidRPr="002B14FF" w14:paraId="737AC1D4" w14:textId="77777777" w:rsidTr="00176F80">
        <w:tc>
          <w:tcPr>
            <w:tcW w:w="2233" w:type="dxa"/>
          </w:tcPr>
          <w:p w14:paraId="23C4380C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976" w:type="dxa"/>
          </w:tcPr>
          <w:p w14:paraId="39A6EC71" w14:textId="3B9DD978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F80" w:rsidRPr="002B14FF" w14:paraId="2C3AD083" w14:textId="77777777" w:rsidTr="00176F80">
        <w:tc>
          <w:tcPr>
            <w:tcW w:w="2233" w:type="dxa"/>
          </w:tcPr>
          <w:p w14:paraId="476ACA8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Гкал/ч</w:t>
            </w:r>
          </w:p>
        </w:tc>
        <w:tc>
          <w:tcPr>
            <w:tcW w:w="6976" w:type="dxa"/>
          </w:tcPr>
          <w:p w14:paraId="66E8F8F5" w14:textId="6D16C7BD" w:rsidR="00176F80" w:rsidRPr="00F90AAB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176F80" w:rsidRPr="002B14FF" w14:paraId="193F5075" w14:textId="77777777" w:rsidTr="00176F80">
        <w:tc>
          <w:tcPr>
            <w:tcW w:w="2233" w:type="dxa"/>
          </w:tcPr>
          <w:p w14:paraId="675DFE04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976" w:type="dxa"/>
          </w:tcPr>
          <w:p w14:paraId="41FEFDCE" w14:textId="2262B0E5" w:rsidR="00176F80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5A4B24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695D792F" w:rsidR="00176F80" w:rsidRPr="002B14FF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36847666" w14:textId="77777777" w:rsidTr="00176F80">
        <w:tc>
          <w:tcPr>
            <w:tcW w:w="2233" w:type="dxa"/>
          </w:tcPr>
          <w:p w14:paraId="2CFE4E8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976" w:type="dxa"/>
          </w:tcPr>
          <w:p w14:paraId="33176976" w14:textId="54F0537D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176F80" w:rsidRPr="002B14FF" w14:paraId="2CD3D562" w14:textId="77777777" w:rsidTr="00176F80">
        <w:tc>
          <w:tcPr>
            <w:tcW w:w="2233" w:type="dxa"/>
          </w:tcPr>
          <w:p w14:paraId="12BEEE2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976" w:type="dxa"/>
          </w:tcPr>
          <w:p w14:paraId="41C38332" w14:textId="308EB5F5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176F80" w:rsidRPr="002B14FF" w14:paraId="09A09E67" w14:textId="77777777" w:rsidTr="00176F80">
        <w:tc>
          <w:tcPr>
            <w:tcW w:w="9209" w:type="dxa"/>
            <w:gridSpan w:val="2"/>
          </w:tcPr>
          <w:p w14:paraId="5E749B61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176F80" w:rsidRPr="002B14FF" w14:paraId="6BE0CD61" w14:textId="77777777" w:rsidTr="00176F80">
        <w:tc>
          <w:tcPr>
            <w:tcW w:w="2233" w:type="dxa"/>
          </w:tcPr>
          <w:p w14:paraId="71E987F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976" w:type="dxa"/>
          </w:tcPr>
          <w:p w14:paraId="27130C6B" w14:textId="00BA47F5" w:rsidR="00176F80" w:rsidRPr="002B14FF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Да</w:t>
            </w:r>
          </w:p>
        </w:tc>
      </w:tr>
      <w:tr w:rsidR="00176F80" w:rsidRPr="002B14FF" w14:paraId="5D2DE7D1" w14:textId="77777777" w:rsidTr="00176F80">
        <w:tc>
          <w:tcPr>
            <w:tcW w:w="2233" w:type="dxa"/>
          </w:tcPr>
          <w:p w14:paraId="2A33F003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976" w:type="dxa"/>
          </w:tcPr>
          <w:p w14:paraId="258B5A9D" w14:textId="39AC701D" w:rsidR="00176F80" w:rsidRPr="002B14FF" w:rsidRDefault="002772C1" w:rsidP="00F9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176F80" w:rsidRPr="002B14FF" w14:paraId="0BC62507" w14:textId="77777777" w:rsidTr="00176F80">
        <w:tc>
          <w:tcPr>
            <w:tcW w:w="2233" w:type="dxa"/>
          </w:tcPr>
          <w:p w14:paraId="45231F75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976" w:type="dxa"/>
          </w:tcPr>
          <w:p w14:paraId="6F7A9FDF" w14:textId="6FABF722" w:rsidR="00176F80" w:rsidRPr="002B14FF" w:rsidRDefault="002772C1" w:rsidP="00F9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176F80" w:rsidRPr="002B14FF" w14:paraId="1D64B37F" w14:textId="77777777" w:rsidTr="00176F80">
        <w:tc>
          <w:tcPr>
            <w:tcW w:w="9209" w:type="dxa"/>
            <w:gridSpan w:val="2"/>
          </w:tcPr>
          <w:p w14:paraId="0E63DDD6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176F80" w:rsidRPr="002B14FF" w14:paraId="31DE39AF" w14:textId="77777777" w:rsidTr="00176F80">
        <w:tc>
          <w:tcPr>
            <w:tcW w:w="2233" w:type="dxa"/>
          </w:tcPr>
          <w:p w14:paraId="3B46E382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976" w:type="dxa"/>
          </w:tcPr>
          <w:p w14:paraId="2992B9EF" w14:textId="4D621FFC" w:rsidR="00176F80" w:rsidRPr="002B14FF" w:rsidRDefault="00176F80" w:rsidP="002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76F80" w:rsidRPr="002B14FF" w14:paraId="3B7A70CE" w14:textId="77777777" w:rsidTr="00176F80">
        <w:tc>
          <w:tcPr>
            <w:tcW w:w="2233" w:type="dxa"/>
          </w:tcPr>
          <w:p w14:paraId="3557AEF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976" w:type="dxa"/>
          </w:tcPr>
          <w:p w14:paraId="7FDF0826" w14:textId="4871E52E" w:rsidR="00176F80" w:rsidRPr="002B14FF" w:rsidRDefault="00176F80" w:rsidP="002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55CB819D" w14:textId="77777777" w:rsidTr="00176F80">
        <w:tc>
          <w:tcPr>
            <w:tcW w:w="2233" w:type="dxa"/>
          </w:tcPr>
          <w:p w14:paraId="634669A6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976" w:type="dxa"/>
          </w:tcPr>
          <w:p w14:paraId="1F4FE4D7" w14:textId="5471FF5C" w:rsidR="00176F80" w:rsidRPr="002B14FF" w:rsidRDefault="00176F80" w:rsidP="002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47C7A67D" w14:textId="77777777" w:rsidTr="00176F80">
        <w:tc>
          <w:tcPr>
            <w:tcW w:w="2233" w:type="dxa"/>
          </w:tcPr>
          <w:p w14:paraId="7B384EB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976" w:type="dxa"/>
          </w:tcPr>
          <w:p w14:paraId="3A314EF3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3FD4CD3E" w14:textId="77777777" w:rsidTr="00176F80">
        <w:tc>
          <w:tcPr>
            <w:tcW w:w="9209" w:type="dxa"/>
            <w:gridSpan w:val="2"/>
          </w:tcPr>
          <w:p w14:paraId="79176143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176F80" w:rsidRPr="002B14FF" w14:paraId="69B5C73E" w14:textId="77777777" w:rsidTr="00176F80">
        <w:tc>
          <w:tcPr>
            <w:tcW w:w="2233" w:type="dxa"/>
          </w:tcPr>
          <w:p w14:paraId="61D29F62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976" w:type="dxa"/>
          </w:tcPr>
          <w:p w14:paraId="6158AA8A" w14:textId="77777777" w:rsidR="00176F80" w:rsidRPr="00EF468D" w:rsidRDefault="00176F8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t xml:space="preserve"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</w:t>
            </w:r>
            <w:proofErr w:type="gramStart"/>
            <w:r w:rsidRPr="00EF468D">
              <w:rPr>
                <w:rFonts w:ascii="Times New Roman" w:eastAsia="Calibri" w:hAnsi="Times New Roman" w:cs="Times New Roman"/>
              </w:rPr>
              <w:t>Многофункциональный  центр</w:t>
            </w:r>
            <w:proofErr w:type="gramEnd"/>
            <w:r w:rsidRPr="00EF468D">
              <w:rPr>
                <w:rFonts w:ascii="Times New Roman" w:eastAsia="Calibri" w:hAnsi="Times New Roman" w:cs="Times New Roman"/>
              </w:rPr>
              <w:t xml:space="preserve"> города Комсомольска-на-Амуре.</w:t>
            </w:r>
          </w:p>
          <w:p w14:paraId="21934E78" w14:textId="77777777" w:rsidR="00176F80" w:rsidRPr="00EF468D" w:rsidRDefault="00176F8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lastRenderedPageBreak/>
              <w:t xml:space="preserve">2. Принятие решения о </w:t>
            </w:r>
            <w:proofErr w:type="gramStart"/>
            <w:r w:rsidRPr="00EF468D">
              <w:rPr>
                <w:rFonts w:ascii="Times New Roman" w:eastAsia="Calibri" w:hAnsi="Times New Roman" w:cs="Times New Roman"/>
              </w:rPr>
              <w:t>проведении  аукциона</w:t>
            </w:r>
            <w:proofErr w:type="gramEnd"/>
            <w:r w:rsidRPr="00EF468D">
              <w:rPr>
                <w:rFonts w:ascii="Times New Roman" w:eastAsia="Calibri" w:hAnsi="Times New Roman" w:cs="Times New Roman"/>
              </w:rPr>
              <w:t xml:space="preserve">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176F80" w:rsidRPr="00EF468D" w:rsidRDefault="00176F8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176F80" w:rsidRPr="002B14FF" w14:paraId="67CA380C" w14:textId="77777777" w:rsidTr="00176F80">
        <w:tc>
          <w:tcPr>
            <w:tcW w:w="2233" w:type="dxa"/>
          </w:tcPr>
          <w:p w14:paraId="7DA995B9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Перечень документов, необходимых для подачи заявки</w:t>
            </w:r>
          </w:p>
        </w:tc>
        <w:tc>
          <w:tcPr>
            <w:tcW w:w="6976" w:type="dxa"/>
          </w:tcPr>
          <w:p w14:paraId="6DE1D23D" w14:textId="4C520DDD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176F80" w:rsidRPr="002B14FF" w14:paraId="7084FA7F" w14:textId="77777777" w:rsidTr="00176F80">
        <w:tc>
          <w:tcPr>
            <w:tcW w:w="2233" w:type="dxa"/>
          </w:tcPr>
          <w:p w14:paraId="53D51533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976" w:type="dxa"/>
          </w:tcPr>
          <w:p w14:paraId="309B347F" w14:textId="02EAA870" w:rsidR="00176F80" w:rsidRPr="004F73F9" w:rsidRDefault="004F73F9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="00176F80" w:rsidRPr="004F73F9">
                <w:rPr>
                  <w:rFonts w:ascii="Times New Roman" w:hAnsi="Times New Roman" w:cs="Times New Roman"/>
                  <w:u w:val="single"/>
                  <w:shd w:val="clear" w:color="auto" w:fill="DFF0D8"/>
                </w:rPr>
                <w:t>kanc@kmscity.ru</w:t>
              </w:r>
            </w:hyperlink>
          </w:p>
        </w:tc>
      </w:tr>
      <w:tr w:rsidR="00176F80" w:rsidRPr="002B14FF" w14:paraId="0B696E21" w14:textId="77777777" w:rsidTr="00176F80">
        <w:tc>
          <w:tcPr>
            <w:tcW w:w="2233" w:type="dxa"/>
          </w:tcPr>
          <w:p w14:paraId="388ABAA5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976" w:type="dxa"/>
          </w:tcPr>
          <w:p w14:paraId="3D2723FC" w14:textId="55571203" w:rsidR="00176F80" w:rsidRPr="00EF468D" w:rsidRDefault="00176F80" w:rsidP="00287F39">
            <w:pPr>
              <w:rPr>
                <w:rFonts w:ascii="Times New Roman" w:hAnsi="Times New Roman" w:cs="Times New Roman"/>
              </w:rPr>
            </w:pPr>
            <w:r w:rsidRPr="00FB10DD">
              <w:rPr>
                <w:rFonts w:ascii="Times New Roman" w:hAnsi="Times New Roman" w:cs="Times New Roman"/>
              </w:rPr>
              <w:t>https://www.kmscity.ru/activity/services/</w:t>
            </w:r>
            <w:r w:rsidRPr="00287F39">
              <w:rPr>
                <w:rFonts w:ascii="Times New Roman" w:hAnsi="Times New Roman" w:cs="Times New Roman"/>
              </w:rPr>
              <w:t>land/1-1-16/</w:t>
            </w:r>
          </w:p>
        </w:tc>
      </w:tr>
      <w:tr w:rsidR="00176F80" w:rsidRPr="002B14FF" w14:paraId="42C55F90" w14:textId="77777777" w:rsidTr="00176F80">
        <w:tc>
          <w:tcPr>
            <w:tcW w:w="2233" w:type="dxa"/>
          </w:tcPr>
          <w:p w14:paraId="66B2A068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976" w:type="dxa"/>
          </w:tcPr>
          <w:p w14:paraId="22BBBE38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6D8947A3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442E758E" w:rsidR="00176F80" w:rsidRPr="00EF468D" w:rsidRDefault="00176F80" w:rsidP="00176F80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176F80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176F80" w:rsidRPr="002B14FF" w14:paraId="092F0471" w14:textId="77777777" w:rsidTr="00176F80">
        <w:tc>
          <w:tcPr>
            <w:tcW w:w="2233" w:type="dxa"/>
          </w:tcPr>
          <w:p w14:paraId="28EFE45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976" w:type="dxa"/>
            <w:shd w:val="clear" w:color="auto" w:fill="auto"/>
          </w:tcPr>
          <w:p w14:paraId="7A17FB78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 xml:space="preserve">Земельный участок расположен в зоне размещения объектов производственного и коммунально-складского назначения  (ПК-1),  </w:t>
            </w:r>
          </w:p>
          <w:p w14:paraId="5B4F77D4" w14:textId="05172422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 xml:space="preserve">- частично расположен в охранной зоне линии ВЛ-35 </w:t>
            </w:r>
            <w:proofErr w:type="spellStart"/>
            <w:r w:rsidRPr="00EF468D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EF468D">
              <w:rPr>
                <w:rFonts w:ascii="Times New Roman" w:eastAsia="Times New Roman" w:hAnsi="Times New Roman" w:cs="Times New Roman"/>
              </w:rPr>
              <w:t xml:space="preserve"> "ПС ЗАПАДНАЯ - ПС ОБЪЕКТ-10";</w:t>
            </w:r>
          </w:p>
          <w:p w14:paraId="2552F432" w14:textId="4208CACC" w:rsidR="00176F80" w:rsidRPr="00EF468D" w:rsidRDefault="00176F80" w:rsidP="00946407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 xml:space="preserve">- частично расположен в границах охранной зоны линии ВЛ-35 </w:t>
            </w:r>
            <w:proofErr w:type="spellStart"/>
            <w:r w:rsidRPr="00EF468D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EF468D">
              <w:rPr>
                <w:rFonts w:ascii="Times New Roman" w:eastAsia="Times New Roman" w:hAnsi="Times New Roman" w:cs="Times New Roman"/>
              </w:rPr>
              <w:t xml:space="preserve"> «ПС Западная – ПС Байкальская»</w:t>
            </w:r>
          </w:p>
        </w:tc>
      </w:tr>
      <w:tr w:rsidR="00176F80" w:rsidRPr="002B14FF" w14:paraId="741E7B5A" w14:textId="77777777" w:rsidTr="00176F80">
        <w:tc>
          <w:tcPr>
            <w:tcW w:w="2233" w:type="dxa"/>
          </w:tcPr>
          <w:p w14:paraId="6BCA291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976" w:type="dxa"/>
          </w:tcPr>
          <w:p w14:paraId="4597EAA4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74F3E15F" w14:textId="77777777" w:rsidTr="00176F80">
        <w:tc>
          <w:tcPr>
            <w:tcW w:w="2233" w:type="dxa"/>
          </w:tcPr>
          <w:p w14:paraId="506F24E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976" w:type="dxa"/>
          </w:tcPr>
          <w:p w14:paraId="52E89467" w14:textId="77777777" w:rsidR="00176F80" w:rsidRPr="002B14FF" w:rsidRDefault="00176F80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176F80" w:rsidRPr="002B14FF" w:rsidRDefault="00176F80" w:rsidP="00361727">
            <w:pPr>
              <w:pStyle w:val="TableParagraph"/>
              <w:spacing w:line="261" w:lineRule="exact"/>
              <w:ind w:left="104"/>
            </w:pPr>
            <w:r w:rsidRPr="002B14FF">
              <w:t>.</w:t>
            </w:r>
            <w:proofErr w:type="spellStart"/>
            <w:r w:rsidRPr="002B14FF">
              <w:t>jpeg</w:t>
            </w:r>
            <w:proofErr w:type="spellEnd"/>
            <w:r w:rsidRPr="002B14FF">
              <w:t>,</w:t>
            </w:r>
            <w:r w:rsidRPr="002B14FF">
              <w:rPr>
                <w:spacing w:val="-1"/>
              </w:rPr>
              <w:t xml:space="preserve"> </w:t>
            </w:r>
            <w:r w:rsidRPr="002B14FF">
              <w:t>.</w:t>
            </w:r>
            <w:proofErr w:type="spellStart"/>
            <w:r w:rsidRPr="002B14FF">
              <w:t>png</w:t>
            </w:r>
            <w:proofErr w:type="spellEnd"/>
          </w:p>
        </w:tc>
      </w:tr>
      <w:tr w:rsidR="00176F80" w:rsidRPr="002B14FF" w14:paraId="0246AB26" w14:textId="77777777" w:rsidTr="00176F80">
        <w:tc>
          <w:tcPr>
            <w:tcW w:w="2233" w:type="dxa"/>
          </w:tcPr>
          <w:p w14:paraId="4B19E928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976" w:type="dxa"/>
          </w:tcPr>
          <w:p w14:paraId="3C126FE2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5A102D79" w14:textId="77777777" w:rsidTr="00176F80">
        <w:tc>
          <w:tcPr>
            <w:tcW w:w="2233" w:type="dxa"/>
          </w:tcPr>
          <w:p w14:paraId="6C2081F5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976" w:type="dxa"/>
          </w:tcPr>
          <w:p w14:paraId="362673D7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10F6DAB1" w:rsidR="000237D3" w:rsidRDefault="000237D3"/>
    <w:p w14:paraId="6F236896" w14:textId="77777777" w:rsidR="000237D3" w:rsidRPr="000237D3" w:rsidRDefault="000237D3" w:rsidP="000237D3"/>
    <w:p w14:paraId="352F5841" w14:textId="77777777" w:rsidR="000237D3" w:rsidRPr="000237D3" w:rsidRDefault="000237D3" w:rsidP="000237D3"/>
    <w:p w14:paraId="27D06A1F" w14:textId="77777777" w:rsidR="000237D3" w:rsidRPr="000237D3" w:rsidRDefault="000237D3" w:rsidP="000237D3"/>
    <w:p w14:paraId="2827170E" w14:textId="77777777" w:rsidR="00176F80" w:rsidRDefault="00176F80" w:rsidP="000237D3">
      <w:pPr>
        <w:tabs>
          <w:tab w:val="left" w:pos="3585"/>
        </w:tabs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0594FC0" w14:textId="77777777" w:rsidR="00176F80" w:rsidRDefault="00176F80" w:rsidP="000237D3">
      <w:pPr>
        <w:tabs>
          <w:tab w:val="left" w:pos="3585"/>
        </w:tabs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35CACCF" w14:textId="7EAC3AD1" w:rsidR="000237D3" w:rsidRPr="000237D3" w:rsidRDefault="000237D3" w:rsidP="000237D3">
      <w:pPr>
        <w:tabs>
          <w:tab w:val="left" w:pos="3585"/>
        </w:tabs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237D3">
        <w:rPr>
          <w:rFonts w:ascii="Times New Roman" w:eastAsia="SimSun" w:hAnsi="Times New Roman" w:cs="Times New Roman"/>
          <w:sz w:val="28"/>
          <w:szCs w:val="28"/>
        </w:rPr>
        <w:lastRenderedPageBreak/>
        <w:t>Обзорная схема расположения земельного участка</w:t>
      </w:r>
    </w:p>
    <w:p w14:paraId="46479645" w14:textId="555E4F93" w:rsidR="000237D3" w:rsidRDefault="000237D3" w:rsidP="000237D3">
      <w:pPr>
        <w:tabs>
          <w:tab w:val="left" w:pos="2020"/>
        </w:tabs>
      </w:pPr>
    </w:p>
    <w:p w14:paraId="10B1BE58" w14:textId="6644BF67" w:rsidR="0093088C" w:rsidRDefault="000237D3" w:rsidP="000237D3">
      <w:pPr>
        <w:tabs>
          <w:tab w:val="left" w:pos="3618"/>
        </w:tabs>
        <w:ind w:left="-284"/>
        <w:rPr>
          <w:noProof/>
          <w:lang w:eastAsia="ru-RU"/>
        </w:rPr>
      </w:pPr>
      <w:r>
        <w:tab/>
      </w:r>
      <w:r w:rsidR="0093088C">
        <w:rPr>
          <w:noProof/>
          <w:lang w:eastAsia="ru-RU"/>
        </w:rPr>
        <w:drawing>
          <wp:inline distT="0" distB="0" distL="0" distR="0" wp14:anchorId="10F23A9D" wp14:editId="06D64C96">
            <wp:extent cx="5943600" cy="60553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5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A610" w14:textId="77777777" w:rsidR="0093088C" w:rsidRDefault="0093088C" w:rsidP="000237D3">
      <w:pPr>
        <w:tabs>
          <w:tab w:val="left" w:pos="3618"/>
        </w:tabs>
        <w:ind w:left="-284"/>
        <w:rPr>
          <w:noProof/>
          <w:lang w:eastAsia="ru-RU"/>
        </w:rPr>
      </w:pPr>
    </w:p>
    <w:p w14:paraId="1E1F9418" w14:textId="14E79D3D" w:rsidR="000237D3" w:rsidRPr="000237D3" w:rsidRDefault="000237D3" w:rsidP="000237D3">
      <w:pPr>
        <w:tabs>
          <w:tab w:val="left" w:pos="3618"/>
        </w:tabs>
        <w:ind w:left="-284"/>
      </w:pPr>
    </w:p>
    <w:sectPr w:rsidR="000237D3" w:rsidRPr="0002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237D3"/>
    <w:rsid w:val="000B533C"/>
    <w:rsid w:val="000D03E0"/>
    <w:rsid w:val="000E603A"/>
    <w:rsid w:val="00162822"/>
    <w:rsid w:val="00176F80"/>
    <w:rsid w:val="001C2EAB"/>
    <w:rsid w:val="00226FAE"/>
    <w:rsid w:val="00253F8C"/>
    <w:rsid w:val="002703A3"/>
    <w:rsid w:val="002772C1"/>
    <w:rsid w:val="00287179"/>
    <w:rsid w:val="00287F39"/>
    <w:rsid w:val="002B14FF"/>
    <w:rsid w:val="00361727"/>
    <w:rsid w:val="0042075B"/>
    <w:rsid w:val="00460D4D"/>
    <w:rsid w:val="00492307"/>
    <w:rsid w:val="004F73F9"/>
    <w:rsid w:val="005B12C3"/>
    <w:rsid w:val="006151F3"/>
    <w:rsid w:val="007C06FD"/>
    <w:rsid w:val="008115AB"/>
    <w:rsid w:val="0093088C"/>
    <w:rsid w:val="00946407"/>
    <w:rsid w:val="009D649E"/>
    <w:rsid w:val="00A51D37"/>
    <w:rsid w:val="00B06F4C"/>
    <w:rsid w:val="00B703F6"/>
    <w:rsid w:val="00BF639F"/>
    <w:rsid w:val="00CC2457"/>
    <w:rsid w:val="00CD37B4"/>
    <w:rsid w:val="00D91764"/>
    <w:rsid w:val="00E00A8D"/>
    <w:rsid w:val="00E371E8"/>
    <w:rsid w:val="00E71701"/>
    <w:rsid w:val="00EF468D"/>
    <w:rsid w:val="00F13CB0"/>
    <w:rsid w:val="00F8124D"/>
    <w:rsid w:val="00F90AAB"/>
    <w:rsid w:val="00F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02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7D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87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4</cp:revision>
  <cp:lastPrinted>2023-08-14T05:50:00Z</cp:lastPrinted>
  <dcterms:created xsi:type="dcterms:W3CDTF">2025-06-10T01:37:00Z</dcterms:created>
  <dcterms:modified xsi:type="dcterms:W3CDTF">2025-06-10T01:38:00Z</dcterms:modified>
</cp:coreProperties>
</file>