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6753"/>
      </w:tblGrid>
      <w:tr w:rsidR="008F589E" w:rsidRPr="002B14FF" w14:paraId="69890020" w14:textId="77777777" w:rsidTr="008F589E">
        <w:tc>
          <w:tcPr>
            <w:tcW w:w="2456" w:type="dxa"/>
          </w:tcPr>
          <w:p w14:paraId="4FC27ABB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53" w:type="dxa"/>
          </w:tcPr>
          <w:p w14:paraId="72EB49E6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8F589E" w:rsidRPr="002B14FF" w14:paraId="156D802A" w14:textId="77777777" w:rsidTr="008F589E">
        <w:tc>
          <w:tcPr>
            <w:tcW w:w="9209" w:type="dxa"/>
            <w:gridSpan w:val="2"/>
          </w:tcPr>
          <w:p w14:paraId="3E62CCE6" w14:textId="77777777" w:rsidR="008F589E" w:rsidRPr="002B14FF" w:rsidRDefault="008F589E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8F589E" w:rsidRPr="002B14FF" w14:paraId="668BCB64" w14:textId="77777777" w:rsidTr="008F589E">
        <w:tc>
          <w:tcPr>
            <w:tcW w:w="2456" w:type="dxa"/>
          </w:tcPr>
          <w:p w14:paraId="24DA992F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753" w:type="dxa"/>
          </w:tcPr>
          <w:p w14:paraId="71337650" w14:textId="379E2E6E" w:rsidR="008F589E" w:rsidRPr="009B371B" w:rsidRDefault="008F589E" w:rsidP="004C0773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Земельный участок 0,4 га</w:t>
            </w:r>
          </w:p>
        </w:tc>
      </w:tr>
      <w:tr w:rsidR="008F589E" w:rsidRPr="002B14FF" w14:paraId="41C39B47" w14:textId="77777777" w:rsidTr="008F589E">
        <w:tc>
          <w:tcPr>
            <w:tcW w:w="2456" w:type="dxa"/>
          </w:tcPr>
          <w:p w14:paraId="1C06B35E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753" w:type="dxa"/>
          </w:tcPr>
          <w:p w14:paraId="517C9D08" w14:textId="77777777" w:rsidR="008F589E" w:rsidRPr="009B371B" w:rsidRDefault="008F589E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4122C2C" w14:textId="77777777" w:rsidTr="008F589E">
        <w:tc>
          <w:tcPr>
            <w:tcW w:w="2456" w:type="dxa"/>
          </w:tcPr>
          <w:p w14:paraId="0828C2BF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753" w:type="dxa"/>
          </w:tcPr>
          <w:p w14:paraId="224AB7E1" w14:textId="77777777" w:rsidR="008F589E" w:rsidRPr="009B371B" w:rsidRDefault="008F589E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67DBEB01" w14:textId="77777777" w:rsidTr="008F589E">
        <w:tc>
          <w:tcPr>
            <w:tcW w:w="2456" w:type="dxa"/>
          </w:tcPr>
          <w:p w14:paraId="58358068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753" w:type="dxa"/>
          </w:tcPr>
          <w:p w14:paraId="178BE941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8F589E" w:rsidRPr="002B14FF" w14:paraId="7EEB9162" w14:textId="77777777" w:rsidTr="008F589E">
        <w:tc>
          <w:tcPr>
            <w:tcW w:w="2456" w:type="dxa"/>
          </w:tcPr>
          <w:p w14:paraId="7AD38078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753" w:type="dxa"/>
          </w:tcPr>
          <w:p w14:paraId="1EF46625" w14:textId="290DF9E8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8F589E" w:rsidRPr="002B14FF" w14:paraId="43EAE23C" w14:textId="77777777" w:rsidTr="008F589E">
        <w:tc>
          <w:tcPr>
            <w:tcW w:w="2456" w:type="dxa"/>
          </w:tcPr>
          <w:p w14:paraId="2E354FC5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753" w:type="dxa"/>
          </w:tcPr>
          <w:p w14:paraId="4E41F316" w14:textId="05BABCC0" w:rsidR="008F589E" w:rsidRPr="009B371B" w:rsidRDefault="008F589E" w:rsidP="002F5085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 xml:space="preserve">г. Комсомольск-на-Амуре, по Северному шоссе (ранее территория ПО </w:t>
            </w:r>
            <w:r>
              <w:rPr>
                <w:rFonts w:ascii="Times New Roman" w:hAnsi="Times New Roman" w:cs="Times New Roman"/>
              </w:rPr>
              <w:t>"</w:t>
            </w:r>
            <w:r w:rsidRPr="009B371B">
              <w:rPr>
                <w:rFonts w:ascii="Times New Roman" w:hAnsi="Times New Roman" w:cs="Times New Roman"/>
              </w:rPr>
              <w:t>Комсомольскметаллургстрой")</w:t>
            </w:r>
          </w:p>
        </w:tc>
      </w:tr>
      <w:tr w:rsidR="008F589E" w:rsidRPr="002B14FF" w14:paraId="776193D6" w14:textId="77777777" w:rsidTr="008F589E">
        <w:tc>
          <w:tcPr>
            <w:tcW w:w="2456" w:type="dxa"/>
          </w:tcPr>
          <w:p w14:paraId="24F5E2E1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753" w:type="dxa"/>
          </w:tcPr>
          <w:p w14:paraId="080D855E" w14:textId="5EE97462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8F589E" w:rsidRPr="002B14FF" w14:paraId="7640989F" w14:textId="77777777" w:rsidTr="008F589E">
        <w:tc>
          <w:tcPr>
            <w:tcW w:w="2456" w:type="dxa"/>
          </w:tcPr>
          <w:p w14:paraId="75716E14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753" w:type="dxa"/>
          </w:tcPr>
          <w:p w14:paraId="649954AC" w14:textId="77777777" w:rsidR="008F589E" w:rsidRPr="009B371B" w:rsidRDefault="008F589E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1D157721" w14:textId="77777777" w:rsidTr="008F589E">
        <w:tc>
          <w:tcPr>
            <w:tcW w:w="2456" w:type="dxa"/>
          </w:tcPr>
          <w:p w14:paraId="272BF5F0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753" w:type="dxa"/>
          </w:tcPr>
          <w:p w14:paraId="126D319E" w14:textId="77777777" w:rsidR="008F589E" w:rsidRPr="002B14FF" w:rsidRDefault="008F589E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07A0FC8F" w14:textId="77777777" w:rsidTr="008F589E">
        <w:tc>
          <w:tcPr>
            <w:tcW w:w="9209" w:type="dxa"/>
            <w:gridSpan w:val="2"/>
          </w:tcPr>
          <w:p w14:paraId="7A590F4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8F589E" w:rsidRPr="002B14FF" w14:paraId="3ECA7CD1" w14:textId="77777777" w:rsidTr="008F589E">
        <w:tc>
          <w:tcPr>
            <w:tcW w:w="2456" w:type="dxa"/>
          </w:tcPr>
          <w:p w14:paraId="4605BC8F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753" w:type="dxa"/>
          </w:tcPr>
          <w:p w14:paraId="1A5C2750" w14:textId="77777777" w:rsidR="008F589E" w:rsidRPr="002B14FF" w:rsidRDefault="008F589E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0842FC5" w14:textId="77777777" w:rsidTr="008F589E">
        <w:tc>
          <w:tcPr>
            <w:tcW w:w="2456" w:type="dxa"/>
          </w:tcPr>
          <w:p w14:paraId="7923212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753" w:type="dxa"/>
          </w:tcPr>
          <w:p w14:paraId="44FD4BDB" w14:textId="77777777" w:rsidR="008F589E" w:rsidRPr="00CC2457" w:rsidRDefault="008F589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8F589E" w:rsidRPr="00CC2457" w:rsidRDefault="008F589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26001B4D" w14:textId="77777777" w:rsidTr="008F589E">
        <w:tc>
          <w:tcPr>
            <w:tcW w:w="2456" w:type="dxa"/>
          </w:tcPr>
          <w:p w14:paraId="1A2979AD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753" w:type="dxa"/>
          </w:tcPr>
          <w:p w14:paraId="442DA4E9" w14:textId="0E830F92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16980D5A" w14:textId="77777777" w:rsidTr="008F589E">
        <w:tc>
          <w:tcPr>
            <w:tcW w:w="2456" w:type="dxa"/>
          </w:tcPr>
          <w:p w14:paraId="6D242865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753" w:type="dxa"/>
          </w:tcPr>
          <w:p w14:paraId="1F2E9937" w14:textId="70F580D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3879E710" w14:textId="77777777" w:rsidTr="008F589E">
        <w:tc>
          <w:tcPr>
            <w:tcW w:w="2456" w:type="dxa"/>
          </w:tcPr>
          <w:p w14:paraId="6244F41C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753" w:type="dxa"/>
          </w:tcPr>
          <w:p w14:paraId="0A55BBC7" w14:textId="4E5A970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1E7C80CA" w14:textId="77777777" w:rsidTr="008F589E">
        <w:tc>
          <w:tcPr>
            <w:tcW w:w="2456" w:type="dxa"/>
          </w:tcPr>
          <w:p w14:paraId="37A2337E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753" w:type="dxa"/>
          </w:tcPr>
          <w:p w14:paraId="649E4B14" w14:textId="3CBA6E7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8F589E" w:rsidRPr="002B14FF" w14:paraId="06E56B99" w14:textId="77777777" w:rsidTr="008F589E">
        <w:trPr>
          <w:trHeight w:val="1947"/>
        </w:trPr>
        <w:tc>
          <w:tcPr>
            <w:tcW w:w="2456" w:type="dxa"/>
          </w:tcPr>
          <w:p w14:paraId="29659795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753" w:type="dxa"/>
          </w:tcPr>
          <w:p w14:paraId="3974EC92" w14:textId="12761E02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8F589E" w:rsidRPr="002B14FF" w14:paraId="7A7E7739" w14:textId="77777777" w:rsidTr="008F589E">
        <w:trPr>
          <w:trHeight w:val="1252"/>
        </w:trPr>
        <w:tc>
          <w:tcPr>
            <w:tcW w:w="2456" w:type="dxa"/>
          </w:tcPr>
          <w:p w14:paraId="2A5D905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Класс опасности объекта</w:t>
            </w:r>
          </w:p>
        </w:tc>
        <w:tc>
          <w:tcPr>
            <w:tcW w:w="6753" w:type="dxa"/>
          </w:tcPr>
          <w:p w14:paraId="6276550E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7D065C4" w14:textId="77777777" w:rsidTr="008F589E">
        <w:tc>
          <w:tcPr>
            <w:tcW w:w="2456" w:type="dxa"/>
          </w:tcPr>
          <w:p w14:paraId="60B0C3F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753" w:type="dxa"/>
          </w:tcPr>
          <w:p w14:paraId="785A90C0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0BF655AB" w14:textId="77777777" w:rsidTr="008F589E">
        <w:trPr>
          <w:trHeight w:val="284"/>
        </w:trPr>
        <w:tc>
          <w:tcPr>
            <w:tcW w:w="9209" w:type="dxa"/>
            <w:gridSpan w:val="2"/>
          </w:tcPr>
          <w:p w14:paraId="7ACD298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8F589E" w:rsidRPr="002B14FF" w14:paraId="2C001F9F" w14:textId="77777777" w:rsidTr="008F589E">
        <w:tc>
          <w:tcPr>
            <w:tcW w:w="2456" w:type="dxa"/>
          </w:tcPr>
          <w:p w14:paraId="04412AA3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6753" w:type="dxa"/>
          </w:tcPr>
          <w:p w14:paraId="530D5474" w14:textId="06B94948" w:rsidR="008F589E" w:rsidRPr="006456A6" w:rsidRDefault="008F589E" w:rsidP="00645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8F589E" w:rsidRPr="002B14FF" w14:paraId="1E51A028" w14:textId="77777777" w:rsidTr="008F589E">
        <w:tc>
          <w:tcPr>
            <w:tcW w:w="2456" w:type="dxa"/>
          </w:tcPr>
          <w:p w14:paraId="1BC9EA89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753" w:type="dxa"/>
          </w:tcPr>
          <w:p w14:paraId="2C374018" w14:textId="508DC55F" w:rsidR="008F589E" w:rsidRPr="006456A6" w:rsidRDefault="008F589E" w:rsidP="006456A6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8F589E" w:rsidRPr="002B14FF" w14:paraId="37EA5689" w14:textId="77777777" w:rsidTr="008F589E">
        <w:tc>
          <w:tcPr>
            <w:tcW w:w="2456" w:type="dxa"/>
          </w:tcPr>
          <w:p w14:paraId="3C79DAC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753" w:type="dxa"/>
          </w:tcPr>
          <w:p w14:paraId="0C18BAC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2BC1FD8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4C289F80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4D7BE1D1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2492F37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34938662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1A972922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3411B46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2643807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Связь</w:t>
            </w:r>
          </w:p>
          <w:p w14:paraId="06A4C215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79B65978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6393597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26DCE4D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0344743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742BF0FE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54C94041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47B2D14F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3214996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5B4E6FE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6B28603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0700E42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483D2D24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6DF9A5C7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1D59AC1F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142CD93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1796A093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089AEFB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3AEAD775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5E588223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0485625E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0C1B67F9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12707B4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0036E329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54B5597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4C36CFBA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271D6F67" w14:textId="6DCBE716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  <w:p w14:paraId="29CAB945" w14:textId="2F97840B" w:rsidR="008F589E" w:rsidRPr="009B371B" w:rsidRDefault="008F589E" w:rsidP="009813D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589E" w:rsidRPr="002B14FF" w14:paraId="008D9C7E" w14:textId="77777777" w:rsidTr="008F589E">
        <w:tc>
          <w:tcPr>
            <w:tcW w:w="2456" w:type="dxa"/>
          </w:tcPr>
          <w:p w14:paraId="340688FB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753" w:type="dxa"/>
          </w:tcPr>
          <w:p w14:paraId="79C1DC66" w14:textId="2E2BA74B" w:rsidR="008F589E" w:rsidRPr="009B371B" w:rsidRDefault="008F589E" w:rsidP="00390C10">
            <w:pPr>
              <w:jc w:val="center"/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1FFA3C96" w14:textId="77777777" w:rsidTr="008F589E">
        <w:tc>
          <w:tcPr>
            <w:tcW w:w="2456" w:type="dxa"/>
          </w:tcPr>
          <w:p w14:paraId="53B92F7E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753" w:type="dxa"/>
          </w:tcPr>
          <w:p w14:paraId="7EF3A4EB" w14:textId="77777777" w:rsidR="008F589E" w:rsidRDefault="008F589E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288616C" w14:textId="77777777" w:rsidTr="008F589E">
        <w:tc>
          <w:tcPr>
            <w:tcW w:w="9209" w:type="dxa"/>
            <w:gridSpan w:val="2"/>
          </w:tcPr>
          <w:p w14:paraId="0A0A2549" w14:textId="58877D96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8F589E" w:rsidRPr="002B14FF" w14:paraId="0E47B546" w14:textId="77777777" w:rsidTr="008F589E">
        <w:tc>
          <w:tcPr>
            <w:tcW w:w="2456" w:type="dxa"/>
          </w:tcPr>
          <w:p w14:paraId="550E5907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Наименование собственника</w:t>
            </w:r>
          </w:p>
        </w:tc>
        <w:tc>
          <w:tcPr>
            <w:tcW w:w="6753" w:type="dxa"/>
          </w:tcPr>
          <w:p w14:paraId="227A57DB" w14:textId="47CF5154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8F589E" w:rsidRPr="002B14FF" w14:paraId="7EBC8F60" w14:textId="77777777" w:rsidTr="008F589E">
        <w:tc>
          <w:tcPr>
            <w:tcW w:w="2456" w:type="dxa"/>
          </w:tcPr>
          <w:p w14:paraId="70020190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753" w:type="dxa"/>
          </w:tcPr>
          <w:p w14:paraId="1802E7ED" w14:textId="776FF182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8F589E" w:rsidRPr="002B14FF" w14:paraId="3E38772A" w14:textId="77777777" w:rsidTr="008F589E">
        <w:tc>
          <w:tcPr>
            <w:tcW w:w="2456" w:type="dxa"/>
          </w:tcPr>
          <w:p w14:paraId="22D5631E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753" w:type="dxa"/>
          </w:tcPr>
          <w:p w14:paraId="6F483882" w14:textId="1C90FAF2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8F589E" w:rsidRPr="002B14FF" w14:paraId="48BCB1D2" w14:textId="77777777" w:rsidTr="008F589E">
        <w:tc>
          <w:tcPr>
            <w:tcW w:w="2456" w:type="dxa"/>
          </w:tcPr>
          <w:p w14:paraId="17405370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753" w:type="dxa"/>
          </w:tcPr>
          <w:p w14:paraId="19CDA69D" w14:textId="00F7CCFE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8F589E" w:rsidRPr="002B14FF" w14:paraId="081BE7BA" w14:textId="77777777" w:rsidTr="008F589E">
        <w:tc>
          <w:tcPr>
            <w:tcW w:w="2456" w:type="dxa"/>
          </w:tcPr>
          <w:p w14:paraId="09FEA4C1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753" w:type="dxa"/>
          </w:tcPr>
          <w:p w14:paraId="0903286E" w14:textId="3D7FCCCB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8F589E" w:rsidRPr="002B14FF" w14:paraId="256CEAFB" w14:textId="77777777" w:rsidTr="008F589E">
        <w:tc>
          <w:tcPr>
            <w:tcW w:w="2456" w:type="dxa"/>
          </w:tcPr>
          <w:p w14:paraId="31958757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753" w:type="dxa"/>
          </w:tcPr>
          <w:p w14:paraId="5075D3FE" w14:textId="6AE05B24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5702DE83" w14:textId="77777777" w:rsidTr="008F589E">
        <w:tc>
          <w:tcPr>
            <w:tcW w:w="9209" w:type="dxa"/>
            <w:gridSpan w:val="2"/>
          </w:tcPr>
          <w:p w14:paraId="3195DEF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8F589E" w:rsidRPr="002B14FF" w14:paraId="24EF0B7D" w14:textId="77777777" w:rsidTr="008F589E">
        <w:tc>
          <w:tcPr>
            <w:tcW w:w="2456" w:type="dxa"/>
          </w:tcPr>
          <w:p w14:paraId="241F2A9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753" w:type="dxa"/>
          </w:tcPr>
          <w:p w14:paraId="5AB0FADB" w14:textId="24421EEA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06475184" w14:textId="77777777" w:rsidTr="008F589E">
        <w:tc>
          <w:tcPr>
            <w:tcW w:w="2456" w:type="dxa"/>
          </w:tcPr>
          <w:p w14:paraId="01987E8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753" w:type="dxa"/>
          </w:tcPr>
          <w:p w14:paraId="523A926D" w14:textId="1182565B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8F589E" w:rsidRPr="002B14FF" w14:paraId="5F95CA48" w14:textId="77777777" w:rsidTr="008F589E">
        <w:tc>
          <w:tcPr>
            <w:tcW w:w="2456" w:type="dxa"/>
          </w:tcPr>
          <w:p w14:paraId="790EEA2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753" w:type="dxa"/>
          </w:tcPr>
          <w:p w14:paraId="4C39B2A8" w14:textId="0C7A893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3DB1FC91" w14:textId="77777777" w:rsidTr="008F589E">
        <w:tc>
          <w:tcPr>
            <w:tcW w:w="2456" w:type="dxa"/>
          </w:tcPr>
          <w:p w14:paraId="107E15E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753" w:type="dxa"/>
          </w:tcPr>
          <w:p w14:paraId="501A3DE4" w14:textId="16313308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F589E" w:rsidRPr="002B14FF" w14:paraId="17A14FD7" w14:textId="77777777" w:rsidTr="008F589E">
        <w:tc>
          <w:tcPr>
            <w:tcW w:w="2456" w:type="dxa"/>
          </w:tcPr>
          <w:p w14:paraId="7033271B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753" w:type="dxa"/>
          </w:tcPr>
          <w:p w14:paraId="75702E3E" w14:textId="4A7D46D1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8F589E" w:rsidRPr="002B14FF" w14:paraId="10A5303D" w14:textId="77777777" w:rsidTr="008F589E">
        <w:tc>
          <w:tcPr>
            <w:tcW w:w="2456" w:type="dxa"/>
          </w:tcPr>
          <w:p w14:paraId="2280B2AA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753" w:type="dxa"/>
          </w:tcPr>
          <w:p w14:paraId="3E52E924" w14:textId="3DFD6AB8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Водовод Ø600мм в районе объекта</w:t>
            </w:r>
          </w:p>
        </w:tc>
      </w:tr>
      <w:tr w:rsidR="008F589E" w:rsidRPr="002B14FF" w14:paraId="54C9C9F3" w14:textId="77777777" w:rsidTr="008F589E">
        <w:tc>
          <w:tcPr>
            <w:tcW w:w="2456" w:type="dxa"/>
          </w:tcPr>
          <w:p w14:paraId="2C383BE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753" w:type="dxa"/>
          </w:tcPr>
          <w:p w14:paraId="045DBE32" w14:textId="4ED12702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1526,04</w:t>
            </w:r>
          </w:p>
        </w:tc>
      </w:tr>
      <w:tr w:rsidR="008F589E" w:rsidRPr="002B14FF" w14:paraId="4F24F298" w14:textId="77777777" w:rsidTr="008F589E">
        <w:tc>
          <w:tcPr>
            <w:tcW w:w="9209" w:type="dxa"/>
            <w:gridSpan w:val="2"/>
          </w:tcPr>
          <w:p w14:paraId="48D02BE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8F589E" w:rsidRPr="002B14FF" w14:paraId="4B96B0A0" w14:textId="77777777" w:rsidTr="008F589E">
        <w:tc>
          <w:tcPr>
            <w:tcW w:w="2456" w:type="dxa"/>
          </w:tcPr>
          <w:p w14:paraId="577B9EE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753" w:type="dxa"/>
          </w:tcPr>
          <w:p w14:paraId="3C8C4DDA" w14:textId="4E2942E3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4C028776" w14:textId="77777777" w:rsidTr="008F589E">
        <w:tc>
          <w:tcPr>
            <w:tcW w:w="2456" w:type="dxa"/>
          </w:tcPr>
          <w:p w14:paraId="6F02CFC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753" w:type="dxa"/>
          </w:tcPr>
          <w:p w14:paraId="59EAD7F8" w14:textId="5FF6356B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8F589E" w:rsidRPr="002B14FF" w14:paraId="2DD03385" w14:textId="77777777" w:rsidTr="008F589E">
        <w:tc>
          <w:tcPr>
            <w:tcW w:w="2456" w:type="dxa"/>
          </w:tcPr>
          <w:p w14:paraId="181398A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753" w:type="dxa"/>
          </w:tcPr>
          <w:p w14:paraId="42D40FE4" w14:textId="44B4E92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0FAABB2E" w14:textId="77777777" w:rsidTr="008F589E">
        <w:tc>
          <w:tcPr>
            <w:tcW w:w="2456" w:type="dxa"/>
          </w:tcPr>
          <w:p w14:paraId="27553ED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753" w:type="dxa"/>
          </w:tcPr>
          <w:p w14:paraId="0C57DF66" w14:textId="1DD2DDF3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F589E" w:rsidRPr="002B14FF" w14:paraId="7803C273" w14:textId="77777777" w:rsidTr="008F589E">
        <w:tc>
          <w:tcPr>
            <w:tcW w:w="2456" w:type="dxa"/>
          </w:tcPr>
          <w:p w14:paraId="23DB9FE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753" w:type="dxa"/>
          </w:tcPr>
          <w:p w14:paraId="3B92A36F" w14:textId="4604125D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589E" w:rsidRPr="002B14FF" w14:paraId="6FE7D318" w14:textId="77777777" w:rsidTr="008F589E">
        <w:tc>
          <w:tcPr>
            <w:tcW w:w="2456" w:type="dxa"/>
          </w:tcPr>
          <w:p w14:paraId="43479CA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753" w:type="dxa"/>
          </w:tcPr>
          <w:p w14:paraId="2D519BA5" w14:textId="57E11F66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Ø1000мм по Северному шоссе</w:t>
            </w:r>
          </w:p>
        </w:tc>
      </w:tr>
      <w:tr w:rsidR="008F589E" w:rsidRPr="002B14FF" w14:paraId="47CC40F8" w14:textId="77777777" w:rsidTr="008F589E">
        <w:tc>
          <w:tcPr>
            <w:tcW w:w="2456" w:type="dxa"/>
          </w:tcPr>
          <w:p w14:paraId="2B9A435F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Сети водоотведения Пропускная способность, куб. м/ч</w:t>
            </w:r>
          </w:p>
        </w:tc>
        <w:tc>
          <w:tcPr>
            <w:tcW w:w="6753" w:type="dxa"/>
          </w:tcPr>
          <w:p w14:paraId="58176376" w14:textId="755FDC23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</w:tr>
      <w:tr w:rsidR="008F589E" w:rsidRPr="002B14FF" w14:paraId="55C4BE77" w14:textId="77777777" w:rsidTr="008F589E">
        <w:tc>
          <w:tcPr>
            <w:tcW w:w="9209" w:type="dxa"/>
            <w:gridSpan w:val="2"/>
          </w:tcPr>
          <w:p w14:paraId="4D371F2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8F589E" w:rsidRPr="002B14FF" w14:paraId="31DEF926" w14:textId="77777777" w:rsidTr="008F589E">
        <w:tc>
          <w:tcPr>
            <w:tcW w:w="2456" w:type="dxa"/>
          </w:tcPr>
          <w:p w14:paraId="77CBC9A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753" w:type="dxa"/>
          </w:tcPr>
          <w:p w14:paraId="6004D8A6" w14:textId="54FEA2EE" w:rsidR="008F589E" w:rsidRPr="002B14FF" w:rsidRDefault="008F589E" w:rsidP="001F1981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313FC728" w14:textId="77777777" w:rsidTr="008F589E">
        <w:tc>
          <w:tcPr>
            <w:tcW w:w="2456" w:type="dxa"/>
          </w:tcPr>
          <w:p w14:paraId="5208E91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753" w:type="dxa"/>
          </w:tcPr>
          <w:p w14:paraId="3AE3F439" w14:textId="612D0F19" w:rsidR="008F589E" w:rsidRPr="002B14FF" w:rsidRDefault="004C4C4D" w:rsidP="004C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8F589E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8F589E" w:rsidRPr="002B14FF" w14:paraId="0A260C2A" w14:textId="77777777" w:rsidTr="008F589E">
        <w:tc>
          <w:tcPr>
            <w:tcW w:w="2456" w:type="dxa"/>
          </w:tcPr>
          <w:p w14:paraId="76C80E8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753" w:type="dxa"/>
          </w:tcPr>
          <w:p w14:paraId="73E2A922" w14:textId="0543AAEC" w:rsidR="008F589E" w:rsidRPr="002B14FF" w:rsidRDefault="008F589E" w:rsidP="004C4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8F589E" w:rsidRPr="002B14FF" w14:paraId="456353D1" w14:textId="77777777" w:rsidTr="008F589E">
        <w:tc>
          <w:tcPr>
            <w:tcW w:w="2456" w:type="dxa"/>
          </w:tcPr>
          <w:p w14:paraId="70AD678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753" w:type="dxa"/>
          </w:tcPr>
          <w:p w14:paraId="476A39DB" w14:textId="0D6B30FF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F589E" w:rsidRPr="002B14FF" w14:paraId="7D076795" w14:textId="77777777" w:rsidTr="008F589E">
        <w:tc>
          <w:tcPr>
            <w:tcW w:w="2456" w:type="dxa"/>
          </w:tcPr>
          <w:p w14:paraId="0E934C2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753" w:type="dxa"/>
          </w:tcPr>
          <w:p w14:paraId="43DE0641" w14:textId="06D95CBA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69736C24" w14:textId="77777777" w:rsidTr="008F589E">
        <w:tc>
          <w:tcPr>
            <w:tcW w:w="2456" w:type="dxa"/>
          </w:tcPr>
          <w:p w14:paraId="201DB43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753" w:type="dxa"/>
          </w:tcPr>
          <w:p w14:paraId="2E9884C4" w14:textId="7E9A655A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07F0E1EB" w14:textId="77777777" w:rsidTr="008F589E">
        <w:tc>
          <w:tcPr>
            <w:tcW w:w="2456" w:type="dxa"/>
          </w:tcPr>
          <w:p w14:paraId="0C0883B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753" w:type="dxa"/>
          </w:tcPr>
          <w:p w14:paraId="3DB0ABEA" w14:textId="2100A24E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F589E" w:rsidRPr="002B14FF" w14:paraId="08F0E89F" w14:textId="77777777" w:rsidTr="008F589E">
        <w:tc>
          <w:tcPr>
            <w:tcW w:w="9209" w:type="dxa"/>
            <w:gridSpan w:val="2"/>
          </w:tcPr>
          <w:p w14:paraId="57003412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8F589E" w:rsidRPr="002B14FF" w14:paraId="460B550B" w14:textId="77777777" w:rsidTr="008F589E">
        <w:tc>
          <w:tcPr>
            <w:tcW w:w="2456" w:type="dxa"/>
          </w:tcPr>
          <w:p w14:paraId="1D18CB4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753" w:type="dxa"/>
          </w:tcPr>
          <w:p w14:paraId="2A5BE522" w14:textId="77777777" w:rsidR="008F589E" w:rsidRPr="004C4C4D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C4C4D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нет</w:t>
            </w:r>
          </w:p>
          <w:p w14:paraId="5B3ACFAF" w14:textId="227200CD" w:rsidR="008F589E" w:rsidRPr="004C4C4D" w:rsidRDefault="008F589E" w:rsidP="001F1981">
            <w:pPr>
              <w:jc w:val="center"/>
              <w:rPr>
                <w:rFonts w:ascii="Times New Roman" w:hAnsi="Times New Roman" w:cs="Times New Roman"/>
              </w:rPr>
            </w:pPr>
            <w:r w:rsidRPr="004C4C4D">
              <w:rPr>
                <w:rFonts w:ascii="Times New Roman" w:hAnsi="Times New Roman" w:cs="Times New Roman"/>
                <w:sz w:val="24"/>
                <w:szCs w:val="24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8F589E" w:rsidRPr="002B14FF" w14:paraId="417A83B0" w14:textId="77777777" w:rsidTr="008F589E">
        <w:tc>
          <w:tcPr>
            <w:tcW w:w="2456" w:type="dxa"/>
          </w:tcPr>
          <w:p w14:paraId="3BCA7404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753" w:type="dxa"/>
          </w:tcPr>
          <w:p w14:paraId="60D1A24E" w14:textId="7578BE0C" w:rsidR="008F589E" w:rsidRPr="004C4C4D" w:rsidRDefault="004C4C4D" w:rsidP="004C4C4D">
            <w:pPr>
              <w:jc w:val="center"/>
              <w:rPr>
                <w:rFonts w:ascii="Times New Roman" w:hAnsi="Times New Roman" w:cs="Times New Roman"/>
              </w:rPr>
            </w:pPr>
            <w:r w:rsidRPr="004C4C4D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8700</w:t>
            </w:r>
          </w:p>
        </w:tc>
      </w:tr>
      <w:tr w:rsidR="008F589E" w:rsidRPr="002B14FF" w14:paraId="76191546" w14:textId="77777777" w:rsidTr="008F589E">
        <w:tc>
          <w:tcPr>
            <w:tcW w:w="2456" w:type="dxa"/>
          </w:tcPr>
          <w:p w14:paraId="141AD5E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753" w:type="dxa"/>
          </w:tcPr>
          <w:p w14:paraId="5FE99A55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Для МУ ППЭС установлен двуставочный тариф:</w:t>
            </w:r>
          </w:p>
          <w:p w14:paraId="1FD28F50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1-плата за услуги на содержание сетей – 622413,96 руб/мес за 1 МВт</w:t>
            </w:r>
          </w:p>
          <w:p w14:paraId="648BAB2B" w14:textId="6BD0C122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8F589E" w:rsidRPr="002B14FF" w14:paraId="67810F64" w14:textId="77777777" w:rsidTr="008F589E">
        <w:tc>
          <w:tcPr>
            <w:tcW w:w="2456" w:type="dxa"/>
          </w:tcPr>
          <w:p w14:paraId="3B520741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753" w:type="dxa"/>
          </w:tcPr>
          <w:p w14:paraId="61FD391C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4A84DD42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0,5</w:t>
            </w:r>
          </w:p>
          <w:p w14:paraId="54ED26F2" w14:textId="66291101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8F589E" w:rsidRPr="002B14FF" w14:paraId="521AAED7" w14:textId="77777777" w:rsidTr="008F589E">
        <w:tc>
          <w:tcPr>
            <w:tcW w:w="2456" w:type="dxa"/>
          </w:tcPr>
          <w:p w14:paraId="5D38540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753" w:type="dxa"/>
          </w:tcPr>
          <w:p w14:paraId="166A751B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0D1B4143" w14:textId="77777777" w:rsidR="008F589E" w:rsidRPr="006270DC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270DC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</w:t>
            </w:r>
          </w:p>
          <w:p w14:paraId="54FC958A" w14:textId="69A36082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8F589E" w:rsidRPr="002B14FF" w14:paraId="5DCFB4FC" w14:textId="77777777" w:rsidTr="008F589E">
        <w:tc>
          <w:tcPr>
            <w:tcW w:w="2456" w:type="dxa"/>
          </w:tcPr>
          <w:p w14:paraId="64B25461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753" w:type="dxa"/>
          </w:tcPr>
          <w:p w14:paraId="74F997A9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B42A2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Централизованное электроснабжение</w:t>
            </w:r>
          </w:p>
          <w:p w14:paraId="285C0B1F" w14:textId="263C1918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(после строительства ТП-6/0,4 кВ; ЛЭП-6/0,4 кВ, категория надежности-2, 3)</w:t>
            </w:r>
          </w:p>
        </w:tc>
      </w:tr>
      <w:tr w:rsidR="008F589E" w:rsidRPr="002B14FF" w14:paraId="0E8683E7" w14:textId="77777777" w:rsidTr="008F589E">
        <w:tc>
          <w:tcPr>
            <w:tcW w:w="2456" w:type="dxa"/>
          </w:tcPr>
          <w:p w14:paraId="045F10A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Сети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Пропускная способность, МВт/ч</w:t>
            </w:r>
          </w:p>
        </w:tc>
        <w:tc>
          <w:tcPr>
            <w:tcW w:w="6753" w:type="dxa"/>
          </w:tcPr>
          <w:p w14:paraId="69B26161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7B4EC264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</w:t>
            </w:r>
          </w:p>
          <w:p w14:paraId="4E0F6A41" w14:textId="178475B6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 w:rsidRPr="00A632D1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До земельного участка электросетей нет (требуется строительство)</w:t>
            </w:r>
          </w:p>
        </w:tc>
      </w:tr>
      <w:tr w:rsidR="008F589E" w:rsidRPr="002B14FF" w14:paraId="741C4291" w14:textId="77777777" w:rsidTr="008F589E">
        <w:tc>
          <w:tcPr>
            <w:tcW w:w="9209" w:type="dxa"/>
            <w:gridSpan w:val="2"/>
          </w:tcPr>
          <w:p w14:paraId="0710FA19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lastRenderedPageBreak/>
              <w:t>ТЕПЛОСНАБЖЕНИЕ</w:t>
            </w:r>
          </w:p>
        </w:tc>
      </w:tr>
      <w:tr w:rsidR="008F589E" w:rsidRPr="002B14FF" w14:paraId="5F4604C2" w14:textId="77777777" w:rsidTr="008F589E">
        <w:tc>
          <w:tcPr>
            <w:tcW w:w="2456" w:type="dxa"/>
          </w:tcPr>
          <w:p w14:paraId="7B32BA6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753" w:type="dxa"/>
          </w:tcPr>
          <w:p w14:paraId="6426A3EA" w14:textId="74D86ABC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9E" w:rsidRPr="002B14FF" w14:paraId="0A6D723D" w14:textId="77777777" w:rsidTr="008F589E">
        <w:tc>
          <w:tcPr>
            <w:tcW w:w="2456" w:type="dxa"/>
          </w:tcPr>
          <w:p w14:paraId="1C317CC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753" w:type="dxa"/>
          </w:tcPr>
          <w:p w14:paraId="318D23F4" w14:textId="5896AACA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2952,7</w:t>
            </w:r>
          </w:p>
        </w:tc>
      </w:tr>
      <w:tr w:rsidR="008F589E" w:rsidRPr="002B14FF" w14:paraId="737AC1D4" w14:textId="77777777" w:rsidTr="008F589E">
        <w:tc>
          <w:tcPr>
            <w:tcW w:w="2456" w:type="dxa"/>
          </w:tcPr>
          <w:p w14:paraId="23C4380C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753" w:type="dxa"/>
          </w:tcPr>
          <w:p w14:paraId="39A6EC71" w14:textId="0A5CE22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89E" w:rsidRPr="002B14FF" w14:paraId="2C3AD083" w14:textId="77777777" w:rsidTr="008F589E">
        <w:tc>
          <w:tcPr>
            <w:tcW w:w="2456" w:type="dxa"/>
          </w:tcPr>
          <w:p w14:paraId="476ACA8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753" w:type="dxa"/>
          </w:tcPr>
          <w:p w14:paraId="66E8F8F5" w14:textId="10A599DE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Устанавливается заявителем</w:t>
            </w:r>
          </w:p>
        </w:tc>
      </w:tr>
      <w:tr w:rsidR="008F589E" w:rsidRPr="002B14FF" w14:paraId="193F5075" w14:textId="77777777" w:rsidTr="008F589E">
        <w:tc>
          <w:tcPr>
            <w:tcW w:w="2456" w:type="dxa"/>
          </w:tcPr>
          <w:p w14:paraId="675DFE04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753" w:type="dxa"/>
          </w:tcPr>
          <w:p w14:paraId="4AC51CD2" w14:textId="77777777" w:rsidR="008F589E" w:rsidRPr="00E619CF" w:rsidRDefault="004C4C4D" w:rsidP="00244E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589E" w:rsidRPr="00E619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https://invest.kmscity.ru/</w:t>
              </w:r>
            </w:hyperlink>
          </w:p>
          <w:p w14:paraId="06EF7777" w14:textId="77777777" w:rsidR="008F589E" w:rsidRPr="00E619CF" w:rsidRDefault="008F589E" w:rsidP="00244E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infrastructure/communal</w:t>
            </w:r>
          </w:p>
          <w:p w14:paraId="1BE6C3C9" w14:textId="2BC6B52C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/available-capacities/</w:t>
            </w:r>
          </w:p>
        </w:tc>
      </w:tr>
      <w:tr w:rsidR="008F589E" w:rsidRPr="002B14FF" w14:paraId="36847666" w14:textId="77777777" w:rsidTr="008F589E">
        <w:tc>
          <w:tcPr>
            <w:tcW w:w="2456" w:type="dxa"/>
          </w:tcPr>
          <w:p w14:paraId="2CFE4E8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753" w:type="dxa"/>
          </w:tcPr>
          <w:p w14:paraId="33176976" w14:textId="6F0F9832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8F589E" w:rsidRPr="002B14FF" w14:paraId="2CD3D562" w14:textId="77777777" w:rsidTr="008F589E">
        <w:tc>
          <w:tcPr>
            <w:tcW w:w="2456" w:type="dxa"/>
          </w:tcPr>
          <w:p w14:paraId="12BEEE2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753" w:type="dxa"/>
          </w:tcPr>
          <w:p w14:paraId="41C38332" w14:textId="1994BE6C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8F589E" w:rsidRPr="002B14FF" w14:paraId="09A09E67" w14:textId="77777777" w:rsidTr="008F589E">
        <w:tc>
          <w:tcPr>
            <w:tcW w:w="9209" w:type="dxa"/>
            <w:gridSpan w:val="2"/>
          </w:tcPr>
          <w:p w14:paraId="25ACA5A8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8F589E" w:rsidRPr="002B14FF" w14:paraId="6BE0CD61" w14:textId="77777777" w:rsidTr="008F589E">
        <w:tc>
          <w:tcPr>
            <w:tcW w:w="2456" w:type="dxa"/>
          </w:tcPr>
          <w:p w14:paraId="71E987F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753" w:type="dxa"/>
          </w:tcPr>
          <w:p w14:paraId="27130C6B" w14:textId="2772D06B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5D2DE7D1" w14:textId="77777777" w:rsidTr="008F589E">
        <w:tc>
          <w:tcPr>
            <w:tcW w:w="2456" w:type="dxa"/>
          </w:tcPr>
          <w:p w14:paraId="2A33F00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753" w:type="dxa"/>
          </w:tcPr>
          <w:p w14:paraId="258B5A9D" w14:textId="1E44D547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7272,18</w:t>
            </w:r>
          </w:p>
        </w:tc>
      </w:tr>
      <w:tr w:rsidR="008F589E" w:rsidRPr="002B14FF" w14:paraId="0BC62507" w14:textId="77777777" w:rsidTr="008F589E">
        <w:tc>
          <w:tcPr>
            <w:tcW w:w="2456" w:type="dxa"/>
          </w:tcPr>
          <w:p w14:paraId="45231F7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753" w:type="dxa"/>
          </w:tcPr>
          <w:p w14:paraId="6F7A9FDF" w14:textId="461F6F8B" w:rsidR="008F589E" w:rsidRPr="002B14FF" w:rsidRDefault="004C4C4D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858,12</w:t>
            </w:r>
          </w:p>
        </w:tc>
      </w:tr>
      <w:tr w:rsidR="008F589E" w:rsidRPr="002B14FF" w14:paraId="1D64B37F" w14:textId="77777777" w:rsidTr="008F589E">
        <w:tc>
          <w:tcPr>
            <w:tcW w:w="9209" w:type="dxa"/>
            <w:gridSpan w:val="2"/>
          </w:tcPr>
          <w:p w14:paraId="48E63CC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8F589E" w:rsidRPr="002B14FF" w14:paraId="31DE39AF" w14:textId="77777777" w:rsidTr="008F589E">
        <w:tc>
          <w:tcPr>
            <w:tcW w:w="2456" w:type="dxa"/>
          </w:tcPr>
          <w:p w14:paraId="3B46E382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753" w:type="dxa"/>
          </w:tcPr>
          <w:p w14:paraId="2992B9EF" w14:textId="652D7DA8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3B7A70CE" w14:textId="77777777" w:rsidTr="008F589E">
        <w:tc>
          <w:tcPr>
            <w:tcW w:w="2456" w:type="dxa"/>
          </w:tcPr>
          <w:p w14:paraId="3557AEF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753" w:type="dxa"/>
          </w:tcPr>
          <w:p w14:paraId="7FDF0826" w14:textId="1D3A6FB9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55CB819D" w14:textId="77777777" w:rsidTr="008F589E">
        <w:tc>
          <w:tcPr>
            <w:tcW w:w="2456" w:type="dxa"/>
          </w:tcPr>
          <w:p w14:paraId="634669A6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753" w:type="dxa"/>
          </w:tcPr>
          <w:p w14:paraId="1F4FE4D7" w14:textId="65DCCFF1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47C7A67D" w14:textId="77777777" w:rsidTr="008F589E">
        <w:tc>
          <w:tcPr>
            <w:tcW w:w="2456" w:type="dxa"/>
          </w:tcPr>
          <w:p w14:paraId="7B384EB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753" w:type="dxa"/>
          </w:tcPr>
          <w:p w14:paraId="3A314EF3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3FD4CD3E" w14:textId="77777777" w:rsidTr="008F589E">
        <w:tc>
          <w:tcPr>
            <w:tcW w:w="9209" w:type="dxa"/>
            <w:gridSpan w:val="2"/>
          </w:tcPr>
          <w:p w14:paraId="348F036A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8F589E" w:rsidRPr="002B14FF" w14:paraId="69B5C73E" w14:textId="77777777" w:rsidTr="008F589E">
        <w:tc>
          <w:tcPr>
            <w:tcW w:w="2456" w:type="dxa"/>
          </w:tcPr>
          <w:p w14:paraId="61D29F62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753" w:type="dxa"/>
          </w:tcPr>
          <w:p w14:paraId="6158AA8A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8F589E" w:rsidRPr="002B14FF" w14:paraId="67CA380C" w14:textId="77777777" w:rsidTr="008F589E">
        <w:tc>
          <w:tcPr>
            <w:tcW w:w="2456" w:type="dxa"/>
          </w:tcPr>
          <w:p w14:paraId="7DA995B9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6753" w:type="dxa"/>
          </w:tcPr>
          <w:p w14:paraId="6DE1D23D" w14:textId="4C520DDD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F589E" w:rsidRPr="002B14FF" w14:paraId="7084FA7F" w14:textId="77777777" w:rsidTr="008F589E">
        <w:tc>
          <w:tcPr>
            <w:tcW w:w="2456" w:type="dxa"/>
          </w:tcPr>
          <w:p w14:paraId="53D5153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753" w:type="dxa"/>
          </w:tcPr>
          <w:p w14:paraId="309B347F" w14:textId="02EAA870" w:rsidR="008F589E" w:rsidRPr="00E71599" w:rsidRDefault="004C4C4D" w:rsidP="00361727">
            <w:pPr>
              <w:rPr>
                <w:rStyle w:val="js-language"/>
                <w:color w:val="000000" w:themeColor="text1"/>
                <w:shd w:val="clear" w:color="auto" w:fill="F5F5F5"/>
              </w:rPr>
            </w:pPr>
            <w:hyperlink r:id="rId7" w:history="1">
              <w:r w:rsidR="008F589E" w:rsidRPr="00E71599">
                <w:rPr>
                  <w:rStyle w:val="js-language"/>
                  <w:rFonts w:ascii="Times New Roman" w:hAnsi="Times New Roman" w:cs="Times New Roman"/>
                  <w:color w:val="000000" w:themeColor="text1"/>
                  <w:shd w:val="clear" w:color="auto" w:fill="F5F5F5"/>
                </w:rPr>
                <w:t>kanc@kmscity.ru</w:t>
              </w:r>
            </w:hyperlink>
          </w:p>
        </w:tc>
      </w:tr>
      <w:tr w:rsidR="008F589E" w:rsidRPr="002B14FF" w14:paraId="0B696E21" w14:textId="77777777" w:rsidTr="008F589E">
        <w:tc>
          <w:tcPr>
            <w:tcW w:w="2456" w:type="dxa"/>
          </w:tcPr>
          <w:p w14:paraId="388ABAA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Ссылка на форму подачи заявки</w:t>
            </w:r>
          </w:p>
        </w:tc>
        <w:tc>
          <w:tcPr>
            <w:tcW w:w="6753" w:type="dxa"/>
          </w:tcPr>
          <w:p w14:paraId="1188F2FD" w14:textId="77777777" w:rsidR="008F589E" w:rsidRPr="00695816" w:rsidRDefault="008F589E" w:rsidP="00695816">
            <w:pPr>
              <w:rPr>
                <w:rFonts w:ascii="Times New Roman" w:hAnsi="Times New Roman" w:cs="Times New Roman"/>
              </w:rPr>
            </w:pPr>
            <w:r w:rsidRPr="00695816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4DDE8EA7" w:rsidR="008F589E" w:rsidRPr="009B371B" w:rsidRDefault="008F589E" w:rsidP="00695816">
            <w:pPr>
              <w:rPr>
                <w:rFonts w:ascii="Times New Roman" w:hAnsi="Times New Roman" w:cs="Times New Roman"/>
              </w:rPr>
            </w:pPr>
            <w:r w:rsidRPr="00695816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8F589E" w:rsidRPr="002B14FF" w14:paraId="42C55F90" w14:textId="77777777" w:rsidTr="008F589E">
        <w:tc>
          <w:tcPr>
            <w:tcW w:w="2456" w:type="dxa"/>
          </w:tcPr>
          <w:p w14:paraId="66B2A06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753" w:type="dxa"/>
          </w:tcPr>
          <w:p w14:paraId="22BBBE38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8F589E" w:rsidRPr="009B371B" w:rsidRDefault="008F589E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6A350D73" w:rsidR="008F589E" w:rsidRPr="009B371B" w:rsidRDefault="008F589E" w:rsidP="008F589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8F589E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8F589E" w:rsidRPr="002B14FF" w14:paraId="092F0471" w14:textId="77777777" w:rsidTr="008F589E">
        <w:tc>
          <w:tcPr>
            <w:tcW w:w="2456" w:type="dxa"/>
          </w:tcPr>
          <w:p w14:paraId="28EFE45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753" w:type="dxa"/>
            <w:shd w:val="clear" w:color="auto" w:fill="auto"/>
          </w:tcPr>
          <w:p w14:paraId="2552F432" w14:textId="23F1EF04" w:rsidR="008F589E" w:rsidRPr="00287179" w:rsidRDefault="008F589E" w:rsidP="00D05DEF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D96A3C">
              <w:rPr>
                <w:rFonts w:ascii="Times New Roman" w:eastAsia="Times New Roman" w:hAnsi="Times New Roman" w:cs="Times New Roman"/>
              </w:rPr>
              <w:t>Участок расположен в зоне размещения объектов производственного и коммунально-складского назначения  (ПК-1)</w:t>
            </w:r>
          </w:p>
        </w:tc>
      </w:tr>
      <w:tr w:rsidR="008F589E" w:rsidRPr="002B14FF" w14:paraId="741E7B5A" w14:textId="77777777" w:rsidTr="008F589E">
        <w:tc>
          <w:tcPr>
            <w:tcW w:w="2456" w:type="dxa"/>
          </w:tcPr>
          <w:p w14:paraId="6BCA291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753" w:type="dxa"/>
          </w:tcPr>
          <w:p w14:paraId="4597EAA4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4F3E15F" w14:textId="77777777" w:rsidTr="008F589E">
        <w:tc>
          <w:tcPr>
            <w:tcW w:w="2456" w:type="dxa"/>
          </w:tcPr>
          <w:p w14:paraId="506F24E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753" w:type="dxa"/>
          </w:tcPr>
          <w:p w14:paraId="52E89467" w14:textId="77777777" w:rsidR="008F589E" w:rsidRPr="002B14FF" w:rsidRDefault="008F589E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8F589E" w:rsidRPr="002B14FF" w:rsidRDefault="008F589E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8F589E" w:rsidRPr="002B14FF" w14:paraId="0246AB26" w14:textId="77777777" w:rsidTr="008F589E">
        <w:tc>
          <w:tcPr>
            <w:tcW w:w="2456" w:type="dxa"/>
          </w:tcPr>
          <w:p w14:paraId="4B19E92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753" w:type="dxa"/>
          </w:tcPr>
          <w:p w14:paraId="3C126FE2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A102D79" w14:textId="77777777" w:rsidTr="008F589E">
        <w:tc>
          <w:tcPr>
            <w:tcW w:w="2456" w:type="dxa"/>
          </w:tcPr>
          <w:p w14:paraId="6C2081F5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753" w:type="dxa"/>
          </w:tcPr>
          <w:p w14:paraId="362673D7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608525E1" w:rsidR="00844AA7" w:rsidRDefault="00844AA7"/>
    <w:p w14:paraId="256B2178" w14:textId="77777777" w:rsidR="00844AA7" w:rsidRPr="00844AA7" w:rsidRDefault="00844AA7" w:rsidP="00844AA7"/>
    <w:p w14:paraId="1AFC5C77" w14:textId="77777777" w:rsidR="00844AA7" w:rsidRPr="00844AA7" w:rsidRDefault="00844AA7" w:rsidP="00844AA7"/>
    <w:p w14:paraId="20C4BDD6" w14:textId="77777777" w:rsidR="00844AA7" w:rsidRPr="00844AA7" w:rsidRDefault="00844AA7" w:rsidP="00844AA7"/>
    <w:p w14:paraId="1C6D0DF5" w14:textId="77777777" w:rsidR="00844AA7" w:rsidRPr="00844AA7" w:rsidRDefault="00844AA7" w:rsidP="00844AA7"/>
    <w:p w14:paraId="6F0B1C5A" w14:textId="1EBD3A7C" w:rsidR="00844AA7" w:rsidRDefault="00844AA7" w:rsidP="00844AA7"/>
    <w:p w14:paraId="5C796FA7" w14:textId="77777777" w:rsidR="000D03E0" w:rsidRDefault="000D03E0" w:rsidP="00844AA7">
      <w:pPr>
        <w:jc w:val="center"/>
      </w:pPr>
    </w:p>
    <w:p w14:paraId="39BD33E2" w14:textId="77777777" w:rsidR="00844AA7" w:rsidRDefault="00844AA7" w:rsidP="00844AA7">
      <w:pPr>
        <w:jc w:val="center"/>
      </w:pPr>
    </w:p>
    <w:p w14:paraId="2A7C3341" w14:textId="77777777" w:rsidR="00844AA7" w:rsidRDefault="00844AA7" w:rsidP="00844AA7">
      <w:pPr>
        <w:jc w:val="center"/>
      </w:pPr>
    </w:p>
    <w:p w14:paraId="79C70965" w14:textId="77777777" w:rsidR="00844AA7" w:rsidRDefault="00844AA7" w:rsidP="00844AA7">
      <w:pPr>
        <w:jc w:val="center"/>
      </w:pPr>
    </w:p>
    <w:p w14:paraId="6322322E" w14:textId="77777777" w:rsidR="009B371B" w:rsidRDefault="009B371B" w:rsidP="00844AA7">
      <w:pPr>
        <w:jc w:val="center"/>
      </w:pPr>
    </w:p>
    <w:p w14:paraId="31EC028D" w14:textId="77777777" w:rsidR="009B371B" w:rsidRDefault="009B371B" w:rsidP="00844AA7">
      <w:pPr>
        <w:jc w:val="center"/>
      </w:pPr>
    </w:p>
    <w:p w14:paraId="462AAE05" w14:textId="77777777" w:rsidR="009B371B" w:rsidRDefault="009B371B" w:rsidP="00844AA7">
      <w:pPr>
        <w:jc w:val="center"/>
      </w:pPr>
    </w:p>
    <w:p w14:paraId="6E62C4A3" w14:textId="77777777" w:rsidR="009B371B" w:rsidRDefault="009B371B" w:rsidP="00844AA7">
      <w:pPr>
        <w:jc w:val="center"/>
      </w:pPr>
    </w:p>
    <w:p w14:paraId="5E1EA4B6" w14:textId="77777777" w:rsidR="009B371B" w:rsidRDefault="009B371B" w:rsidP="00844AA7">
      <w:pPr>
        <w:jc w:val="center"/>
      </w:pPr>
    </w:p>
    <w:p w14:paraId="65E8DEC0" w14:textId="2EC014F9" w:rsidR="00844AA7" w:rsidRDefault="00844AA7" w:rsidP="00844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AA7">
        <w:rPr>
          <w:rFonts w:ascii="Times New Roman" w:hAnsi="Times New Roman" w:cs="Times New Roman"/>
          <w:sz w:val="28"/>
          <w:szCs w:val="28"/>
        </w:rPr>
        <w:lastRenderedPageBreak/>
        <w:t>Обзорная схема</w:t>
      </w:r>
    </w:p>
    <w:p w14:paraId="52FF5BF2" w14:textId="77777777" w:rsidR="009B371B" w:rsidRPr="00844AA7" w:rsidRDefault="009B371B" w:rsidP="00844A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64AC3" w14:textId="77777777" w:rsidR="00844AA7" w:rsidRDefault="00844AA7" w:rsidP="00844AA7">
      <w:pPr>
        <w:jc w:val="center"/>
      </w:pPr>
    </w:p>
    <w:p w14:paraId="395EDA9B" w14:textId="695077CA" w:rsidR="00844AA7" w:rsidRDefault="00844AA7" w:rsidP="00844AA7">
      <w:pPr>
        <w:jc w:val="center"/>
      </w:pPr>
      <w:r>
        <w:rPr>
          <w:noProof/>
          <w:lang w:eastAsia="ru-RU"/>
        </w:rPr>
        <w:drawing>
          <wp:inline distT="0" distB="0" distL="0" distR="0" wp14:anchorId="39151439" wp14:editId="5F531B74">
            <wp:extent cx="5304703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03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35E4" w14:textId="77777777" w:rsidR="00844AA7" w:rsidRDefault="00844AA7" w:rsidP="00844AA7">
      <w:pPr>
        <w:jc w:val="center"/>
      </w:pPr>
    </w:p>
    <w:p w14:paraId="08212D8B" w14:textId="77777777" w:rsidR="00844AA7" w:rsidRDefault="00844AA7" w:rsidP="00844AA7">
      <w:pPr>
        <w:jc w:val="center"/>
      </w:pPr>
    </w:p>
    <w:p w14:paraId="7BDCEC6F" w14:textId="77777777" w:rsidR="00844AA7" w:rsidRDefault="00844AA7" w:rsidP="00844AA7">
      <w:pPr>
        <w:jc w:val="center"/>
      </w:pPr>
    </w:p>
    <w:p w14:paraId="65674E57" w14:textId="77777777" w:rsidR="00844AA7" w:rsidRPr="00844AA7" w:rsidRDefault="00844AA7" w:rsidP="00844AA7">
      <w:pPr>
        <w:jc w:val="center"/>
      </w:pPr>
    </w:p>
    <w:sectPr w:rsidR="00844AA7" w:rsidRPr="0084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376D"/>
    <w:rsid w:val="000D03E0"/>
    <w:rsid w:val="001331D1"/>
    <w:rsid w:val="00162822"/>
    <w:rsid w:val="001C2EAB"/>
    <w:rsid w:val="001F1981"/>
    <w:rsid w:val="00226FAE"/>
    <w:rsid w:val="00244E64"/>
    <w:rsid w:val="00253F8C"/>
    <w:rsid w:val="002703A3"/>
    <w:rsid w:val="00287179"/>
    <w:rsid w:val="002B14FF"/>
    <w:rsid w:val="002F5085"/>
    <w:rsid w:val="00361727"/>
    <w:rsid w:val="00390C10"/>
    <w:rsid w:val="00492307"/>
    <w:rsid w:val="004C0773"/>
    <w:rsid w:val="004C4C4D"/>
    <w:rsid w:val="0053704A"/>
    <w:rsid w:val="005B12C3"/>
    <w:rsid w:val="005E52A2"/>
    <w:rsid w:val="006151F3"/>
    <w:rsid w:val="0063106C"/>
    <w:rsid w:val="006456A6"/>
    <w:rsid w:val="00676605"/>
    <w:rsid w:val="00695816"/>
    <w:rsid w:val="007C06FD"/>
    <w:rsid w:val="007E2594"/>
    <w:rsid w:val="008263F4"/>
    <w:rsid w:val="00844AA7"/>
    <w:rsid w:val="0086715C"/>
    <w:rsid w:val="008F589E"/>
    <w:rsid w:val="009813D5"/>
    <w:rsid w:val="009B371B"/>
    <w:rsid w:val="009D649E"/>
    <w:rsid w:val="00B06F4C"/>
    <w:rsid w:val="00B703F6"/>
    <w:rsid w:val="00CC2457"/>
    <w:rsid w:val="00D05DEF"/>
    <w:rsid w:val="00D96A3C"/>
    <w:rsid w:val="00E00A8D"/>
    <w:rsid w:val="00E371E8"/>
    <w:rsid w:val="00E71599"/>
    <w:rsid w:val="00E71701"/>
    <w:rsid w:val="00E975D4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84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AA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44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3</cp:revision>
  <cp:lastPrinted>2023-08-14T05:50:00Z</cp:lastPrinted>
  <dcterms:created xsi:type="dcterms:W3CDTF">2025-06-10T01:48:00Z</dcterms:created>
  <dcterms:modified xsi:type="dcterms:W3CDTF">2025-06-10T01:49:00Z</dcterms:modified>
</cp:coreProperties>
</file>