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EC1777" w:rsidRPr="002B14FF" w14:paraId="69890020" w14:textId="77777777" w:rsidTr="00EC1777">
        <w:tc>
          <w:tcPr>
            <w:tcW w:w="2566" w:type="dxa"/>
          </w:tcPr>
          <w:p w14:paraId="4FC27ABB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EC1777" w:rsidRPr="002B14FF" w14:paraId="156D802A" w14:textId="77777777" w:rsidTr="00EC1777">
        <w:tc>
          <w:tcPr>
            <w:tcW w:w="9209" w:type="dxa"/>
            <w:gridSpan w:val="2"/>
          </w:tcPr>
          <w:p w14:paraId="5DB41868" w14:textId="77777777" w:rsidR="00EC1777" w:rsidRPr="002B14FF" w:rsidRDefault="00EC1777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EC1777" w:rsidRPr="002B14FF" w14:paraId="668BCB64" w14:textId="77777777" w:rsidTr="00EC1777">
        <w:tc>
          <w:tcPr>
            <w:tcW w:w="2566" w:type="dxa"/>
          </w:tcPr>
          <w:p w14:paraId="24DA992F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379E2E6E" w:rsidR="00EC1777" w:rsidRPr="00A15F3E" w:rsidRDefault="00EC1777" w:rsidP="004C0773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EC1777" w:rsidRPr="002B14FF" w14:paraId="41C39B47" w14:textId="77777777" w:rsidTr="00EC1777">
        <w:tc>
          <w:tcPr>
            <w:tcW w:w="2566" w:type="dxa"/>
          </w:tcPr>
          <w:p w14:paraId="1C06B35E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EC1777" w:rsidRPr="00A15F3E" w:rsidRDefault="00EC1777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A15F3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4122C2C" w14:textId="77777777" w:rsidTr="00EC1777">
        <w:tc>
          <w:tcPr>
            <w:tcW w:w="2566" w:type="dxa"/>
          </w:tcPr>
          <w:p w14:paraId="0828C2BF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EC1777" w:rsidRPr="00A15F3E" w:rsidRDefault="00EC1777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A15F3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67DBEB01" w14:textId="77777777" w:rsidTr="00EC1777">
        <w:tc>
          <w:tcPr>
            <w:tcW w:w="2566" w:type="dxa"/>
          </w:tcPr>
          <w:p w14:paraId="58358068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EC1777" w:rsidRPr="002B14FF" w14:paraId="7EEB9162" w14:textId="77777777" w:rsidTr="00EC1777">
        <w:tc>
          <w:tcPr>
            <w:tcW w:w="2566" w:type="dxa"/>
          </w:tcPr>
          <w:p w14:paraId="7AD38078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EC1777" w:rsidRPr="002B14FF" w14:paraId="43EAE23C" w14:textId="77777777" w:rsidTr="00EC1777">
        <w:tc>
          <w:tcPr>
            <w:tcW w:w="2566" w:type="dxa"/>
          </w:tcPr>
          <w:p w14:paraId="2E354FC5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354CDC9F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г Комсомольск-на-Амуре, ул. Северное шоссе, 54, в зоне производственно-коммунальных объектов IV класса</w:t>
            </w:r>
          </w:p>
        </w:tc>
      </w:tr>
      <w:tr w:rsidR="00EC1777" w:rsidRPr="002B14FF" w14:paraId="776193D6" w14:textId="77777777" w:rsidTr="00EC1777">
        <w:tc>
          <w:tcPr>
            <w:tcW w:w="2566" w:type="dxa"/>
          </w:tcPr>
          <w:p w14:paraId="24F5E2E1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EE9746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EC1777" w:rsidRPr="002B14FF" w14:paraId="7640989F" w14:textId="77777777" w:rsidTr="00EC1777">
        <w:tc>
          <w:tcPr>
            <w:tcW w:w="2566" w:type="dxa"/>
          </w:tcPr>
          <w:p w14:paraId="75716E14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EC1777" w:rsidRPr="002B14FF" w:rsidRDefault="00EC1777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1D157721" w14:textId="77777777" w:rsidTr="00EC1777">
        <w:tc>
          <w:tcPr>
            <w:tcW w:w="2566" w:type="dxa"/>
          </w:tcPr>
          <w:p w14:paraId="272BF5F0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126D319E" w14:textId="77777777" w:rsidR="00EC1777" w:rsidRPr="002B14FF" w:rsidRDefault="00EC1777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07A0FC8F" w14:textId="77777777" w:rsidTr="00EC1777">
        <w:tc>
          <w:tcPr>
            <w:tcW w:w="9209" w:type="dxa"/>
            <w:gridSpan w:val="2"/>
          </w:tcPr>
          <w:p w14:paraId="2695BB7D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EC1777" w:rsidRPr="002B14FF" w14:paraId="3ECA7CD1" w14:textId="77777777" w:rsidTr="00EC1777">
        <w:tc>
          <w:tcPr>
            <w:tcW w:w="2566" w:type="dxa"/>
          </w:tcPr>
          <w:p w14:paraId="4605BC8F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EC1777" w:rsidRPr="002B14FF" w:rsidRDefault="00EC1777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0842FC5" w14:textId="77777777" w:rsidTr="00EC1777">
        <w:tc>
          <w:tcPr>
            <w:tcW w:w="2566" w:type="dxa"/>
          </w:tcPr>
          <w:p w14:paraId="7923212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EC1777" w:rsidRPr="00CC2457" w:rsidRDefault="00EC1777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EC1777" w:rsidRPr="00CC2457" w:rsidRDefault="00EC1777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26001B4D" w14:textId="77777777" w:rsidTr="00EC1777">
        <w:tc>
          <w:tcPr>
            <w:tcW w:w="2566" w:type="dxa"/>
          </w:tcPr>
          <w:p w14:paraId="1A2979AD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62EDA4F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16980D5A" w14:textId="77777777" w:rsidTr="00EC1777">
        <w:tc>
          <w:tcPr>
            <w:tcW w:w="2566" w:type="dxa"/>
          </w:tcPr>
          <w:p w14:paraId="6D242865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2D5D713B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3879E710" w14:textId="77777777" w:rsidTr="00EC1777">
        <w:tc>
          <w:tcPr>
            <w:tcW w:w="2566" w:type="dxa"/>
          </w:tcPr>
          <w:p w14:paraId="6244F41C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11C4AF3A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1E7C80CA" w14:textId="77777777" w:rsidTr="00EC1777">
        <w:tc>
          <w:tcPr>
            <w:tcW w:w="2566" w:type="dxa"/>
          </w:tcPr>
          <w:p w14:paraId="37A2337E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649E4B14" w14:textId="5C535A02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EC1777" w:rsidRPr="002B14FF" w14:paraId="06E56B99" w14:textId="77777777" w:rsidTr="00EC1777">
        <w:trPr>
          <w:trHeight w:val="658"/>
        </w:trPr>
        <w:tc>
          <w:tcPr>
            <w:tcW w:w="2566" w:type="dxa"/>
          </w:tcPr>
          <w:p w14:paraId="29659795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73E9204E" w14:textId="77777777" w:rsidR="00EC1777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5B1C9E13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EC1777" w:rsidRPr="002B14FF" w14:paraId="7A7E7739" w14:textId="77777777" w:rsidTr="00EC1777">
        <w:trPr>
          <w:trHeight w:val="697"/>
        </w:trPr>
        <w:tc>
          <w:tcPr>
            <w:tcW w:w="2566" w:type="dxa"/>
          </w:tcPr>
          <w:p w14:paraId="2A5D905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7D065C4" w14:textId="77777777" w:rsidTr="00EC1777">
        <w:tc>
          <w:tcPr>
            <w:tcW w:w="2566" w:type="dxa"/>
          </w:tcPr>
          <w:p w14:paraId="60B0C3F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0BF655AB" w14:textId="77777777" w:rsidTr="00EC1777">
        <w:trPr>
          <w:trHeight w:val="284"/>
        </w:trPr>
        <w:tc>
          <w:tcPr>
            <w:tcW w:w="9209" w:type="dxa"/>
            <w:gridSpan w:val="2"/>
          </w:tcPr>
          <w:p w14:paraId="7077B474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EC1777" w:rsidRPr="002B14FF" w14:paraId="2C001F9F" w14:textId="77777777" w:rsidTr="00EC1777">
        <w:tc>
          <w:tcPr>
            <w:tcW w:w="2566" w:type="dxa"/>
          </w:tcPr>
          <w:p w14:paraId="04412AA3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06B94948" w:rsidR="00EC1777" w:rsidRPr="006456A6" w:rsidRDefault="00EC1777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EC1777" w:rsidRPr="002B14FF" w14:paraId="1E51A028" w14:textId="77777777" w:rsidTr="00EC1777">
        <w:tc>
          <w:tcPr>
            <w:tcW w:w="2566" w:type="dxa"/>
          </w:tcPr>
          <w:p w14:paraId="1BC9EA89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EC1777" w:rsidRPr="006456A6" w:rsidRDefault="00EC1777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EC1777" w:rsidRPr="002B14FF" w14:paraId="37EA5689" w14:textId="77777777" w:rsidTr="00EC1777">
        <w:tc>
          <w:tcPr>
            <w:tcW w:w="2566" w:type="dxa"/>
          </w:tcPr>
          <w:p w14:paraId="3C79DAC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021D4B6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38E2058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EC1777" w:rsidRPr="0007376D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EC1777" w:rsidRPr="002B14FF" w14:paraId="008D9C7E" w14:textId="77777777" w:rsidTr="00EC1777">
        <w:tc>
          <w:tcPr>
            <w:tcW w:w="2566" w:type="dxa"/>
          </w:tcPr>
          <w:p w14:paraId="340688FB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EC1777" w:rsidRPr="00E975D4" w:rsidRDefault="00EC1777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56010"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1FFA3C96" w14:textId="77777777" w:rsidTr="00EC1777">
        <w:tc>
          <w:tcPr>
            <w:tcW w:w="2566" w:type="dxa"/>
          </w:tcPr>
          <w:p w14:paraId="53B92F7E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7EF3A4EB" w14:textId="77777777" w:rsidR="00EC1777" w:rsidRDefault="00EC1777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288616C" w14:textId="77777777" w:rsidTr="00EC1777">
        <w:tc>
          <w:tcPr>
            <w:tcW w:w="9209" w:type="dxa"/>
            <w:gridSpan w:val="2"/>
          </w:tcPr>
          <w:p w14:paraId="298F04E0" w14:textId="40D5F730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EC1777" w:rsidRPr="002B14FF" w14:paraId="0E47B546" w14:textId="77777777" w:rsidTr="00EC1777">
        <w:tc>
          <w:tcPr>
            <w:tcW w:w="2566" w:type="dxa"/>
          </w:tcPr>
          <w:p w14:paraId="550E5907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5DEB7FA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EC1777" w:rsidRPr="002B14FF" w14:paraId="7EBC8F60" w14:textId="77777777" w:rsidTr="00EC1777">
        <w:tc>
          <w:tcPr>
            <w:tcW w:w="2566" w:type="dxa"/>
          </w:tcPr>
          <w:p w14:paraId="70020190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2E8C1CE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EC1777" w:rsidRPr="002B14FF" w14:paraId="3E38772A" w14:textId="77777777" w:rsidTr="00EC1777">
        <w:tc>
          <w:tcPr>
            <w:tcW w:w="2566" w:type="dxa"/>
          </w:tcPr>
          <w:p w14:paraId="22D5631E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503CB1F6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EC1777" w:rsidRPr="002B14FF" w14:paraId="48BCB1D2" w14:textId="77777777" w:rsidTr="00EC1777">
        <w:tc>
          <w:tcPr>
            <w:tcW w:w="2566" w:type="dxa"/>
          </w:tcPr>
          <w:p w14:paraId="17405370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43841C7C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EC1777" w:rsidRPr="002B14FF" w14:paraId="081BE7BA" w14:textId="77777777" w:rsidTr="00EC1777">
        <w:tc>
          <w:tcPr>
            <w:tcW w:w="2566" w:type="dxa"/>
          </w:tcPr>
          <w:p w14:paraId="09FEA4C1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3E458D06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EC1777" w:rsidRPr="002B14FF" w14:paraId="256CEAFB" w14:textId="77777777" w:rsidTr="00EC1777">
        <w:tc>
          <w:tcPr>
            <w:tcW w:w="2566" w:type="dxa"/>
          </w:tcPr>
          <w:p w14:paraId="31958757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D40001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5702DE83" w14:textId="77777777" w:rsidTr="00EC1777">
        <w:tc>
          <w:tcPr>
            <w:tcW w:w="9209" w:type="dxa"/>
            <w:gridSpan w:val="2"/>
          </w:tcPr>
          <w:p w14:paraId="57F94174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EC1777" w:rsidRPr="002B14FF" w14:paraId="24EF0B7D" w14:textId="77777777" w:rsidTr="00EC1777">
        <w:tc>
          <w:tcPr>
            <w:tcW w:w="2566" w:type="dxa"/>
          </w:tcPr>
          <w:p w14:paraId="241F2A9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5AB0FADB" w14:textId="50D42336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06475184" w14:textId="77777777" w:rsidTr="00EC1777">
        <w:tc>
          <w:tcPr>
            <w:tcW w:w="2566" w:type="dxa"/>
          </w:tcPr>
          <w:p w14:paraId="01987E8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394D4F25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EC1777" w:rsidRPr="002B14FF" w14:paraId="5F95CA48" w14:textId="77777777" w:rsidTr="00EC1777">
        <w:tc>
          <w:tcPr>
            <w:tcW w:w="2566" w:type="dxa"/>
          </w:tcPr>
          <w:p w14:paraId="790EEA2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1C42FFC5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3DB1FC91" w14:textId="77777777" w:rsidTr="00EC1777">
        <w:tc>
          <w:tcPr>
            <w:tcW w:w="2566" w:type="dxa"/>
          </w:tcPr>
          <w:p w14:paraId="107E15E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2603204F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C1777" w:rsidRPr="002B14FF" w14:paraId="17A14FD7" w14:textId="77777777" w:rsidTr="00EC1777">
        <w:tc>
          <w:tcPr>
            <w:tcW w:w="2566" w:type="dxa"/>
          </w:tcPr>
          <w:p w14:paraId="7033271B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75702E3E" w14:textId="1FAD451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EC1777" w:rsidRPr="002B14FF" w14:paraId="10A5303D" w14:textId="77777777" w:rsidTr="00EC1777">
        <w:tc>
          <w:tcPr>
            <w:tcW w:w="2566" w:type="dxa"/>
          </w:tcPr>
          <w:p w14:paraId="2280B2AA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1CEE8AC2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EC1777" w:rsidRPr="002B14FF" w14:paraId="54C9C9F3" w14:textId="77777777" w:rsidTr="00EC1777">
        <w:tc>
          <w:tcPr>
            <w:tcW w:w="2566" w:type="dxa"/>
          </w:tcPr>
          <w:p w14:paraId="2C383BE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78632F4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EC1777" w:rsidRPr="002B14FF" w14:paraId="4F24F298" w14:textId="77777777" w:rsidTr="00EC1777">
        <w:tc>
          <w:tcPr>
            <w:tcW w:w="9209" w:type="dxa"/>
            <w:gridSpan w:val="2"/>
          </w:tcPr>
          <w:p w14:paraId="0E57BAA7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EC1777" w:rsidRPr="002B14FF" w14:paraId="4B96B0A0" w14:textId="77777777" w:rsidTr="00EC1777">
        <w:tc>
          <w:tcPr>
            <w:tcW w:w="2566" w:type="dxa"/>
          </w:tcPr>
          <w:p w14:paraId="577B9EE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3C8C4DDA" w14:textId="0896A063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4C028776" w14:textId="77777777" w:rsidTr="00EC1777">
        <w:tc>
          <w:tcPr>
            <w:tcW w:w="2566" w:type="dxa"/>
          </w:tcPr>
          <w:p w14:paraId="6F02CFC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419F3E1B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EC1777" w:rsidRPr="002B14FF" w14:paraId="2DD03385" w14:textId="77777777" w:rsidTr="00EC1777">
        <w:tc>
          <w:tcPr>
            <w:tcW w:w="2566" w:type="dxa"/>
          </w:tcPr>
          <w:p w14:paraId="181398A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3318F59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0FAABB2E" w14:textId="77777777" w:rsidTr="00EC1777">
        <w:tc>
          <w:tcPr>
            <w:tcW w:w="2566" w:type="dxa"/>
          </w:tcPr>
          <w:p w14:paraId="27553ED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1238867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C1777" w:rsidRPr="002B14FF" w14:paraId="7803C273" w14:textId="77777777" w:rsidTr="00EC1777">
        <w:tc>
          <w:tcPr>
            <w:tcW w:w="2566" w:type="dxa"/>
          </w:tcPr>
          <w:p w14:paraId="23DB9FE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1F2F50D3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EC1777" w:rsidRPr="002B14FF" w14:paraId="6FE7D318" w14:textId="77777777" w:rsidTr="00EC1777">
        <w:tc>
          <w:tcPr>
            <w:tcW w:w="2566" w:type="dxa"/>
          </w:tcPr>
          <w:p w14:paraId="43479CA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753C7F92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EC1777" w:rsidRPr="002B14FF" w14:paraId="47CC40F8" w14:textId="77777777" w:rsidTr="00EC1777">
        <w:tc>
          <w:tcPr>
            <w:tcW w:w="2566" w:type="dxa"/>
          </w:tcPr>
          <w:p w14:paraId="2B9A435F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1C6784E4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EC1777" w:rsidRPr="002B14FF" w14:paraId="55C4BE77" w14:textId="77777777" w:rsidTr="00EC1777">
        <w:tc>
          <w:tcPr>
            <w:tcW w:w="9209" w:type="dxa"/>
            <w:gridSpan w:val="2"/>
          </w:tcPr>
          <w:p w14:paraId="2335C788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EC1777" w:rsidRPr="002B14FF" w14:paraId="31DEF926" w14:textId="77777777" w:rsidTr="00EC1777">
        <w:tc>
          <w:tcPr>
            <w:tcW w:w="2566" w:type="dxa"/>
          </w:tcPr>
          <w:p w14:paraId="77CBC9A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4B55718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313FC728" w14:textId="77777777" w:rsidTr="00EC1777">
        <w:tc>
          <w:tcPr>
            <w:tcW w:w="2566" w:type="dxa"/>
          </w:tcPr>
          <w:p w14:paraId="5208E91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3EE67E3A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EC1777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EC1777" w:rsidRPr="002B14FF" w14:paraId="0A260C2A" w14:textId="77777777" w:rsidTr="00EC1777">
        <w:tc>
          <w:tcPr>
            <w:tcW w:w="2566" w:type="dxa"/>
          </w:tcPr>
          <w:p w14:paraId="76C80E8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51EA369A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EC1777" w:rsidRPr="002B14FF" w14:paraId="456353D1" w14:textId="77777777" w:rsidTr="00EC1777">
        <w:tc>
          <w:tcPr>
            <w:tcW w:w="2566" w:type="dxa"/>
          </w:tcPr>
          <w:p w14:paraId="70AD678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5516826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C1777" w:rsidRPr="002B14FF" w14:paraId="7D076795" w14:textId="77777777" w:rsidTr="00EC1777">
        <w:tc>
          <w:tcPr>
            <w:tcW w:w="2566" w:type="dxa"/>
          </w:tcPr>
          <w:p w14:paraId="0E934C2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3696A57F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69736C24" w14:textId="77777777" w:rsidTr="00EC1777">
        <w:tc>
          <w:tcPr>
            <w:tcW w:w="2566" w:type="dxa"/>
          </w:tcPr>
          <w:p w14:paraId="201DB43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5D6B735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07F0E1EB" w14:textId="77777777" w:rsidTr="00EC1777">
        <w:tc>
          <w:tcPr>
            <w:tcW w:w="2566" w:type="dxa"/>
          </w:tcPr>
          <w:p w14:paraId="0C0883B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470E16FB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C1777" w:rsidRPr="002B14FF" w14:paraId="08F0E89F" w14:textId="77777777" w:rsidTr="00EC1777">
        <w:tc>
          <w:tcPr>
            <w:tcW w:w="9209" w:type="dxa"/>
            <w:gridSpan w:val="2"/>
          </w:tcPr>
          <w:p w14:paraId="74F398EE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EC1777" w:rsidRPr="002B14FF" w14:paraId="460B550B" w14:textId="77777777" w:rsidTr="00EC1777">
        <w:tc>
          <w:tcPr>
            <w:tcW w:w="2566" w:type="dxa"/>
          </w:tcPr>
          <w:p w14:paraId="1D18CB4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7D074FFB" w14:textId="77777777" w:rsidR="00EC1777" w:rsidRPr="002C5EF1" w:rsidRDefault="00EC1777" w:rsidP="002C5EF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2C5EF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1C945ABA" w:rsidR="00EC1777" w:rsidRPr="002C5EF1" w:rsidRDefault="00EC1777" w:rsidP="002C5EF1">
            <w:pPr>
              <w:jc w:val="center"/>
              <w:rPr>
                <w:rFonts w:ascii="Times New Roman" w:hAnsi="Times New Roman" w:cs="Times New Roman"/>
              </w:rPr>
            </w:pPr>
            <w:r w:rsidRPr="002C5EF1">
              <w:rPr>
                <w:rFonts w:ascii="Times New Roman" w:hAnsi="Times New Roman" w:cs="Times New Roman"/>
                <w:sz w:val="24"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EC1777" w:rsidRPr="002B14FF" w14:paraId="417A83B0" w14:textId="77777777" w:rsidTr="00EC1777">
        <w:tc>
          <w:tcPr>
            <w:tcW w:w="2566" w:type="dxa"/>
          </w:tcPr>
          <w:p w14:paraId="3BCA7404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3E09F747" w:rsidR="00EC1777" w:rsidRPr="002C5EF1" w:rsidRDefault="002C5EF1" w:rsidP="002C5EF1">
            <w:pPr>
              <w:jc w:val="center"/>
              <w:rPr>
                <w:rFonts w:ascii="Times New Roman" w:hAnsi="Times New Roman" w:cs="Times New Roman"/>
              </w:rPr>
            </w:pPr>
            <w:r w:rsidRPr="002C5EF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8700</w:t>
            </w:r>
          </w:p>
        </w:tc>
      </w:tr>
      <w:tr w:rsidR="00EC1777" w:rsidRPr="002B14FF" w14:paraId="76191546" w14:textId="77777777" w:rsidTr="00EC1777">
        <w:tc>
          <w:tcPr>
            <w:tcW w:w="2566" w:type="dxa"/>
          </w:tcPr>
          <w:p w14:paraId="141AD5E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3DA244A6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1530756A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7F152691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EC1777" w:rsidRPr="002B14FF" w14:paraId="67810F64" w14:textId="77777777" w:rsidTr="00EC1777">
        <w:tc>
          <w:tcPr>
            <w:tcW w:w="2566" w:type="dxa"/>
          </w:tcPr>
          <w:p w14:paraId="3B520741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5A95ADFD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B40B8B3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CFA732F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EC1777" w:rsidRPr="002B14FF" w14:paraId="521AAED7" w14:textId="77777777" w:rsidTr="00EC1777">
        <w:tc>
          <w:tcPr>
            <w:tcW w:w="2566" w:type="dxa"/>
          </w:tcPr>
          <w:p w14:paraId="5D38540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795726FB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1F7F5429" w14:textId="77777777" w:rsidR="00EC1777" w:rsidRPr="006270DC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72CC6ECD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EC1777" w:rsidRPr="002B14FF" w14:paraId="5DCFB4FC" w14:textId="77777777" w:rsidTr="00EC1777">
        <w:tc>
          <w:tcPr>
            <w:tcW w:w="2566" w:type="dxa"/>
          </w:tcPr>
          <w:p w14:paraId="64B25461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27C39A5F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1605F79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EC1777" w:rsidRPr="002B14FF" w14:paraId="0E8683E7" w14:textId="77777777" w:rsidTr="00EC1777">
        <w:tc>
          <w:tcPr>
            <w:tcW w:w="2566" w:type="dxa"/>
          </w:tcPr>
          <w:p w14:paraId="045F10A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1444E608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2398804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6423C363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EC1777" w:rsidRPr="002B14FF" w14:paraId="741C4291" w14:textId="77777777" w:rsidTr="00EC1777">
        <w:tc>
          <w:tcPr>
            <w:tcW w:w="9209" w:type="dxa"/>
            <w:gridSpan w:val="2"/>
          </w:tcPr>
          <w:p w14:paraId="49E1C152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EC1777" w:rsidRPr="002B14FF" w14:paraId="5F4604C2" w14:textId="77777777" w:rsidTr="00EC1777">
        <w:tc>
          <w:tcPr>
            <w:tcW w:w="2566" w:type="dxa"/>
          </w:tcPr>
          <w:p w14:paraId="7B32BA6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6426A3EA" w14:textId="137035F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1777" w:rsidRPr="002B14FF" w14:paraId="0A6D723D" w14:textId="77777777" w:rsidTr="00EC1777">
        <w:tc>
          <w:tcPr>
            <w:tcW w:w="2566" w:type="dxa"/>
          </w:tcPr>
          <w:p w14:paraId="1C317CC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0989E140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EC1777" w:rsidRPr="002B14FF" w14:paraId="737AC1D4" w14:textId="77777777" w:rsidTr="00EC1777">
        <w:tc>
          <w:tcPr>
            <w:tcW w:w="2566" w:type="dxa"/>
          </w:tcPr>
          <w:p w14:paraId="23C4380C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5FED3396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1777" w:rsidRPr="002B14FF" w14:paraId="2C3AD083" w14:textId="77777777" w:rsidTr="00EC1777">
        <w:tc>
          <w:tcPr>
            <w:tcW w:w="2566" w:type="dxa"/>
          </w:tcPr>
          <w:p w14:paraId="476ACA8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66E8F8F5" w14:textId="366A0E1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EC1777" w:rsidRPr="002B14FF" w14:paraId="193F5075" w14:textId="77777777" w:rsidTr="00EC1777">
        <w:tc>
          <w:tcPr>
            <w:tcW w:w="2566" w:type="dxa"/>
          </w:tcPr>
          <w:p w14:paraId="675DFE04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56DB5283" w14:textId="6B4F3A54" w:rsidR="00EC1777" w:rsidRPr="00E619CF" w:rsidRDefault="002C5EF1" w:rsidP="00F560D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C1777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EC1777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</w:t>
            </w:r>
          </w:p>
          <w:p w14:paraId="1BE6C3C9" w14:textId="36F9595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/available-capacities/</w:t>
            </w:r>
          </w:p>
        </w:tc>
      </w:tr>
      <w:tr w:rsidR="00EC1777" w:rsidRPr="002B14FF" w14:paraId="36847666" w14:textId="77777777" w:rsidTr="00EC1777">
        <w:tc>
          <w:tcPr>
            <w:tcW w:w="2566" w:type="dxa"/>
          </w:tcPr>
          <w:p w14:paraId="2CFE4E8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100A4D29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EC1777" w:rsidRPr="002B14FF" w14:paraId="2CD3D562" w14:textId="77777777" w:rsidTr="00EC1777">
        <w:tc>
          <w:tcPr>
            <w:tcW w:w="2566" w:type="dxa"/>
          </w:tcPr>
          <w:p w14:paraId="12BEEE2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64A507A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EC1777" w:rsidRPr="002B14FF" w14:paraId="09A09E67" w14:textId="77777777" w:rsidTr="00EC1777">
        <w:tc>
          <w:tcPr>
            <w:tcW w:w="9209" w:type="dxa"/>
            <w:gridSpan w:val="2"/>
          </w:tcPr>
          <w:p w14:paraId="2361000A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EC1777" w:rsidRPr="002B14FF" w14:paraId="6BE0CD61" w14:textId="77777777" w:rsidTr="00EC1777">
        <w:tc>
          <w:tcPr>
            <w:tcW w:w="2566" w:type="dxa"/>
          </w:tcPr>
          <w:p w14:paraId="71E987F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07E9B75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5D2DE7D1" w14:textId="77777777" w:rsidTr="00EC1777">
        <w:tc>
          <w:tcPr>
            <w:tcW w:w="2566" w:type="dxa"/>
          </w:tcPr>
          <w:p w14:paraId="2A33F00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01B34EBB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EC1777" w:rsidRPr="002B14FF" w14:paraId="0BC62507" w14:textId="77777777" w:rsidTr="00EC1777">
        <w:tc>
          <w:tcPr>
            <w:tcW w:w="2566" w:type="dxa"/>
          </w:tcPr>
          <w:p w14:paraId="45231F7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535CBC43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EC1777" w:rsidRPr="002B14FF" w14:paraId="1D64B37F" w14:textId="77777777" w:rsidTr="00EC1777">
        <w:tc>
          <w:tcPr>
            <w:tcW w:w="9209" w:type="dxa"/>
            <w:gridSpan w:val="2"/>
          </w:tcPr>
          <w:p w14:paraId="6E40F005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EC1777" w:rsidRPr="002B14FF" w14:paraId="31DE39AF" w14:textId="77777777" w:rsidTr="00EC1777">
        <w:tc>
          <w:tcPr>
            <w:tcW w:w="2566" w:type="dxa"/>
          </w:tcPr>
          <w:p w14:paraId="3B46E382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670159F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3B7A70CE" w14:textId="77777777" w:rsidTr="00EC1777">
        <w:tc>
          <w:tcPr>
            <w:tcW w:w="2566" w:type="dxa"/>
          </w:tcPr>
          <w:p w14:paraId="3557AEF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9E48E7A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55CB819D" w14:textId="77777777" w:rsidTr="00EC1777">
        <w:tc>
          <w:tcPr>
            <w:tcW w:w="2566" w:type="dxa"/>
          </w:tcPr>
          <w:p w14:paraId="634669A6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103AB7F0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47C7A67D" w14:textId="77777777" w:rsidTr="00EC1777">
        <w:tc>
          <w:tcPr>
            <w:tcW w:w="2566" w:type="dxa"/>
          </w:tcPr>
          <w:p w14:paraId="7B384EB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3FD4CD3E" w14:textId="77777777" w:rsidTr="00EC1777">
        <w:tc>
          <w:tcPr>
            <w:tcW w:w="9209" w:type="dxa"/>
            <w:gridSpan w:val="2"/>
          </w:tcPr>
          <w:p w14:paraId="5B331067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EC1777" w:rsidRPr="002B14FF" w14:paraId="69B5C73E" w14:textId="77777777" w:rsidTr="00EC1777">
        <w:tc>
          <w:tcPr>
            <w:tcW w:w="2566" w:type="dxa"/>
          </w:tcPr>
          <w:p w14:paraId="61D29F62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EC1777" w:rsidRPr="002B14FF" w14:paraId="67CA380C" w14:textId="77777777" w:rsidTr="00EC1777">
        <w:tc>
          <w:tcPr>
            <w:tcW w:w="2566" w:type="dxa"/>
          </w:tcPr>
          <w:p w14:paraId="7DA995B9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EC1777" w:rsidRPr="002B14FF" w14:paraId="7084FA7F" w14:textId="77777777" w:rsidTr="00EC1777">
        <w:tc>
          <w:tcPr>
            <w:tcW w:w="2566" w:type="dxa"/>
          </w:tcPr>
          <w:p w14:paraId="53D5153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EC1777" w:rsidRPr="00810546" w:rsidRDefault="002C5EF1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EC1777" w:rsidRPr="00810546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EC1777" w:rsidRPr="002B14FF" w14:paraId="0B696E21" w14:textId="77777777" w:rsidTr="00EC1777">
        <w:tc>
          <w:tcPr>
            <w:tcW w:w="2566" w:type="dxa"/>
          </w:tcPr>
          <w:p w14:paraId="388ABAA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D2723FC" w14:textId="597DA485" w:rsidR="00EC1777" w:rsidRPr="00B56010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EC1777" w:rsidRPr="002B14FF" w14:paraId="42C55F90" w14:textId="77777777" w:rsidTr="00EC1777">
        <w:tc>
          <w:tcPr>
            <w:tcW w:w="2566" w:type="dxa"/>
          </w:tcPr>
          <w:p w14:paraId="66B2A06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EC1777" w:rsidRPr="00B56010" w:rsidRDefault="00EC1777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03B94A50" w:rsidR="00EC1777" w:rsidRPr="00B56010" w:rsidRDefault="00EC1777" w:rsidP="00EC1777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C1777">
              <w:rPr>
                <w:rFonts w:ascii="Times New Roman" w:eastAsia="Times New Roman" w:hAnsi="Times New Roman" w:cs="Times New Roman"/>
              </w:rPr>
              <w:lastRenderedPageBreak/>
              <w:t>Q - Деятельность в области здравоохранения и социальных услуг</w:t>
            </w:r>
          </w:p>
        </w:tc>
      </w:tr>
      <w:tr w:rsidR="00EC1777" w:rsidRPr="002B14FF" w14:paraId="092F0471" w14:textId="77777777" w:rsidTr="00EC1777">
        <w:tc>
          <w:tcPr>
            <w:tcW w:w="2566" w:type="dxa"/>
          </w:tcPr>
          <w:p w14:paraId="28EFE45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5E751A77" w14:textId="77777777" w:rsidR="00EC1777" w:rsidRPr="00D34373" w:rsidRDefault="00EC1777" w:rsidP="00D05DE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Участки расположены в зоне размещения объектов производственного и коммунально-складского назначения  (ПК-1);</w:t>
            </w:r>
          </w:p>
          <w:p w14:paraId="4107DEE8" w14:textId="77777777" w:rsidR="00EC1777" w:rsidRPr="00D34373" w:rsidRDefault="00EC1777" w:rsidP="00D3437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- по границе участка проходит охранная зона теплотрассы № 22;</w:t>
            </w:r>
          </w:p>
          <w:p w14:paraId="2552F432" w14:textId="757934BD" w:rsidR="00EC1777" w:rsidRPr="00287179" w:rsidRDefault="00EC1777" w:rsidP="00D34373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- вблизи расположена охранная зона тепловых сетей "Тепловая трасса № 23"</w:t>
            </w:r>
          </w:p>
        </w:tc>
      </w:tr>
      <w:tr w:rsidR="00EC1777" w:rsidRPr="002B14FF" w14:paraId="741E7B5A" w14:textId="77777777" w:rsidTr="00EC1777">
        <w:tc>
          <w:tcPr>
            <w:tcW w:w="2566" w:type="dxa"/>
          </w:tcPr>
          <w:p w14:paraId="6BCA291B" w14:textId="65FF4E89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4F3E15F" w14:textId="77777777" w:rsidTr="00EC1777">
        <w:tc>
          <w:tcPr>
            <w:tcW w:w="2566" w:type="dxa"/>
          </w:tcPr>
          <w:p w14:paraId="506F24E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EC1777" w:rsidRPr="002B14FF" w:rsidRDefault="00EC1777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EC1777" w:rsidRPr="002B14FF" w:rsidRDefault="00EC1777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EC1777" w:rsidRPr="002B14FF" w14:paraId="0246AB26" w14:textId="77777777" w:rsidTr="00EC1777">
        <w:tc>
          <w:tcPr>
            <w:tcW w:w="2566" w:type="dxa"/>
          </w:tcPr>
          <w:p w14:paraId="4B19E92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A102D79" w14:textId="77777777" w:rsidTr="00EC1777">
        <w:tc>
          <w:tcPr>
            <w:tcW w:w="2566" w:type="dxa"/>
          </w:tcPr>
          <w:p w14:paraId="6C2081F5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56B55428" w:rsidR="00B075BD" w:rsidRDefault="00B075BD"/>
    <w:p w14:paraId="760AB0A2" w14:textId="77777777" w:rsidR="00B075BD" w:rsidRPr="00B075BD" w:rsidRDefault="00B075BD" w:rsidP="00B075BD"/>
    <w:p w14:paraId="62B1633F" w14:textId="77777777" w:rsidR="00B075BD" w:rsidRPr="00B075BD" w:rsidRDefault="00B075BD" w:rsidP="00B075BD"/>
    <w:p w14:paraId="11BAECD3" w14:textId="77777777" w:rsidR="00B075BD" w:rsidRPr="00B075BD" w:rsidRDefault="00B075BD" w:rsidP="00B075BD"/>
    <w:p w14:paraId="0D3A4678" w14:textId="77777777" w:rsidR="00B075BD" w:rsidRPr="00B075BD" w:rsidRDefault="00B075BD" w:rsidP="00B075BD"/>
    <w:p w14:paraId="2373462C" w14:textId="77777777" w:rsidR="00B075BD" w:rsidRPr="00B075BD" w:rsidRDefault="00B075BD" w:rsidP="00B075BD"/>
    <w:p w14:paraId="7C9765D0" w14:textId="77777777" w:rsidR="00B075BD" w:rsidRPr="00B075BD" w:rsidRDefault="00B075BD" w:rsidP="00B075BD"/>
    <w:p w14:paraId="7E09A5B9" w14:textId="77777777" w:rsidR="00B075BD" w:rsidRDefault="00B075BD" w:rsidP="00B075BD"/>
    <w:p w14:paraId="1F5B483D" w14:textId="77777777" w:rsidR="00B56010" w:rsidRDefault="00B56010" w:rsidP="00B075BD"/>
    <w:p w14:paraId="0BEF1465" w14:textId="77777777" w:rsidR="00B56010" w:rsidRPr="00B075BD" w:rsidRDefault="00B56010" w:rsidP="00B075BD"/>
    <w:p w14:paraId="056A5EFF" w14:textId="5327A131" w:rsidR="00B075BD" w:rsidRDefault="00B075BD" w:rsidP="00B075BD"/>
    <w:p w14:paraId="325FBFBA" w14:textId="1E4AFDC4" w:rsidR="000D03E0" w:rsidRDefault="00B075BD" w:rsidP="00B075BD">
      <w:pPr>
        <w:tabs>
          <w:tab w:val="left" w:pos="2385"/>
        </w:tabs>
      </w:pPr>
      <w:r>
        <w:tab/>
      </w:r>
    </w:p>
    <w:p w14:paraId="1C2EC94D" w14:textId="77777777" w:rsidR="00A64F9A" w:rsidRDefault="00A64F9A" w:rsidP="00B075BD">
      <w:pPr>
        <w:tabs>
          <w:tab w:val="left" w:pos="2385"/>
        </w:tabs>
      </w:pPr>
    </w:p>
    <w:p w14:paraId="3DF60EB6" w14:textId="77777777" w:rsidR="00B075BD" w:rsidRDefault="00B075BD" w:rsidP="00B075BD">
      <w:pPr>
        <w:tabs>
          <w:tab w:val="left" w:pos="2385"/>
        </w:tabs>
      </w:pPr>
    </w:p>
    <w:p w14:paraId="239F3309" w14:textId="77777777" w:rsidR="00B075BD" w:rsidRDefault="00B075BD" w:rsidP="00B075BD">
      <w:pPr>
        <w:tabs>
          <w:tab w:val="left" w:pos="2385"/>
        </w:tabs>
      </w:pPr>
    </w:p>
    <w:p w14:paraId="2D75AEB9" w14:textId="77777777" w:rsidR="00B075BD" w:rsidRDefault="00B075BD" w:rsidP="00B075BD">
      <w:pPr>
        <w:tabs>
          <w:tab w:val="left" w:pos="2385"/>
        </w:tabs>
      </w:pPr>
    </w:p>
    <w:p w14:paraId="54408E23" w14:textId="77777777" w:rsidR="00F560D4" w:rsidRDefault="00F560D4" w:rsidP="00B075BD">
      <w:pPr>
        <w:tabs>
          <w:tab w:val="left" w:pos="2385"/>
        </w:tabs>
      </w:pPr>
    </w:p>
    <w:p w14:paraId="4B99BD9D" w14:textId="77777777" w:rsidR="00F560D4" w:rsidRDefault="00F560D4" w:rsidP="00B075BD">
      <w:pPr>
        <w:tabs>
          <w:tab w:val="left" w:pos="2385"/>
        </w:tabs>
      </w:pPr>
    </w:p>
    <w:p w14:paraId="640C1543" w14:textId="77777777" w:rsidR="00F560D4" w:rsidRDefault="00F560D4" w:rsidP="00B075BD">
      <w:pPr>
        <w:tabs>
          <w:tab w:val="left" w:pos="2385"/>
        </w:tabs>
      </w:pPr>
    </w:p>
    <w:p w14:paraId="3E989464" w14:textId="77777777" w:rsidR="00F560D4" w:rsidRDefault="00F560D4" w:rsidP="00B075BD">
      <w:pPr>
        <w:tabs>
          <w:tab w:val="left" w:pos="2385"/>
        </w:tabs>
      </w:pPr>
    </w:p>
    <w:p w14:paraId="7E818D20" w14:textId="77777777" w:rsidR="00F560D4" w:rsidRDefault="00F560D4" w:rsidP="00B075BD">
      <w:pPr>
        <w:tabs>
          <w:tab w:val="left" w:pos="2385"/>
        </w:tabs>
      </w:pPr>
    </w:p>
    <w:p w14:paraId="4B100BCC" w14:textId="77777777" w:rsidR="00F560D4" w:rsidRDefault="00F560D4" w:rsidP="00B075BD">
      <w:pPr>
        <w:tabs>
          <w:tab w:val="left" w:pos="2385"/>
        </w:tabs>
      </w:pPr>
    </w:p>
    <w:p w14:paraId="41A15EA9" w14:textId="77777777" w:rsidR="00F560D4" w:rsidRDefault="00F560D4" w:rsidP="00B075BD">
      <w:pPr>
        <w:tabs>
          <w:tab w:val="left" w:pos="2385"/>
        </w:tabs>
      </w:pPr>
    </w:p>
    <w:p w14:paraId="66B95328" w14:textId="77777777" w:rsidR="00F560D4" w:rsidRDefault="00F560D4" w:rsidP="00B075BD">
      <w:pPr>
        <w:tabs>
          <w:tab w:val="left" w:pos="2385"/>
        </w:tabs>
      </w:pPr>
    </w:p>
    <w:p w14:paraId="72A41F53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75B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1D52A379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075B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0656173A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075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C5BD60" wp14:editId="4FFED348">
            <wp:extent cx="5940425" cy="550205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797A" w14:textId="77777777" w:rsidR="00B075BD" w:rsidRPr="00B075BD" w:rsidRDefault="00B075BD" w:rsidP="00B075BD">
      <w:pPr>
        <w:tabs>
          <w:tab w:val="left" w:pos="2385"/>
        </w:tabs>
      </w:pPr>
    </w:p>
    <w:sectPr w:rsidR="00B075BD" w:rsidRPr="00B07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376D"/>
    <w:rsid w:val="000D03E0"/>
    <w:rsid w:val="000F5DC7"/>
    <w:rsid w:val="001331D1"/>
    <w:rsid w:val="00162822"/>
    <w:rsid w:val="00185E19"/>
    <w:rsid w:val="001C2EAB"/>
    <w:rsid w:val="00226FAE"/>
    <w:rsid w:val="00253F8C"/>
    <w:rsid w:val="002703A3"/>
    <w:rsid w:val="00287179"/>
    <w:rsid w:val="002B14FF"/>
    <w:rsid w:val="002C5EF1"/>
    <w:rsid w:val="00361727"/>
    <w:rsid w:val="00390C10"/>
    <w:rsid w:val="0045156B"/>
    <w:rsid w:val="00492307"/>
    <w:rsid w:val="004C0773"/>
    <w:rsid w:val="004E0DCE"/>
    <w:rsid w:val="005B12C3"/>
    <w:rsid w:val="006151F3"/>
    <w:rsid w:val="0063106C"/>
    <w:rsid w:val="006456A6"/>
    <w:rsid w:val="00676605"/>
    <w:rsid w:val="007A4136"/>
    <w:rsid w:val="007C06FD"/>
    <w:rsid w:val="007E2594"/>
    <w:rsid w:val="00810546"/>
    <w:rsid w:val="0086715C"/>
    <w:rsid w:val="00964F78"/>
    <w:rsid w:val="009813D5"/>
    <w:rsid w:val="009D649E"/>
    <w:rsid w:val="00A15F3E"/>
    <w:rsid w:val="00A64F9A"/>
    <w:rsid w:val="00B06F4C"/>
    <w:rsid w:val="00B075BD"/>
    <w:rsid w:val="00B56010"/>
    <w:rsid w:val="00B703F6"/>
    <w:rsid w:val="00CC2457"/>
    <w:rsid w:val="00D05DEF"/>
    <w:rsid w:val="00D34373"/>
    <w:rsid w:val="00D5657F"/>
    <w:rsid w:val="00E00A8D"/>
    <w:rsid w:val="00E371E8"/>
    <w:rsid w:val="00E71701"/>
    <w:rsid w:val="00E975D4"/>
    <w:rsid w:val="00EC1777"/>
    <w:rsid w:val="00F560D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B0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75B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560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2025-06-10T01:49:00Z</dcterms:created>
  <dcterms:modified xsi:type="dcterms:W3CDTF">2025-06-10T01:58:00Z</dcterms:modified>
</cp:coreProperties>
</file>