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6654"/>
      </w:tblGrid>
      <w:tr w:rsidR="005C2387" w:rsidRPr="002B14FF" w14:paraId="4785C4A5" w14:textId="77777777" w:rsidTr="005C2387">
        <w:tc>
          <w:tcPr>
            <w:tcW w:w="2233" w:type="dxa"/>
          </w:tcPr>
          <w:p w14:paraId="27940097" w14:textId="77777777" w:rsidR="005C2387" w:rsidRPr="002B14FF" w:rsidRDefault="005C2387" w:rsidP="006A2793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54" w:type="dxa"/>
          </w:tcPr>
          <w:p w14:paraId="0E755D37" w14:textId="5EF18019" w:rsidR="005C2387" w:rsidRPr="002B14FF" w:rsidRDefault="005C2387" w:rsidP="006A2793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872E40" w:rsidRPr="002B14FF" w14:paraId="156D802A" w14:textId="77777777" w:rsidTr="005C2387">
        <w:tc>
          <w:tcPr>
            <w:tcW w:w="8887" w:type="dxa"/>
            <w:gridSpan w:val="2"/>
          </w:tcPr>
          <w:p w14:paraId="5AD247C5" w14:textId="77777777" w:rsidR="00872E40" w:rsidRPr="002B14FF" w:rsidRDefault="00872E40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872E40" w:rsidRPr="002B14FF" w14:paraId="668BCB64" w14:textId="77777777" w:rsidTr="005C2387">
        <w:tc>
          <w:tcPr>
            <w:tcW w:w="2233" w:type="dxa"/>
          </w:tcPr>
          <w:p w14:paraId="24DA992F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6654" w:type="dxa"/>
          </w:tcPr>
          <w:p w14:paraId="71337650" w14:textId="75015AC6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20,7 га</w:t>
            </w:r>
          </w:p>
        </w:tc>
      </w:tr>
      <w:tr w:rsidR="00872E40" w:rsidRPr="002B14FF" w14:paraId="41C39B47" w14:textId="77777777" w:rsidTr="005C2387">
        <w:tc>
          <w:tcPr>
            <w:tcW w:w="2233" w:type="dxa"/>
          </w:tcPr>
          <w:p w14:paraId="1C06B35E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6654" w:type="dxa"/>
          </w:tcPr>
          <w:p w14:paraId="517C9D08" w14:textId="77777777" w:rsidR="00872E40" w:rsidRPr="002B14FF" w:rsidRDefault="00872E40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Отсутствует</w:t>
            </w:r>
          </w:p>
          <w:p w14:paraId="481BD02D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54122C2C" w14:textId="77777777" w:rsidTr="005C2387">
        <w:tc>
          <w:tcPr>
            <w:tcW w:w="2233" w:type="dxa"/>
          </w:tcPr>
          <w:p w14:paraId="0828C2BF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6654" w:type="dxa"/>
          </w:tcPr>
          <w:p w14:paraId="224AB7E1" w14:textId="77777777" w:rsidR="00872E40" w:rsidRPr="002B14FF" w:rsidRDefault="00872E40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Без льгот</w:t>
            </w:r>
          </w:p>
          <w:p w14:paraId="1EC3C599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67DBEB01" w14:textId="77777777" w:rsidTr="005C2387">
        <w:tc>
          <w:tcPr>
            <w:tcW w:w="2233" w:type="dxa"/>
          </w:tcPr>
          <w:p w14:paraId="58358068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6654" w:type="dxa"/>
          </w:tcPr>
          <w:p w14:paraId="178BE941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 w:rsidRPr="002B14FF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872E40" w:rsidRPr="002B14FF" w14:paraId="7EEB9162" w14:textId="77777777" w:rsidTr="005C2387">
        <w:tc>
          <w:tcPr>
            <w:tcW w:w="2233" w:type="dxa"/>
          </w:tcPr>
          <w:p w14:paraId="7AD38078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6654" w:type="dxa"/>
          </w:tcPr>
          <w:p w14:paraId="1EF46625" w14:textId="290DF9E8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872E40" w:rsidRPr="002B14FF" w14:paraId="43EAE23C" w14:textId="77777777" w:rsidTr="005C2387">
        <w:tc>
          <w:tcPr>
            <w:tcW w:w="2233" w:type="dxa"/>
          </w:tcPr>
          <w:p w14:paraId="2E354FC5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6654" w:type="dxa"/>
          </w:tcPr>
          <w:p w14:paraId="4E41F316" w14:textId="5EB9D86A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 w:rsidRPr="00E838A3">
              <w:rPr>
                <w:rFonts w:ascii="Times New Roman" w:hAnsi="Times New Roman" w:cs="Times New Roman"/>
                <w:sz w:val="24"/>
                <w:szCs w:val="24"/>
              </w:rPr>
              <w:t>Центральный округ города Комсомольска-на-Амуре, в районе бывшего комбината пищевых продуктов по ул. Станционной</w:t>
            </w:r>
          </w:p>
        </w:tc>
      </w:tr>
      <w:tr w:rsidR="00872E40" w:rsidRPr="002B14FF" w14:paraId="776193D6" w14:textId="77777777" w:rsidTr="005C2387">
        <w:tc>
          <w:tcPr>
            <w:tcW w:w="2233" w:type="dxa"/>
          </w:tcPr>
          <w:p w14:paraId="24F5E2E1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6654" w:type="dxa"/>
          </w:tcPr>
          <w:p w14:paraId="080D855E" w14:textId="2618AC57" w:rsidR="00872E40" w:rsidRPr="002B14FF" w:rsidRDefault="00A60EEF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872E40" w:rsidRPr="002B14FF" w14:paraId="7640989F" w14:textId="77777777" w:rsidTr="005C2387">
        <w:tc>
          <w:tcPr>
            <w:tcW w:w="2233" w:type="dxa"/>
          </w:tcPr>
          <w:p w14:paraId="75716E14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6654" w:type="dxa"/>
          </w:tcPr>
          <w:p w14:paraId="649954AC" w14:textId="77777777" w:rsidR="00872E40" w:rsidRPr="002B14FF" w:rsidRDefault="00872E40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участок</w:t>
            </w:r>
          </w:p>
          <w:p w14:paraId="1B98E07E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1D157721" w14:textId="77777777" w:rsidTr="005C2387">
        <w:tc>
          <w:tcPr>
            <w:tcW w:w="2233" w:type="dxa"/>
          </w:tcPr>
          <w:p w14:paraId="272BF5F0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6654" w:type="dxa"/>
          </w:tcPr>
          <w:p w14:paraId="126D319E" w14:textId="77777777" w:rsidR="00872E40" w:rsidRPr="002B14FF" w:rsidRDefault="00872E40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Гринфилд</w:t>
            </w:r>
          </w:p>
          <w:p w14:paraId="5C86BA7F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07A0FC8F" w14:textId="77777777" w:rsidTr="005C2387">
        <w:tc>
          <w:tcPr>
            <w:tcW w:w="8887" w:type="dxa"/>
            <w:gridSpan w:val="2"/>
          </w:tcPr>
          <w:p w14:paraId="73346F84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872E40" w:rsidRPr="002B14FF" w14:paraId="3ECA7CD1" w14:textId="77777777" w:rsidTr="005C2387">
        <w:tc>
          <w:tcPr>
            <w:tcW w:w="2233" w:type="dxa"/>
          </w:tcPr>
          <w:p w14:paraId="4605BC8F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6654" w:type="dxa"/>
          </w:tcPr>
          <w:p w14:paraId="1A5C2750" w14:textId="77777777" w:rsidR="00872E40" w:rsidRPr="002B14FF" w:rsidRDefault="00872E40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70842FC5" w14:textId="77777777" w:rsidTr="005C2387">
        <w:tc>
          <w:tcPr>
            <w:tcW w:w="2233" w:type="dxa"/>
          </w:tcPr>
          <w:p w14:paraId="79232122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6654" w:type="dxa"/>
          </w:tcPr>
          <w:p w14:paraId="44FD4BDB" w14:textId="77777777" w:rsidR="00872E40" w:rsidRPr="00CC2457" w:rsidRDefault="00872E40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872E40" w:rsidRPr="00CC2457" w:rsidRDefault="00872E40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26001B4D" w14:textId="77777777" w:rsidTr="005C2387">
        <w:tc>
          <w:tcPr>
            <w:tcW w:w="2233" w:type="dxa"/>
          </w:tcPr>
          <w:p w14:paraId="1A2979AD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6654" w:type="dxa"/>
          </w:tcPr>
          <w:p w14:paraId="442DA4E9" w14:textId="42BE8CEF" w:rsidR="00872E40" w:rsidRPr="00AF1895" w:rsidRDefault="00872E40" w:rsidP="00361727">
            <w:pPr>
              <w:rPr>
                <w:rFonts w:ascii="Times New Roman" w:hAnsi="Times New Roman" w:cs="Times New Roman"/>
              </w:rPr>
            </w:pPr>
            <w:r w:rsidRPr="00AF1895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72E40" w:rsidRPr="002B14FF" w14:paraId="16980D5A" w14:textId="77777777" w:rsidTr="005C2387">
        <w:tc>
          <w:tcPr>
            <w:tcW w:w="2233" w:type="dxa"/>
          </w:tcPr>
          <w:p w14:paraId="6D242865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6654" w:type="dxa"/>
          </w:tcPr>
          <w:p w14:paraId="1F2E9937" w14:textId="2331841E" w:rsidR="00872E40" w:rsidRPr="00AF1895" w:rsidRDefault="00872E40" w:rsidP="00361727">
            <w:pPr>
              <w:rPr>
                <w:rFonts w:ascii="Times New Roman" w:hAnsi="Times New Roman" w:cs="Times New Roman"/>
              </w:rPr>
            </w:pPr>
            <w:r w:rsidRPr="00AF1895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72E40" w:rsidRPr="002B14FF" w14:paraId="3879E710" w14:textId="77777777" w:rsidTr="005C2387">
        <w:tc>
          <w:tcPr>
            <w:tcW w:w="2233" w:type="dxa"/>
          </w:tcPr>
          <w:p w14:paraId="6244F41C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Стоимость, руб./год за </w:t>
            </w:r>
            <w:proofErr w:type="spell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кв.м</w:t>
            </w:r>
            <w:proofErr w:type="spell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.</w:t>
            </w:r>
          </w:p>
        </w:tc>
        <w:tc>
          <w:tcPr>
            <w:tcW w:w="6654" w:type="dxa"/>
          </w:tcPr>
          <w:p w14:paraId="0A55BBC7" w14:textId="3DA63DD4" w:rsidR="00872E40" w:rsidRPr="00AF1895" w:rsidRDefault="00872E40" w:rsidP="00361727">
            <w:pPr>
              <w:rPr>
                <w:rFonts w:ascii="Times New Roman" w:hAnsi="Times New Roman" w:cs="Times New Roman"/>
              </w:rPr>
            </w:pPr>
            <w:r w:rsidRPr="00AF1895"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872E40" w:rsidRPr="002B14FF" w14:paraId="1E7C80CA" w14:textId="77777777" w:rsidTr="005C2387">
        <w:tc>
          <w:tcPr>
            <w:tcW w:w="2233" w:type="dxa"/>
          </w:tcPr>
          <w:p w14:paraId="37A2337E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proofErr w:type="spell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</w:t>
            </w:r>
            <w:proofErr w:type="spell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 и </w:t>
            </w:r>
            <w:proofErr w:type="spell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max</w:t>
            </w:r>
            <w:proofErr w:type="spell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 сроки аренды (если применимо), лет</w:t>
            </w:r>
          </w:p>
        </w:tc>
        <w:tc>
          <w:tcPr>
            <w:tcW w:w="6654" w:type="dxa"/>
          </w:tcPr>
          <w:p w14:paraId="649E4B14" w14:textId="2D9EBA12" w:rsidR="00872E40" w:rsidRPr="00AF1895" w:rsidRDefault="00872E40" w:rsidP="00361727">
            <w:pPr>
              <w:rPr>
                <w:rFonts w:ascii="Times New Roman" w:hAnsi="Times New Roman" w:cs="Times New Roman"/>
              </w:rPr>
            </w:pPr>
            <w:r w:rsidRPr="00AF1895">
              <w:rPr>
                <w:rFonts w:ascii="Times New Roman" w:hAnsi="Times New Roman" w:cs="Times New Roman"/>
              </w:rPr>
              <w:t>По торгам 5 лет</w:t>
            </w:r>
          </w:p>
        </w:tc>
      </w:tr>
      <w:tr w:rsidR="00872E40" w:rsidRPr="002B14FF" w14:paraId="06E56B99" w14:textId="77777777" w:rsidTr="005C2387">
        <w:tc>
          <w:tcPr>
            <w:tcW w:w="2233" w:type="dxa"/>
          </w:tcPr>
          <w:p w14:paraId="29659795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6654" w:type="dxa"/>
          </w:tcPr>
          <w:p w14:paraId="3974EC92" w14:textId="61DD4BB6" w:rsidR="00872E40" w:rsidRPr="00AF1895" w:rsidRDefault="00872E40" w:rsidP="00361727">
            <w:pPr>
              <w:rPr>
                <w:rFonts w:ascii="Times New Roman" w:hAnsi="Times New Roman" w:cs="Times New Roman"/>
              </w:rPr>
            </w:pPr>
            <w:r w:rsidRPr="00AF1895">
              <w:rPr>
                <w:rFonts w:ascii="Times New Roman" w:hAnsi="Times New Roman" w:cs="Times New Roman"/>
              </w:rPr>
              <w:t xml:space="preserve">постановление Правительства Хабаровского края от 19.12.2019 </w:t>
            </w:r>
            <w:r w:rsidR="00BB7FEC">
              <w:rPr>
                <w:rFonts w:ascii="Times New Roman" w:hAnsi="Times New Roman" w:cs="Times New Roman"/>
              </w:rPr>
              <w:br/>
            </w:r>
            <w:r w:rsidRPr="00AF1895">
              <w:rPr>
                <w:rFonts w:ascii="Times New Roman" w:hAnsi="Times New Roman" w:cs="Times New Roman"/>
              </w:rPr>
              <w:t>№ 565-пр</w:t>
            </w:r>
          </w:p>
        </w:tc>
      </w:tr>
      <w:tr w:rsidR="00872E40" w:rsidRPr="002B14FF" w14:paraId="7A7E7739" w14:textId="77777777" w:rsidTr="005C2387">
        <w:tc>
          <w:tcPr>
            <w:tcW w:w="2233" w:type="dxa"/>
          </w:tcPr>
          <w:p w14:paraId="2A5D9052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Класс опасности объекта</w:t>
            </w:r>
          </w:p>
        </w:tc>
        <w:tc>
          <w:tcPr>
            <w:tcW w:w="6654" w:type="dxa"/>
          </w:tcPr>
          <w:p w14:paraId="6276550E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77D065C4" w14:textId="77777777" w:rsidTr="005C2387">
        <w:tc>
          <w:tcPr>
            <w:tcW w:w="2233" w:type="dxa"/>
          </w:tcPr>
          <w:p w14:paraId="60B0C3F6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6654" w:type="dxa"/>
          </w:tcPr>
          <w:p w14:paraId="785A90C0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0BF655AB" w14:textId="77777777" w:rsidTr="005C2387">
        <w:tc>
          <w:tcPr>
            <w:tcW w:w="8887" w:type="dxa"/>
            <w:gridSpan w:val="2"/>
          </w:tcPr>
          <w:p w14:paraId="4B8DC32B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ПАРАМЕТРЫ ЗЕМЕЛЬНОГО УЧАСТКА</w:t>
            </w:r>
          </w:p>
        </w:tc>
      </w:tr>
      <w:tr w:rsidR="00872E40" w:rsidRPr="002B14FF" w14:paraId="2C001F9F" w14:textId="77777777" w:rsidTr="005C2387">
        <w:tc>
          <w:tcPr>
            <w:tcW w:w="2233" w:type="dxa"/>
          </w:tcPr>
          <w:p w14:paraId="04412AA3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Свободная площадь ЗУ, га</w:t>
            </w:r>
          </w:p>
        </w:tc>
        <w:tc>
          <w:tcPr>
            <w:tcW w:w="6654" w:type="dxa"/>
          </w:tcPr>
          <w:p w14:paraId="530D5474" w14:textId="31D6FAB4" w:rsidR="00872E40" w:rsidRPr="002B14FF" w:rsidRDefault="00872E40" w:rsidP="00CC24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</w:tr>
      <w:tr w:rsidR="00872E40" w:rsidRPr="002B14FF" w14:paraId="1E51A028" w14:textId="77777777" w:rsidTr="005C2387">
        <w:tc>
          <w:tcPr>
            <w:tcW w:w="2233" w:type="dxa"/>
          </w:tcPr>
          <w:p w14:paraId="1BC9EA89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6654" w:type="dxa"/>
          </w:tcPr>
          <w:p w14:paraId="2C374018" w14:textId="33D01870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872E40" w:rsidRPr="002B14FF" w14:paraId="37EA5689" w14:textId="77777777" w:rsidTr="005C2387">
        <w:tc>
          <w:tcPr>
            <w:tcW w:w="2233" w:type="dxa"/>
          </w:tcPr>
          <w:p w14:paraId="3C79DAC6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6654" w:type="dxa"/>
          </w:tcPr>
          <w:p w14:paraId="645D7ADA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Склады</w:t>
            </w:r>
          </w:p>
          <w:p w14:paraId="713EEE69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Хранение автотранспорта</w:t>
            </w:r>
          </w:p>
          <w:p w14:paraId="164D1D98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Размещение гаражей для собственных нужд </w:t>
            </w:r>
          </w:p>
          <w:p w14:paraId="277515D4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Коммунальное обслуживание</w:t>
            </w:r>
          </w:p>
          <w:p w14:paraId="51D3360A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Амбулаторно-поликлиническое обслуживание</w:t>
            </w:r>
          </w:p>
          <w:p w14:paraId="2ECCF72C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Деловое управление</w:t>
            </w:r>
          </w:p>
          <w:p w14:paraId="08332F26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Магазины</w:t>
            </w:r>
          </w:p>
          <w:p w14:paraId="2EA48851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Общественное питание</w:t>
            </w:r>
          </w:p>
          <w:p w14:paraId="790E5826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Гостиничное обслуживание</w:t>
            </w:r>
          </w:p>
          <w:p w14:paraId="3658AA02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Служебные гаражи</w:t>
            </w:r>
          </w:p>
          <w:p w14:paraId="027EE07A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дорожного сервиса</w:t>
            </w:r>
          </w:p>
          <w:p w14:paraId="58766250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Обслуживание перевозок пассажиров</w:t>
            </w:r>
          </w:p>
          <w:p w14:paraId="50A68788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Стоянки транспорта общего пользования</w:t>
            </w:r>
          </w:p>
          <w:p w14:paraId="1FAA4F8A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Обеспечение внутреннего правопорядка</w:t>
            </w:r>
          </w:p>
          <w:p w14:paraId="63BA2085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Связь</w:t>
            </w:r>
          </w:p>
          <w:p w14:paraId="767E81C7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Среднее и высшее профессиональное образование</w:t>
            </w:r>
          </w:p>
          <w:p w14:paraId="6E45ABF9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Оборудованные площадки для занятий спортом</w:t>
            </w:r>
          </w:p>
          <w:p w14:paraId="01E352E4" w14:textId="77777777" w:rsidR="00872E40" w:rsidRPr="00CC2457" w:rsidRDefault="00872E40" w:rsidP="00CC245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Строительная промышленность</w:t>
            </w:r>
          </w:p>
          <w:p w14:paraId="29CAB945" w14:textId="15810B24" w:rsidR="00872E40" w:rsidRPr="00CC2457" w:rsidRDefault="00872E40" w:rsidP="00875438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C245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Стоянка транспортных средств</w:t>
            </w:r>
          </w:p>
        </w:tc>
      </w:tr>
      <w:tr w:rsidR="00872E40" w:rsidRPr="002B14FF" w14:paraId="008D9C7E" w14:textId="77777777" w:rsidTr="005C2387">
        <w:tc>
          <w:tcPr>
            <w:tcW w:w="2233" w:type="dxa"/>
          </w:tcPr>
          <w:p w14:paraId="340688FB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6654" w:type="dxa"/>
          </w:tcPr>
          <w:p w14:paraId="79C1DC66" w14:textId="640AD576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72E40" w:rsidRPr="002B14FF" w14:paraId="1FFA3C96" w14:textId="77777777" w:rsidTr="005C2387">
        <w:tc>
          <w:tcPr>
            <w:tcW w:w="2233" w:type="dxa"/>
          </w:tcPr>
          <w:p w14:paraId="53B92F7E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6654" w:type="dxa"/>
          </w:tcPr>
          <w:p w14:paraId="7EF3A4EB" w14:textId="77777777" w:rsidR="00872E40" w:rsidRDefault="00872E40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Земли населенных пунктов</w:t>
            </w:r>
          </w:p>
          <w:p w14:paraId="025FC494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5288616C" w14:textId="77777777" w:rsidTr="005C2387">
        <w:tc>
          <w:tcPr>
            <w:tcW w:w="8887" w:type="dxa"/>
            <w:gridSpan w:val="2"/>
          </w:tcPr>
          <w:p w14:paraId="19DEC248" w14:textId="10225E51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872E40" w:rsidRPr="002B14FF" w14:paraId="0E47B546" w14:textId="77777777" w:rsidTr="005C2387">
        <w:tc>
          <w:tcPr>
            <w:tcW w:w="2233" w:type="dxa"/>
          </w:tcPr>
          <w:p w14:paraId="550E5907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6654" w:type="dxa"/>
          </w:tcPr>
          <w:p w14:paraId="227A57DB" w14:textId="5031BB9F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872E40" w:rsidRPr="002B14FF" w14:paraId="7EBC8F60" w14:textId="77777777" w:rsidTr="005C2387">
        <w:tc>
          <w:tcPr>
            <w:tcW w:w="2233" w:type="dxa"/>
          </w:tcPr>
          <w:p w14:paraId="70020190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6654" w:type="dxa"/>
          </w:tcPr>
          <w:p w14:paraId="1802E7ED" w14:textId="76B03019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872E40" w:rsidRPr="002B14FF" w14:paraId="3E38772A" w14:textId="77777777" w:rsidTr="005C2387">
        <w:tc>
          <w:tcPr>
            <w:tcW w:w="2233" w:type="dxa"/>
          </w:tcPr>
          <w:p w14:paraId="22D5631E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6654" w:type="dxa"/>
          </w:tcPr>
          <w:p w14:paraId="6F483882" w14:textId="55603892" w:rsidR="00872E40" w:rsidRPr="002B14FF" w:rsidRDefault="00E95B58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 Андрей Валерьевич – первый заместитель главы администрации города </w:t>
            </w:r>
            <w:r w:rsidR="007756A5">
              <w:rPr>
                <w:rFonts w:ascii="Times New Roman" w:hAnsi="Times New Roman" w:cs="Times New Roman"/>
              </w:rPr>
              <w:t xml:space="preserve">Комсомольска-на-Амуре </w:t>
            </w:r>
            <w:r>
              <w:rPr>
                <w:rFonts w:ascii="Times New Roman" w:hAnsi="Times New Roman" w:cs="Times New Roman"/>
              </w:rPr>
              <w:t>по вопросам архитектуры и строительства</w:t>
            </w:r>
          </w:p>
        </w:tc>
      </w:tr>
      <w:tr w:rsidR="00872E40" w:rsidRPr="002B14FF" w14:paraId="48BCB1D2" w14:textId="77777777" w:rsidTr="005C2387">
        <w:tc>
          <w:tcPr>
            <w:tcW w:w="2233" w:type="dxa"/>
          </w:tcPr>
          <w:p w14:paraId="17405370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Телефон контактного лица, </w:t>
            </w:r>
            <w:proofErr w:type="spellStart"/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e-mail</w:t>
            </w:r>
            <w:proofErr w:type="spellEnd"/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6654" w:type="dxa"/>
          </w:tcPr>
          <w:p w14:paraId="19CDA69D" w14:textId="188E2625" w:rsidR="00872E40" w:rsidRPr="002B14FF" w:rsidRDefault="00E95B58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872E40" w:rsidRPr="002B14FF" w14:paraId="081BE7BA" w14:textId="77777777" w:rsidTr="005C2387">
        <w:tc>
          <w:tcPr>
            <w:tcW w:w="2233" w:type="dxa"/>
          </w:tcPr>
          <w:p w14:paraId="09FEA4C1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6654" w:type="dxa"/>
          </w:tcPr>
          <w:p w14:paraId="0903286E" w14:textId="200F3630" w:rsidR="00872E40" w:rsidRPr="00A54F00" w:rsidRDefault="00A54F0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872E40" w:rsidRPr="002B14FF" w14:paraId="256CEAFB" w14:textId="77777777" w:rsidTr="005C2387">
        <w:tc>
          <w:tcPr>
            <w:tcW w:w="2233" w:type="dxa"/>
          </w:tcPr>
          <w:p w14:paraId="31958757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Примечание</w:t>
            </w:r>
          </w:p>
        </w:tc>
        <w:tc>
          <w:tcPr>
            <w:tcW w:w="6654" w:type="dxa"/>
          </w:tcPr>
          <w:p w14:paraId="5075D3FE" w14:textId="029E8757" w:rsidR="00872E40" w:rsidRPr="002B14FF" w:rsidRDefault="00A54F00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E40" w:rsidRPr="002B14FF" w14:paraId="5702DE83" w14:textId="77777777" w:rsidTr="005C2387">
        <w:tc>
          <w:tcPr>
            <w:tcW w:w="8887" w:type="dxa"/>
            <w:gridSpan w:val="2"/>
          </w:tcPr>
          <w:p w14:paraId="62EF5ED0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lastRenderedPageBreak/>
              <w:t>ТЕХНИЧЕСКОЕ ПРИСОЕДИНЕНИЕ(водоснабжение)</w:t>
            </w:r>
          </w:p>
        </w:tc>
      </w:tr>
      <w:tr w:rsidR="00872E40" w:rsidRPr="002B14FF" w14:paraId="24EF0B7D" w14:textId="77777777" w:rsidTr="005C2387">
        <w:tc>
          <w:tcPr>
            <w:tcW w:w="2233" w:type="dxa"/>
          </w:tcPr>
          <w:p w14:paraId="241F2A92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6654" w:type="dxa"/>
          </w:tcPr>
          <w:p w14:paraId="1D666154" w14:textId="3E8DCC11" w:rsidR="00872E40" w:rsidRDefault="007B3525" w:rsidP="004B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72E40">
              <w:rPr>
                <w:rFonts w:ascii="Times New Roman" w:hAnsi="Times New Roman" w:cs="Times New Roman"/>
              </w:rPr>
              <w:t>а</w:t>
            </w:r>
          </w:p>
          <w:p w14:paraId="5AB0FADB" w14:textId="60DA7906" w:rsidR="007B3525" w:rsidRPr="002B14FF" w:rsidRDefault="007B3525" w:rsidP="004B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Водопровод возможно подключить в водовод Д400 мм в районе ул. Юбилейной, 16, ориентировочно 1000 м</w:t>
            </w:r>
          </w:p>
        </w:tc>
      </w:tr>
      <w:tr w:rsidR="00872E40" w:rsidRPr="002B14FF" w14:paraId="06475184" w14:textId="77777777" w:rsidTr="005C2387">
        <w:tc>
          <w:tcPr>
            <w:tcW w:w="2233" w:type="dxa"/>
          </w:tcPr>
          <w:p w14:paraId="01987E86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6654" w:type="dxa"/>
          </w:tcPr>
          <w:p w14:paraId="523A926D" w14:textId="72A3796D" w:rsidR="00872E40" w:rsidRPr="002B14FF" w:rsidRDefault="00851DF9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872E40" w:rsidRPr="002B14FF" w14:paraId="5F95CA48" w14:textId="77777777" w:rsidTr="005C2387">
        <w:tc>
          <w:tcPr>
            <w:tcW w:w="2233" w:type="dxa"/>
          </w:tcPr>
          <w:p w14:paraId="790EEA26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6654" w:type="dxa"/>
          </w:tcPr>
          <w:p w14:paraId="4C39B2A8" w14:textId="6D49CFE1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E40" w:rsidRPr="002B14FF" w14:paraId="3DB1FC91" w14:textId="77777777" w:rsidTr="005C2387">
        <w:tc>
          <w:tcPr>
            <w:tcW w:w="2233" w:type="dxa"/>
          </w:tcPr>
          <w:p w14:paraId="107E15E2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proofErr w:type="gram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водоснабжения Максимально</w:t>
            </w:r>
            <w:proofErr w:type="gram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допустимая мощность, куб. м/ч</w:t>
            </w:r>
          </w:p>
        </w:tc>
        <w:tc>
          <w:tcPr>
            <w:tcW w:w="6654" w:type="dxa"/>
          </w:tcPr>
          <w:p w14:paraId="501A3DE4" w14:textId="76513CD2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872E40" w:rsidRPr="002B14FF" w14:paraId="17A14FD7" w14:textId="77777777" w:rsidTr="005C2387">
        <w:tc>
          <w:tcPr>
            <w:tcW w:w="2233" w:type="dxa"/>
          </w:tcPr>
          <w:p w14:paraId="7033271B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куб.м</w:t>
            </w:r>
            <w:proofErr w:type="spellEnd"/>
            <w:proofErr w:type="gram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/ч</w:t>
            </w:r>
          </w:p>
        </w:tc>
        <w:tc>
          <w:tcPr>
            <w:tcW w:w="6654" w:type="dxa"/>
          </w:tcPr>
          <w:p w14:paraId="75702E3E" w14:textId="4FA2CD66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3A0DED">
              <w:rPr>
                <w:rFonts w:ascii="Times New Roman" w:hAnsi="Times New Roman" w:cs="Times New Roman"/>
              </w:rPr>
              <w:t xml:space="preserve">По г. Комсомольск-на-Амуре резерв производственных мощностей в системе водоснабжения составляет </w:t>
            </w:r>
            <w:r>
              <w:rPr>
                <w:rFonts w:ascii="Times New Roman" w:hAnsi="Times New Roman" w:cs="Times New Roman"/>
              </w:rPr>
              <w:t>35,95</w:t>
            </w:r>
            <w:r w:rsidRPr="003A0DED">
              <w:rPr>
                <w:rFonts w:ascii="Times New Roman" w:hAnsi="Times New Roman" w:cs="Times New Roman"/>
              </w:rPr>
              <w:t>%, оказание услуги по водоснабжению для всех групп потребителей осуществляется в полном объеме, а также позволяет подключать перспективные объекты</w:t>
            </w:r>
          </w:p>
        </w:tc>
      </w:tr>
      <w:tr w:rsidR="00872E40" w:rsidRPr="002B14FF" w14:paraId="10A5303D" w14:textId="77777777" w:rsidTr="005C2387">
        <w:tc>
          <w:tcPr>
            <w:tcW w:w="2233" w:type="dxa"/>
          </w:tcPr>
          <w:p w14:paraId="2280B2AA" w14:textId="77777777" w:rsidR="00872E40" w:rsidRPr="002B14FF" w:rsidRDefault="00872E40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654" w:type="dxa"/>
          </w:tcPr>
          <w:p w14:paraId="3E52E924" w14:textId="4C132483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9E43EF">
              <w:rPr>
                <w:rFonts w:ascii="Times New Roman" w:hAnsi="Times New Roman" w:cs="Times New Roman"/>
              </w:rPr>
              <w:t xml:space="preserve">Водовод </w:t>
            </w:r>
            <w:r w:rsidRPr="009E43EF">
              <w:rPr>
                <w:rFonts w:ascii="Calibri" w:hAnsi="Calibri" w:cs="Times New Roman"/>
              </w:rPr>
              <w:t>Ø</w:t>
            </w:r>
            <w:r w:rsidRPr="009E43EF">
              <w:rPr>
                <w:rFonts w:ascii="Times New Roman" w:hAnsi="Times New Roman" w:cs="Times New Roman"/>
              </w:rPr>
              <w:t>400 в районе ул. Юбилейной, 16</w:t>
            </w:r>
          </w:p>
        </w:tc>
      </w:tr>
      <w:tr w:rsidR="00872E40" w:rsidRPr="002B14FF" w14:paraId="54C9C9F3" w14:textId="77777777" w:rsidTr="005C2387">
        <w:tc>
          <w:tcPr>
            <w:tcW w:w="2233" w:type="dxa"/>
          </w:tcPr>
          <w:p w14:paraId="2C383BE0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6654" w:type="dxa"/>
          </w:tcPr>
          <w:p w14:paraId="045DBE32" w14:textId="2FD9256A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9E43EF">
              <w:rPr>
                <w:rFonts w:ascii="Times New Roman" w:hAnsi="Times New Roman" w:cs="Times New Roman"/>
              </w:rPr>
              <w:t>678,24</w:t>
            </w:r>
          </w:p>
        </w:tc>
      </w:tr>
      <w:tr w:rsidR="00872E40" w:rsidRPr="002B14FF" w14:paraId="4F24F298" w14:textId="77777777" w:rsidTr="005C2387">
        <w:tc>
          <w:tcPr>
            <w:tcW w:w="8887" w:type="dxa"/>
            <w:gridSpan w:val="2"/>
          </w:tcPr>
          <w:p w14:paraId="071722BE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872E40" w:rsidRPr="002B14FF" w14:paraId="4B96B0A0" w14:textId="77777777" w:rsidTr="005C2387">
        <w:tc>
          <w:tcPr>
            <w:tcW w:w="2233" w:type="dxa"/>
          </w:tcPr>
          <w:p w14:paraId="577B9EEA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6654" w:type="dxa"/>
          </w:tcPr>
          <w:p w14:paraId="24231BB0" w14:textId="3526E81A" w:rsidR="00872E40" w:rsidRDefault="007B3525" w:rsidP="004B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72E40">
              <w:rPr>
                <w:rFonts w:ascii="Times New Roman" w:hAnsi="Times New Roman" w:cs="Times New Roman"/>
              </w:rPr>
              <w:t>а</w:t>
            </w:r>
          </w:p>
          <w:p w14:paraId="3C8C4DDA" w14:textId="30A3050A" w:rsidR="007B3525" w:rsidRPr="002B14FF" w:rsidRDefault="007B3525" w:rsidP="004B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подключить в канализационный коллектор д400 мм в районе ул. Юбилейная, ориентировочное расстояние 1 000 м</w:t>
            </w:r>
          </w:p>
        </w:tc>
      </w:tr>
      <w:tr w:rsidR="00872E40" w:rsidRPr="002B14FF" w14:paraId="4C028776" w14:textId="77777777" w:rsidTr="005C2387">
        <w:tc>
          <w:tcPr>
            <w:tcW w:w="2233" w:type="dxa"/>
          </w:tcPr>
          <w:p w14:paraId="6F02CFCD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6654" w:type="dxa"/>
          </w:tcPr>
          <w:p w14:paraId="59EAD7F8" w14:textId="2FF2A09B" w:rsidR="00872E40" w:rsidRPr="002B14FF" w:rsidRDefault="00851DF9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872E40" w:rsidRPr="002B14FF" w14:paraId="2DD03385" w14:textId="77777777" w:rsidTr="005C2387">
        <w:tc>
          <w:tcPr>
            <w:tcW w:w="2233" w:type="dxa"/>
          </w:tcPr>
          <w:p w14:paraId="181398A7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6654" w:type="dxa"/>
          </w:tcPr>
          <w:p w14:paraId="42D40FE4" w14:textId="466C6680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E40" w:rsidRPr="002B14FF" w14:paraId="0FAABB2E" w14:textId="77777777" w:rsidTr="005C2387">
        <w:tc>
          <w:tcPr>
            <w:tcW w:w="2233" w:type="dxa"/>
          </w:tcPr>
          <w:p w14:paraId="27553ED3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</w:t>
            </w:r>
            <w:proofErr w:type="gram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водоотведения Максимально</w:t>
            </w:r>
            <w:proofErr w:type="gram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 допустимая мощность, куб. м/ч</w:t>
            </w:r>
          </w:p>
        </w:tc>
        <w:tc>
          <w:tcPr>
            <w:tcW w:w="6654" w:type="dxa"/>
          </w:tcPr>
          <w:p w14:paraId="0C57DF66" w14:textId="345B13DF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872E40" w:rsidRPr="002B14FF" w14:paraId="7803C273" w14:textId="77777777" w:rsidTr="005C2387">
        <w:tc>
          <w:tcPr>
            <w:tcW w:w="2233" w:type="dxa"/>
          </w:tcPr>
          <w:p w14:paraId="23DB9FEA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6654" w:type="dxa"/>
          </w:tcPr>
          <w:p w14:paraId="3B92A36F" w14:textId="54622876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872E40" w:rsidRPr="002B14FF" w14:paraId="6FE7D318" w14:textId="77777777" w:rsidTr="005C2387">
        <w:tc>
          <w:tcPr>
            <w:tcW w:w="2233" w:type="dxa"/>
          </w:tcPr>
          <w:p w14:paraId="43479CA7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6654" w:type="dxa"/>
          </w:tcPr>
          <w:p w14:paraId="2D519BA5" w14:textId="41F116C0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9E43EF">
              <w:rPr>
                <w:rFonts w:ascii="Times New Roman" w:hAnsi="Times New Roman" w:cs="Times New Roman"/>
              </w:rPr>
              <w:t>Канализационный коллектор Ø400мм в районе ул. Юбилейной, 10</w:t>
            </w:r>
          </w:p>
        </w:tc>
      </w:tr>
      <w:tr w:rsidR="00872E40" w:rsidRPr="002B14FF" w14:paraId="47CC40F8" w14:textId="77777777" w:rsidTr="005C2387">
        <w:tc>
          <w:tcPr>
            <w:tcW w:w="2233" w:type="dxa"/>
          </w:tcPr>
          <w:p w14:paraId="2B9A435F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Сети водоотведения Пропускная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способность, куб. м/ч</w:t>
            </w:r>
          </w:p>
        </w:tc>
        <w:tc>
          <w:tcPr>
            <w:tcW w:w="6654" w:type="dxa"/>
          </w:tcPr>
          <w:p w14:paraId="58176376" w14:textId="36536A55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9E43EF">
              <w:rPr>
                <w:rFonts w:ascii="Times New Roman" w:hAnsi="Times New Roman" w:cs="Times New Roman"/>
              </w:rPr>
              <w:lastRenderedPageBreak/>
              <w:t>226,08</w:t>
            </w:r>
          </w:p>
        </w:tc>
      </w:tr>
      <w:tr w:rsidR="00872E40" w:rsidRPr="002B14FF" w14:paraId="55C4BE77" w14:textId="77777777" w:rsidTr="005C2387">
        <w:tc>
          <w:tcPr>
            <w:tcW w:w="8887" w:type="dxa"/>
            <w:gridSpan w:val="2"/>
          </w:tcPr>
          <w:p w14:paraId="0A46EEEC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872E40" w:rsidRPr="002B14FF" w14:paraId="31DEF926" w14:textId="77777777" w:rsidTr="005C2387">
        <w:tc>
          <w:tcPr>
            <w:tcW w:w="2233" w:type="dxa"/>
          </w:tcPr>
          <w:p w14:paraId="77CBC9AD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6654" w:type="dxa"/>
          </w:tcPr>
          <w:p w14:paraId="6004D8A6" w14:textId="6664CA65" w:rsidR="00872E40" w:rsidRPr="002B14FF" w:rsidRDefault="00872E40" w:rsidP="004B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72E40" w:rsidRPr="002B14FF" w14:paraId="313FC728" w14:textId="77777777" w:rsidTr="005C2387">
        <w:tc>
          <w:tcPr>
            <w:tcW w:w="2233" w:type="dxa"/>
          </w:tcPr>
          <w:p w14:paraId="5208E91E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6654" w:type="dxa"/>
          </w:tcPr>
          <w:p w14:paraId="3AE3F439" w14:textId="22BA6634" w:rsidR="00872E40" w:rsidRPr="002B14FF" w:rsidRDefault="00851DF9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872E40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872E40" w:rsidRPr="002B14FF" w14:paraId="0A260C2A" w14:textId="77777777" w:rsidTr="005C2387">
        <w:tc>
          <w:tcPr>
            <w:tcW w:w="2233" w:type="dxa"/>
          </w:tcPr>
          <w:p w14:paraId="76C80E8A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6654" w:type="dxa"/>
          </w:tcPr>
          <w:p w14:paraId="73E2A922" w14:textId="72ED7940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872E40" w:rsidRPr="002B14FF" w14:paraId="456353D1" w14:textId="77777777" w:rsidTr="005C2387">
        <w:tc>
          <w:tcPr>
            <w:tcW w:w="2233" w:type="dxa"/>
          </w:tcPr>
          <w:p w14:paraId="70AD678B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proofErr w:type="gram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газоснабжения Максимально</w:t>
            </w:r>
            <w:proofErr w:type="gram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допустимая мощность, куб. м./ч</w:t>
            </w:r>
          </w:p>
        </w:tc>
        <w:tc>
          <w:tcPr>
            <w:tcW w:w="6654" w:type="dxa"/>
          </w:tcPr>
          <w:p w14:paraId="476A39DB" w14:textId="511F616D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872E40" w:rsidRPr="002B14FF" w14:paraId="7D076795" w14:textId="77777777" w:rsidTr="005C2387">
        <w:tc>
          <w:tcPr>
            <w:tcW w:w="2233" w:type="dxa"/>
          </w:tcPr>
          <w:p w14:paraId="0E934C2D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6654" w:type="dxa"/>
          </w:tcPr>
          <w:p w14:paraId="43DE0641" w14:textId="70F26111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72E40" w:rsidRPr="002B14FF" w14:paraId="69736C24" w14:textId="77777777" w:rsidTr="005C2387">
        <w:tc>
          <w:tcPr>
            <w:tcW w:w="2233" w:type="dxa"/>
          </w:tcPr>
          <w:p w14:paraId="201DB43E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654" w:type="dxa"/>
          </w:tcPr>
          <w:p w14:paraId="2E9884C4" w14:textId="3B0A5BB7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E40" w:rsidRPr="002B14FF" w14:paraId="07F0E1EB" w14:textId="77777777" w:rsidTr="005C2387">
        <w:tc>
          <w:tcPr>
            <w:tcW w:w="2233" w:type="dxa"/>
          </w:tcPr>
          <w:p w14:paraId="0C0883B0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6654" w:type="dxa"/>
          </w:tcPr>
          <w:p w14:paraId="3DB0ABEA" w14:textId="6E5F6EEB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872E40" w:rsidRPr="002B14FF" w14:paraId="08F0E89F" w14:textId="77777777" w:rsidTr="005C2387">
        <w:tc>
          <w:tcPr>
            <w:tcW w:w="8887" w:type="dxa"/>
            <w:gridSpan w:val="2"/>
          </w:tcPr>
          <w:p w14:paraId="7AF7A22B" w14:textId="77777777" w:rsidR="00872E40" w:rsidRPr="002B14FF" w:rsidRDefault="00872E40" w:rsidP="008454D8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872E40" w:rsidRPr="002B14FF" w14:paraId="460B550B" w14:textId="77777777" w:rsidTr="005C2387">
        <w:tc>
          <w:tcPr>
            <w:tcW w:w="2233" w:type="dxa"/>
          </w:tcPr>
          <w:p w14:paraId="1D18CB45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6654" w:type="dxa"/>
          </w:tcPr>
          <w:p w14:paraId="21F75C1C" w14:textId="77777777" w:rsidR="00872E40" w:rsidRPr="002E5124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нет</w:t>
            </w:r>
          </w:p>
          <w:p w14:paraId="5B3ACFAF" w14:textId="0C25431A" w:rsidR="00872E40" w:rsidRPr="002B14FF" w:rsidRDefault="007B3525" w:rsidP="002E5124">
            <w:pPr>
              <w:jc w:val="center"/>
              <w:rPr>
                <w:rFonts w:ascii="Times New Roman" w:hAnsi="Times New Roman" w:cs="Times New Roman"/>
              </w:rPr>
            </w:pPr>
            <w:r w:rsidRPr="00FE06C6">
              <w:rPr>
                <w:rFonts w:ascii="Times New Roman" w:hAnsi="Times New Roman" w:cs="Times New Roman"/>
              </w:rPr>
              <w:t>(</w:t>
            </w:r>
            <w:r w:rsidRPr="00FE06C6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17.06.2025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ближайшей опоры ВЛ-6 </w:t>
            </w:r>
            <w:proofErr w:type="spellStart"/>
            <w:r w:rsidRPr="00FE06C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E06C6">
              <w:rPr>
                <w:rFonts w:ascii="Times New Roman" w:hAnsi="Times New Roman" w:cs="Times New Roman"/>
                <w:sz w:val="24"/>
                <w:szCs w:val="24"/>
              </w:rPr>
              <w:t>, 100 м.)</w:t>
            </w:r>
          </w:p>
        </w:tc>
      </w:tr>
      <w:tr w:rsidR="00872E40" w:rsidRPr="002B14FF" w14:paraId="417A83B0" w14:textId="77777777" w:rsidTr="005C2387">
        <w:tc>
          <w:tcPr>
            <w:tcW w:w="2233" w:type="dxa"/>
          </w:tcPr>
          <w:p w14:paraId="3BCA7404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6654" w:type="dxa"/>
          </w:tcPr>
          <w:p w14:paraId="60D1A24E" w14:textId="672E30AE" w:rsidR="00872E40" w:rsidRPr="002B14FF" w:rsidRDefault="00851DF9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</w:t>
            </w:r>
          </w:p>
        </w:tc>
      </w:tr>
      <w:tr w:rsidR="00872E40" w:rsidRPr="002B14FF" w14:paraId="76191546" w14:textId="77777777" w:rsidTr="005C2387">
        <w:tc>
          <w:tcPr>
            <w:tcW w:w="2233" w:type="dxa"/>
          </w:tcPr>
          <w:p w14:paraId="141AD5E0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6654" w:type="dxa"/>
          </w:tcPr>
          <w:p w14:paraId="54C11799" w14:textId="77777777" w:rsidR="00872E40" w:rsidRPr="002E5124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 xml:space="preserve">Для МУ ППЭС установлен </w:t>
            </w:r>
            <w:proofErr w:type="spellStart"/>
            <w:r w:rsidRPr="002E5124">
              <w:rPr>
                <w:rFonts w:ascii="Times New Roman" w:hAnsi="Times New Roman" w:cs="Times New Roman"/>
              </w:rPr>
              <w:t>двуставочный</w:t>
            </w:r>
            <w:proofErr w:type="spellEnd"/>
            <w:r w:rsidRPr="002E5124">
              <w:rPr>
                <w:rFonts w:ascii="Times New Roman" w:hAnsi="Times New Roman" w:cs="Times New Roman"/>
              </w:rPr>
              <w:t xml:space="preserve"> тариф:</w:t>
            </w:r>
          </w:p>
          <w:p w14:paraId="0EB32B1E" w14:textId="77777777" w:rsidR="00872E40" w:rsidRPr="002E5124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 xml:space="preserve">1-плата за услуги на содержание сетей – 622413,96 </w:t>
            </w:r>
            <w:proofErr w:type="spellStart"/>
            <w:r w:rsidRPr="002E5124">
              <w:rPr>
                <w:rFonts w:ascii="Times New Roman" w:hAnsi="Times New Roman" w:cs="Times New Roman"/>
              </w:rPr>
              <w:t>руб</w:t>
            </w:r>
            <w:proofErr w:type="spellEnd"/>
            <w:r w:rsidRPr="002E5124">
              <w:rPr>
                <w:rFonts w:ascii="Times New Roman" w:hAnsi="Times New Roman" w:cs="Times New Roman"/>
              </w:rPr>
              <w:t>/</w:t>
            </w:r>
            <w:proofErr w:type="spellStart"/>
            <w:r w:rsidRPr="002E5124">
              <w:rPr>
                <w:rFonts w:ascii="Times New Roman" w:hAnsi="Times New Roman" w:cs="Times New Roman"/>
              </w:rPr>
              <w:t>мес</w:t>
            </w:r>
            <w:proofErr w:type="spellEnd"/>
            <w:r w:rsidRPr="002E5124">
              <w:rPr>
                <w:rFonts w:ascii="Times New Roman" w:hAnsi="Times New Roman" w:cs="Times New Roman"/>
              </w:rPr>
              <w:t xml:space="preserve"> за 1 МВт</w:t>
            </w:r>
          </w:p>
          <w:p w14:paraId="648BAB2B" w14:textId="0A89CBE8" w:rsidR="00872E40" w:rsidRPr="002B14FF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 xml:space="preserve">2- на оплату технологического расхода (потерь) ЭЭ и передачу по сетям – 406,74 </w:t>
            </w:r>
            <w:proofErr w:type="spellStart"/>
            <w:r w:rsidRPr="002E5124">
              <w:rPr>
                <w:rFonts w:ascii="Times New Roman" w:hAnsi="Times New Roman" w:cs="Times New Roman"/>
              </w:rPr>
              <w:t>руб</w:t>
            </w:r>
            <w:proofErr w:type="spellEnd"/>
            <w:r w:rsidRPr="002E5124">
              <w:rPr>
                <w:rFonts w:ascii="Times New Roman" w:hAnsi="Times New Roman" w:cs="Times New Roman"/>
              </w:rPr>
              <w:t>/МВт*ч</w:t>
            </w:r>
          </w:p>
        </w:tc>
      </w:tr>
      <w:tr w:rsidR="00872E40" w:rsidRPr="002B14FF" w14:paraId="67810F64" w14:textId="77777777" w:rsidTr="005C2387">
        <w:tc>
          <w:tcPr>
            <w:tcW w:w="2233" w:type="dxa"/>
          </w:tcPr>
          <w:p w14:paraId="3B520741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</w:t>
            </w:r>
            <w:proofErr w:type="gram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электроснабжения Максимально</w:t>
            </w:r>
            <w:proofErr w:type="gram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 допустимая мощность, МВт/ч</w:t>
            </w:r>
          </w:p>
        </w:tc>
        <w:tc>
          <w:tcPr>
            <w:tcW w:w="6654" w:type="dxa"/>
          </w:tcPr>
          <w:p w14:paraId="0FE7A917" w14:textId="77777777" w:rsidR="00872E40" w:rsidRPr="002E5124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0,5</w:t>
            </w:r>
          </w:p>
          <w:p w14:paraId="54ED26F2" w14:textId="454E9386" w:rsidR="00872E40" w:rsidRPr="002B14FF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(единица измерения максимальной мощности – МВт)</w:t>
            </w:r>
          </w:p>
        </w:tc>
      </w:tr>
      <w:tr w:rsidR="00872E40" w:rsidRPr="002B14FF" w14:paraId="521AAED7" w14:textId="77777777" w:rsidTr="005C2387">
        <w:tc>
          <w:tcPr>
            <w:tcW w:w="2233" w:type="dxa"/>
          </w:tcPr>
          <w:p w14:paraId="5D385408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6654" w:type="dxa"/>
          </w:tcPr>
          <w:p w14:paraId="76521F2C" w14:textId="77777777" w:rsidR="00872E40" w:rsidRPr="002E5124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0</w:t>
            </w:r>
          </w:p>
          <w:p w14:paraId="54FC958A" w14:textId="4782DDE2" w:rsidR="00872E40" w:rsidRPr="002B14FF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872E40" w:rsidRPr="002B14FF" w14:paraId="5DCFB4FC" w14:textId="77777777" w:rsidTr="005C2387">
        <w:tc>
          <w:tcPr>
            <w:tcW w:w="2233" w:type="dxa"/>
          </w:tcPr>
          <w:p w14:paraId="64B25461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Объекты электроснабжения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Иные характеристики</w:t>
            </w:r>
          </w:p>
        </w:tc>
        <w:tc>
          <w:tcPr>
            <w:tcW w:w="6654" w:type="dxa"/>
          </w:tcPr>
          <w:p w14:paraId="0B5E9798" w14:textId="77777777" w:rsidR="00872E40" w:rsidRPr="002E5124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lastRenderedPageBreak/>
              <w:t>Централизованное электроснабжение</w:t>
            </w:r>
          </w:p>
          <w:p w14:paraId="285C0B1F" w14:textId="46EA4CB4" w:rsidR="00872E40" w:rsidRPr="002B14FF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lastRenderedPageBreak/>
              <w:t xml:space="preserve">(после строительства ТП-6/0,4 </w:t>
            </w:r>
            <w:proofErr w:type="spellStart"/>
            <w:r w:rsidRPr="002E5124">
              <w:rPr>
                <w:rFonts w:ascii="Times New Roman" w:hAnsi="Times New Roman" w:cs="Times New Roman"/>
              </w:rPr>
              <w:t>кВ</w:t>
            </w:r>
            <w:proofErr w:type="spellEnd"/>
            <w:r w:rsidRPr="002E5124">
              <w:rPr>
                <w:rFonts w:ascii="Times New Roman" w:hAnsi="Times New Roman" w:cs="Times New Roman"/>
              </w:rPr>
              <w:t xml:space="preserve">; ЛЭП-6/0,4 </w:t>
            </w:r>
            <w:proofErr w:type="spellStart"/>
            <w:r w:rsidRPr="002E5124">
              <w:rPr>
                <w:rFonts w:ascii="Times New Roman" w:hAnsi="Times New Roman" w:cs="Times New Roman"/>
              </w:rPr>
              <w:t>кВ</w:t>
            </w:r>
            <w:proofErr w:type="spellEnd"/>
            <w:r w:rsidRPr="002E5124">
              <w:rPr>
                <w:rFonts w:ascii="Times New Roman" w:hAnsi="Times New Roman" w:cs="Times New Roman"/>
              </w:rPr>
              <w:t>, категория надежности-2, 3)</w:t>
            </w:r>
          </w:p>
        </w:tc>
      </w:tr>
      <w:tr w:rsidR="00872E40" w:rsidRPr="002B14FF" w14:paraId="0E8683E7" w14:textId="77777777" w:rsidTr="005C2387">
        <w:tc>
          <w:tcPr>
            <w:tcW w:w="2233" w:type="dxa"/>
          </w:tcPr>
          <w:p w14:paraId="045F10AD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Сети электроснабжения Пропускная способность, МВт/ч</w:t>
            </w:r>
          </w:p>
        </w:tc>
        <w:tc>
          <w:tcPr>
            <w:tcW w:w="6654" w:type="dxa"/>
          </w:tcPr>
          <w:p w14:paraId="3FA6031E" w14:textId="77777777" w:rsidR="00872E40" w:rsidRPr="002E5124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0</w:t>
            </w:r>
          </w:p>
          <w:p w14:paraId="4E0F6A41" w14:textId="5ED26193" w:rsidR="00872E40" w:rsidRPr="002B14FF" w:rsidRDefault="00872E40" w:rsidP="002E5124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До земельного участка электросетей нет (требуется строительство)</w:t>
            </w:r>
          </w:p>
        </w:tc>
      </w:tr>
      <w:tr w:rsidR="00872E40" w:rsidRPr="002B14FF" w14:paraId="741C4291" w14:textId="77777777" w:rsidTr="005C2387">
        <w:tc>
          <w:tcPr>
            <w:tcW w:w="8887" w:type="dxa"/>
            <w:gridSpan w:val="2"/>
          </w:tcPr>
          <w:p w14:paraId="4B9CC897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872E40" w:rsidRPr="002B14FF" w14:paraId="5F4604C2" w14:textId="77777777" w:rsidTr="005C2387">
        <w:tc>
          <w:tcPr>
            <w:tcW w:w="2233" w:type="dxa"/>
          </w:tcPr>
          <w:p w14:paraId="7B32BA6B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6654" w:type="dxa"/>
          </w:tcPr>
          <w:p w14:paraId="2CFE4005" w14:textId="3A682DD4" w:rsidR="00872E40" w:rsidRDefault="0056061F" w:rsidP="004B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847C5">
              <w:rPr>
                <w:rFonts w:ascii="Times New Roman" w:hAnsi="Times New Roman" w:cs="Times New Roman"/>
              </w:rPr>
              <w:t>ет</w:t>
            </w:r>
          </w:p>
          <w:p w14:paraId="6426A3EA" w14:textId="49B2EBDE" w:rsidR="0056061F" w:rsidRPr="002B14FF" w:rsidRDefault="0056061F" w:rsidP="004B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500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872E40" w:rsidRPr="002B14FF" w14:paraId="0A6D723D" w14:textId="77777777" w:rsidTr="005C2387">
        <w:tc>
          <w:tcPr>
            <w:tcW w:w="2233" w:type="dxa"/>
          </w:tcPr>
          <w:p w14:paraId="1C317CCA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6654" w:type="dxa"/>
          </w:tcPr>
          <w:p w14:paraId="318D23F4" w14:textId="009EDFAE" w:rsidR="00872E40" w:rsidRPr="002B14FF" w:rsidRDefault="00851DF9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2952,7</w:t>
            </w:r>
          </w:p>
        </w:tc>
      </w:tr>
      <w:tr w:rsidR="00872E40" w:rsidRPr="002B14FF" w14:paraId="737AC1D4" w14:textId="77777777" w:rsidTr="005C2387">
        <w:tc>
          <w:tcPr>
            <w:tcW w:w="2233" w:type="dxa"/>
          </w:tcPr>
          <w:p w14:paraId="23C4380C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6654" w:type="dxa"/>
          </w:tcPr>
          <w:p w14:paraId="39A6EC71" w14:textId="375FC615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2E40" w:rsidRPr="002B14FF" w14:paraId="2C3AD083" w14:textId="77777777" w:rsidTr="005C2387">
        <w:tc>
          <w:tcPr>
            <w:tcW w:w="2233" w:type="dxa"/>
          </w:tcPr>
          <w:p w14:paraId="476ACA8A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Объекты </w:t>
            </w:r>
            <w:proofErr w:type="gramStart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теплоснабжения Максимально</w:t>
            </w:r>
            <w:proofErr w:type="gramEnd"/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допустимая мощность, Гкал/ч</w:t>
            </w:r>
          </w:p>
        </w:tc>
        <w:tc>
          <w:tcPr>
            <w:tcW w:w="6654" w:type="dxa"/>
          </w:tcPr>
          <w:p w14:paraId="66E8F8F5" w14:textId="7BE2FC5A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2E5124">
              <w:rPr>
                <w:rFonts w:ascii="Times New Roman" w:hAnsi="Times New Roman" w:cs="Times New Roman"/>
              </w:rPr>
              <w:t>Устанавливается заявителем</w:t>
            </w:r>
          </w:p>
        </w:tc>
      </w:tr>
      <w:tr w:rsidR="00872E40" w:rsidRPr="002B14FF" w14:paraId="193F5075" w14:textId="77777777" w:rsidTr="005C2387">
        <w:tc>
          <w:tcPr>
            <w:tcW w:w="2233" w:type="dxa"/>
          </w:tcPr>
          <w:p w14:paraId="675DFE04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Свободная мощность, Гкал/ч</w:t>
            </w:r>
          </w:p>
        </w:tc>
        <w:tc>
          <w:tcPr>
            <w:tcW w:w="6654" w:type="dxa"/>
          </w:tcPr>
          <w:p w14:paraId="7784CB19" w14:textId="5E464E02" w:rsidR="00872E40" w:rsidRDefault="00872E40" w:rsidP="000A12CA">
            <w:pPr>
              <w:jc w:val="center"/>
              <w:rPr>
                <w:rFonts w:ascii="Times New Roman" w:hAnsi="Times New Roman" w:cs="Times New Roman"/>
              </w:rPr>
            </w:pPr>
            <w:r w:rsidRPr="000A12CA">
              <w:rPr>
                <w:rFonts w:ascii="Times New Roman" w:hAnsi="Times New Roman" w:cs="Times New Roman"/>
              </w:rPr>
              <w:t xml:space="preserve">Информация размещена по ссылке: </w:t>
            </w:r>
            <w:hyperlink r:id="rId6" w:history="1">
              <w:r w:rsidRPr="00704338">
                <w:rPr>
                  <w:rStyle w:val="ab"/>
                  <w:rFonts w:ascii="Times New Roman" w:hAnsi="Times New Roman" w:cs="Times New Roman"/>
                </w:rPr>
                <w:t>https://invest.kmscity.ru/infrastructure/communal/available-capacities/</w:t>
              </w:r>
            </w:hyperlink>
          </w:p>
          <w:p w14:paraId="1BE6C3C9" w14:textId="2600608D" w:rsidR="00872E40" w:rsidRPr="002B14FF" w:rsidRDefault="00872E40" w:rsidP="000A12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36847666" w14:textId="77777777" w:rsidTr="005C2387">
        <w:tc>
          <w:tcPr>
            <w:tcW w:w="2233" w:type="dxa"/>
          </w:tcPr>
          <w:p w14:paraId="2CFE4E87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654" w:type="dxa"/>
          </w:tcPr>
          <w:p w14:paraId="33176976" w14:textId="16D371A2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Централизованное теплоснабжение</w:t>
            </w:r>
          </w:p>
        </w:tc>
      </w:tr>
      <w:tr w:rsidR="00872E40" w:rsidRPr="002B14FF" w14:paraId="2CD3D562" w14:textId="77777777" w:rsidTr="005C2387">
        <w:tc>
          <w:tcPr>
            <w:tcW w:w="2233" w:type="dxa"/>
          </w:tcPr>
          <w:p w14:paraId="12BEEE2A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6654" w:type="dxa"/>
          </w:tcPr>
          <w:p w14:paraId="41C38332" w14:textId="4D81ABBE" w:rsidR="00872E40" w:rsidRPr="002B14FF" w:rsidRDefault="00872E40" w:rsidP="008454D8">
            <w:pPr>
              <w:jc w:val="center"/>
              <w:rPr>
                <w:rFonts w:ascii="Times New Roman" w:hAnsi="Times New Roman" w:cs="Times New Roman"/>
              </w:rPr>
            </w:pPr>
            <w:r w:rsidRPr="00E619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Определяется заявителем</w:t>
            </w:r>
          </w:p>
        </w:tc>
      </w:tr>
      <w:tr w:rsidR="00872E40" w:rsidRPr="002B14FF" w14:paraId="09A09E67" w14:textId="77777777" w:rsidTr="005C2387">
        <w:tc>
          <w:tcPr>
            <w:tcW w:w="8887" w:type="dxa"/>
            <w:gridSpan w:val="2"/>
          </w:tcPr>
          <w:p w14:paraId="75AF4E1E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872E40" w:rsidRPr="002B14FF" w14:paraId="6BE0CD61" w14:textId="77777777" w:rsidTr="005C2387">
        <w:tc>
          <w:tcPr>
            <w:tcW w:w="2233" w:type="dxa"/>
          </w:tcPr>
          <w:p w14:paraId="71E987FE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6654" w:type="dxa"/>
          </w:tcPr>
          <w:p w14:paraId="27130C6B" w14:textId="7E6D5BF8" w:rsidR="00872E40" w:rsidRPr="00146BBE" w:rsidRDefault="00872E40" w:rsidP="0084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</w:t>
            </w:r>
          </w:p>
        </w:tc>
      </w:tr>
      <w:tr w:rsidR="00872E40" w:rsidRPr="002B14FF" w14:paraId="5D2DE7D1" w14:textId="77777777" w:rsidTr="005C2387">
        <w:tc>
          <w:tcPr>
            <w:tcW w:w="2233" w:type="dxa"/>
          </w:tcPr>
          <w:p w14:paraId="2A33F003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6654" w:type="dxa"/>
          </w:tcPr>
          <w:p w14:paraId="258B5A9D" w14:textId="5F049713" w:rsidR="00872E40" w:rsidRPr="00146BBE" w:rsidRDefault="00582044" w:rsidP="0084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7272,18</w:t>
            </w:r>
          </w:p>
        </w:tc>
      </w:tr>
      <w:tr w:rsidR="00872E40" w:rsidRPr="002B14FF" w14:paraId="0BC62507" w14:textId="77777777" w:rsidTr="005C2387">
        <w:tc>
          <w:tcPr>
            <w:tcW w:w="2233" w:type="dxa"/>
          </w:tcPr>
          <w:p w14:paraId="45231F75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6654" w:type="dxa"/>
          </w:tcPr>
          <w:p w14:paraId="6F7A9FDF" w14:textId="05841F49" w:rsidR="00872E40" w:rsidRPr="00146BBE" w:rsidRDefault="00582044" w:rsidP="0084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858,12</w:t>
            </w:r>
          </w:p>
        </w:tc>
      </w:tr>
      <w:tr w:rsidR="00872E40" w:rsidRPr="002B14FF" w14:paraId="1D64B37F" w14:textId="77777777" w:rsidTr="005C2387">
        <w:tc>
          <w:tcPr>
            <w:tcW w:w="8887" w:type="dxa"/>
            <w:gridSpan w:val="2"/>
          </w:tcPr>
          <w:p w14:paraId="20F9AFEA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872E40" w:rsidRPr="002B14FF" w14:paraId="31DE39AF" w14:textId="77777777" w:rsidTr="005C2387">
        <w:tc>
          <w:tcPr>
            <w:tcW w:w="2233" w:type="dxa"/>
          </w:tcPr>
          <w:p w14:paraId="3B46E382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6654" w:type="dxa"/>
          </w:tcPr>
          <w:p w14:paraId="2992B9EF" w14:textId="252770FA" w:rsidR="00872E40" w:rsidRPr="002B14FF" w:rsidRDefault="00872E40" w:rsidP="00A22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72E40" w:rsidRPr="002B14FF" w14:paraId="3B7A70CE" w14:textId="77777777" w:rsidTr="005C2387">
        <w:tc>
          <w:tcPr>
            <w:tcW w:w="2233" w:type="dxa"/>
          </w:tcPr>
          <w:p w14:paraId="3557AEF0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6654" w:type="dxa"/>
          </w:tcPr>
          <w:p w14:paraId="7FDF0826" w14:textId="7525E78E" w:rsidR="00872E40" w:rsidRPr="002B14FF" w:rsidRDefault="00872E40" w:rsidP="00A22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72E40" w:rsidRPr="002B14FF" w14:paraId="55CB819D" w14:textId="77777777" w:rsidTr="005C2387">
        <w:tc>
          <w:tcPr>
            <w:tcW w:w="2233" w:type="dxa"/>
          </w:tcPr>
          <w:p w14:paraId="634669A6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6654" w:type="dxa"/>
          </w:tcPr>
          <w:p w14:paraId="1F4FE4D7" w14:textId="4A313064" w:rsidR="00872E40" w:rsidRPr="002B14FF" w:rsidRDefault="00872E40" w:rsidP="00A228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72E40" w:rsidRPr="002B14FF" w14:paraId="47C7A67D" w14:textId="77777777" w:rsidTr="005C2387">
        <w:tc>
          <w:tcPr>
            <w:tcW w:w="2233" w:type="dxa"/>
          </w:tcPr>
          <w:p w14:paraId="7B384EBB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Иные характеристики</w:t>
            </w:r>
          </w:p>
        </w:tc>
        <w:tc>
          <w:tcPr>
            <w:tcW w:w="6654" w:type="dxa"/>
          </w:tcPr>
          <w:p w14:paraId="3A314EF3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3FD4CD3E" w14:textId="77777777" w:rsidTr="005C2387">
        <w:tc>
          <w:tcPr>
            <w:tcW w:w="8887" w:type="dxa"/>
            <w:gridSpan w:val="2"/>
          </w:tcPr>
          <w:p w14:paraId="3C1EB1E5" w14:textId="77777777" w:rsidR="00872E40" w:rsidRPr="002B14FF" w:rsidRDefault="00872E40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ДОПОЛНИТЕЛЬНЫЕ СВЕДЕНИЯ</w:t>
            </w:r>
          </w:p>
        </w:tc>
      </w:tr>
      <w:tr w:rsidR="00872E40" w:rsidRPr="002B14FF" w14:paraId="69B5C73E" w14:textId="77777777" w:rsidTr="005C2387">
        <w:tc>
          <w:tcPr>
            <w:tcW w:w="2233" w:type="dxa"/>
          </w:tcPr>
          <w:p w14:paraId="61D29F62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Описание процедуры подачи заявки</w:t>
            </w:r>
          </w:p>
        </w:tc>
        <w:tc>
          <w:tcPr>
            <w:tcW w:w="6654" w:type="dxa"/>
          </w:tcPr>
          <w:p w14:paraId="6158AA8A" w14:textId="77777777" w:rsidR="00872E40" w:rsidRPr="000B5B5E" w:rsidRDefault="00872E40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0B5B5E">
              <w:rPr>
                <w:rFonts w:ascii="Times New Roman" w:eastAsia="Calibri" w:hAnsi="Times New Roman" w:cs="Times New Roman"/>
              </w:rPr>
              <w:t xml:space="preserve">1. Подача заявителем заявления о принятии решения о проведении аукциона на право заключения договора аренды земельного участка: в канцелярию администрации города Комсомольска-на-Амуре, в </w:t>
            </w:r>
            <w:proofErr w:type="gramStart"/>
            <w:r w:rsidRPr="000B5B5E">
              <w:rPr>
                <w:rFonts w:ascii="Times New Roman" w:eastAsia="Calibri" w:hAnsi="Times New Roman" w:cs="Times New Roman"/>
              </w:rPr>
              <w:t>Многофункциональный  центр</w:t>
            </w:r>
            <w:proofErr w:type="gramEnd"/>
            <w:r w:rsidRPr="000B5B5E">
              <w:rPr>
                <w:rFonts w:ascii="Times New Roman" w:eastAsia="Calibri" w:hAnsi="Times New Roman" w:cs="Times New Roman"/>
              </w:rPr>
              <w:t xml:space="preserve"> города Комсомольска-на-Амуре.</w:t>
            </w:r>
          </w:p>
          <w:p w14:paraId="21934E78" w14:textId="77777777" w:rsidR="00872E40" w:rsidRPr="000B5B5E" w:rsidRDefault="00872E40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0B5B5E">
              <w:rPr>
                <w:rFonts w:ascii="Times New Roman" w:eastAsia="Calibri" w:hAnsi="Times New Roman" w:cs="Times New Roman"/>
              </w:rPr>
              <w:t xml:space="preserve">2. Принятие решения о </w:t>
            </w:r>
            <w:proofErr w:type="gramStart"/>
            <w:r w:rsidRPr="000B5B5E">
              <w:rPr>
                <w:rFonts w:ascii="Times New Roman" w:eastAsia="Calibri" w:hAnsi="Times New Roman" w:cs="Times New Roman"/>
              </w:rPr>
              <w:t>проведении  аукциона</w:t>
            </w:r>
            <w:proofErr w:type="gramEnd"/>
            <w:r w:rsidRPr="000B5B5E">
              <w:rPr>
                <w:rFonts w:ascii="Times New Roman" w:eastAsia="Calibri" w:hAnsi="Times New Roman" w:cs="Times New Roman"/>
              </w:rPr>
              <w:t xml:space="preserve">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872E40" w:rsidRPr="000B5B5E" w:rsidRDefault="00872E40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0B5B5E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872E40" w:rsidRPr="000B5B5E" w:rsidRDefault="00872E40" w:rsidP="00361727">
            <w:pPr>
              <w:rPr>
                <w:rFonts w:ascii="Times New Roman" w:hAnsi="Times New Roman" w:cs="Times New Roman"/>
              </w:rPr>
            </w:pPr>
            <w:r w:rsidRPr="000B5B5E">
              <w:rPr>
                <w:rFonts w:ascii="Times New Roman" w:eastAsia="Calibri" w:hAnsi="Times New Roman" w:cs="Times New Roman"/>
              </w:rPr>
              <w:t xml:space="preserve">4. Заключение договора аренды земельного участка </w:t>
            </w:r>
            <w:proofErr w:type="gramStart"/>
            <w:r w:rsidRPr="000B5B5E">
              <w:rPr>
                <w:rFonts w:ascii="Times New Roman" w:eastAsia="Calibri" w:hAnsi="Times New Roman" w:cs="Times New Roman"/>
              </w:rPr>
              <w:t>-  10</w:t>
            </w:r>
            <w:proofErr w:type="gramEnd"/>
            <w:r w:rsidRPr="000B5B5E">
              <w:rPr>
                <w:rFonts w:ascii="Times New Roman" w:eastAsia="Calibri" w:hAnsi="Times New Roman" w:cs="Times New Roman"/>
              </w:rPr>
              <w:t xml:space="preserve"> дней.</w:t>
            </w:r>
          </w:p>
        </w:tc>
      </w:tr>
      <w:tr w:rsidR="00872E40" w:rsidRPr="002B14FF" w14:paraId="67CA380C" w14:textId="77777777" w:rsidTr="005C2387">
        <w:tc>
          <w:tcPr>
            <w:tcW w:w="2233" w:type="dxa"/>
          </w:tcPr>
          <w:p w14:paraId="7DA995B9" w14:textId="77777777" w:rsidR="00872E40" w:rsidRPr="000B5B5E" w:rsidRDefault="00872E40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B5B5E">
              <w:rPr>
                <w:rFonts w:ascii="Times New Roman" w:hAnsi="Times New Roman" w:cs="Times New Roman"/>
                <w:shd w:val="clear" w:color="auto" w:fill="F5F5F5"/>
              </w:rPr>
              <w:t>Перечень документов, необходимых для подачи заявки</w:t>
            </w:r>
          </w:p>
        </w:tc>
        <w:tc>
          <w:tcPr>
            <w:tcW w:w="6654" w:type="dxa"/>
          </w:tcPr>
          <w:p w14:paraId="6DE1D23D" w14:textId="4C520DDD" w:rsidR="00872E40" w:rsidRPr="000B5B5E" w:rsidRDefault="00872E40" w:rsidP="00361727">
            <w:pPr>
              <w:rPr>
                <w:rFonts w:ascii="Times New Roman" w:hAnsi="Times New Roman" w:cs="Times New Roman"/>
              </w:rPr>
            </w:pPr>
            <w:r w:rsidRPr="000B5B5E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872E40" w:rsidRPr="002B14FF" w14:paraId="7084FA7F" w14:textId="77777777" w:rsidTr="005C2387">
        <w:tc>
          <w:tcPr>
            <w:tcW w:w="2233" w:type="dxa"/>
          </w:tcPr>
          <w:p w14:paraId="53D51533" w14:textId="77777777" w:rsidR="00872E40" w:rsidRPr="000B5B5E" w:rsidRDefault="00872E40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0B5B5E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6654" w:type="dxa"/>
          </w:tcPr>
          <w:p w14:paraId="309B347F" w14:textId="02EAA870" w:rsidR="00872E40" w:rsidRPr="00872E40" w:rsidRDefault="00BB7FEC" w:rsidP="00361727">
            <w:pPr>
              <w:rPr>
                <w:rFonts w:ascii="Times New Roman" w:hAnsi="Times New Roman" w:cs="Times New Roman"/>
              </w:rPr>
            </w:pPr>
            <w:hyperlink r:id="rId7" w:history="1">
              <w:r w:rsidR="00872E40" w:rsidRPr="00872E40">
                <w:rPr>
                  <w:rFonts w:ascii="Times New Roman" w:hAnsi="Times New Roman" w:cs="Times New Roman"/>
                  <w:u w:val="single"/>
                  <w:shd w:val="clear" w:color="auto" w:fill="DFF0D8"/>
                </w:rPr>
                <w:t>kanc@kmscity.ru</w:t>
              </w:r>
            </w:hyperlink>
          </w:p>
        </w:tc>
      </w:tr>
      <w:tr w:rsidR="00872E40" w:rsidRPr="002B14FF" w14:paraId="0B696E21" w14:textId="77777777" w:rsidTr="005C2387">
        <w:tc>
          <w:tcPr>
            <w:tcW w:w="2233" w:type="dxa"/>
          </w:tcPr>
          <w:p w14:paraId="388ABAA5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6654" w:type="dxa"/>
          </w:tcPr>
          <w:p w14:paraId="3D2723FC" w14:textId="332662C5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  <w:r w:rsidRPr="009F033D">
              <w:rPr>
                <w:rFonts w:ascii="Times New Roman" w:hAnsi="Times New Roman" w:cs="Times New Roman"/>
              </w:rPr>
              <w:t>https://www.kmscity.ru/activity/services/land/1-1-16/</w:t>
            </w:r>
          </w:p>
        </w:tc>
      </w:tr>
      <w:tr w:rsidR="00872E40" w:rsidRPr="002B14FF" w14:paraId="42C55F90" w14:textId="77777777" w:rsidTr="005C2387">
        <w:trPr>
          <w:trHeight w:val="3178"/>
        </w:trPr>
        <w:tc>
          <w:tcPr>
            <w:tcW w:w="2233" w:type="dxa"/>
          </w:tcPr>
          <w:p w14:paraId="66B2A068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6654" w:type="dxa"/>
          </w:tcPr>
          <w:p w14:paraId="64171263" w14:textId="77777777" w:rsidR="00872E40" w:rsidRDefault="00872E40" w:rsidP="008454D8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D - Обеспечение электрической энергией, газом и паром; кондиционирование воздуха</w:t>
            </w:r>
          </w:p>
          <w:p w14:paraId="1AAA2903" w14:textId="77777777" w:rsidR="00872E40" w:rsidRPr="002B14FF" w:rsidRDefault="00872E40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F - Строительство</w:t>
            </w:r>
          </w:p>
          <w:p w14:paraId="0CF4298A" w14:textId="77777777" w:rsidR="00872E40" w:rsidRPr="002B14FF" w:rsidRDefault="00872E40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G - Торговля оптовая и розничная; ремонт автотранспортных средств и мотоциклов</w:t>
            </w:r>
          </w:p>
          <w:p w14:paraId="1915AC87" w14:textId="77777777" w:rsidR="00872E40" w:rsidRPr="002B14FF" w:rsidRDefault="00872E40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H - Транспортировка и хранение</w:t>
            </w:r>
          </w:p>
          <w:p w14:paraId="6F888724" w14:textId="77777777" w:rsidR="00872E40" w:rsidRPr="002B14FF" w:rsidRDefault="00872E40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I - Деятельность гостиниц и предприятий общественного питания</w:t>
            </w:r>
          </w:p>
          <w:p w14:paraId="63B55095" w14:textId="77777777" w:rsidR="00872E40" w:rsidRPr="002B14FF" w:rsidRDefault="00872E40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J - Деятельность в области информации и связи</w:t>
            </w:r>
          </w:p>
          <w:p w14:paraId="29E40971" w14:textId="77777777" w:rsidR="00872E40" w:rsidRPr="002B14FF" w:rsidRDefault="00872E40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N - Деятельность административная и сопутствующие дополнительные услуги</w:t>
            </w:r>
          </w:p>
          <w:p w14:paraId="2C4B0606" w14:textId="77777777" w:rsidR="00872E40" w:rsidRPr="002B14FF" w:rsidRDefault="00872E40" w:rsidP="00E00A8D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P - Образование</w:t>
            </w:r>
          </w:p>
          <w:p w14:paraId="0470526F" w14:textId="467D37F0" w:rsidR="00872E40" w:rsidRPr="00E00A8D" w:rsidRDefault="00872E40" w:rsidP="00872E40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Q - Деятельность в области здравоохранения и социальных услуг</w:t>
            </w:r>
          </w:p>
        </w:tc>
      </w:tr>
      <w:tr w:rsidR="00872E40" w:rsidRPr="002B14FF" w14:paraId="092F0471" w14:textId="77777777" w:rsidTr="005C2387">
        <w:tc>
          <w:tcPr>
            <w:tcW w:w="2233" w:type="dxa"/>
          </w:tcPr>
          <w:p w14:paraId="28EFE457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6654" w:type="dxa"/>
          </w:tcPr>
          <w:p w14:paraId="1B235FF4" w14:textId="12AEBFC7" w:rsidR="00872E40" w:rsidRPr="00822B46" w:rsidRDefault="00872E40" w:rsidP="00822B46">
            <w:pPr>
              <w:rPr>
                <w:rFonts w:ascii="Times New Roman" w:hAnsi="Times New Roman" w:cs="Times New Roman"/>
              </w:rPr>
            </w:pPr>
            <w:r w:rsidRPr="00822B46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822B46">
              <w:rPr>
                <w:rFonts w:ascii="Times New Roman" w:hAnsi="Times New Roman" w:cs="Times New Roman"/>
              </w:rPr>
              <w:t>расположен  в</w:t>
            </w:r>
            <w:proofErr w:type="gramEnd"/>
            <w:r w:rsidRPr="00822B46">
              <w:rPr>
                <w:rFonts w:ascii="Times New Roman" w:hAnsi="Times New Roman" w:cs="Times New Roman"/>
              </w:rPr>
              <w:t xml:space="preserve"> коммунально-складской зоне ПК-2,</w:t>
            </w:r>
          </w:p>
          <w:p w14:paraId="1AA3E84E" w14:textId="1B69FF32" w:rsidR="00872E40" w:rsidRPr="00822B46" w:rsidRDefault="00872E40" w:rsidP="00822B46">
            <w:pPr>
              <w:rPr>
                <w:rFonts w:ascii="Times New Roman" w:hAnsi="Times New Roman" w:cs="Times New Roman"/>
              </w:rPr>
            </w:pPr>
            <w:r w:rsidRPr="00822B46">
              <w:rPr>
                <w:rFonts w:ascii="Times New Roman" w:hAnsi="Times New Roman" w:cs="Times New Roman"/>
              </w:rPr>
              <w:t>- в зоне санитарной охра</w:t>
            </w:r>
            <w:r>
              <w:rPr>
                <w:rFonts w:ascii="Times New Roman" w:hAnsi="Times New Roman" w:cs="Times New Roman"/>
              </w:rPr>
              <w:t xml:space="preserve">ны водозабора поверхностных вод </w:t>
            </w:r>
            <w:r w:rsidRPr="00822B46">
              <w:rPr>
                <w:rFonts w:ascii="Times New Roman" w:hAnsi="Times New Roman" w:cs="Times New Roman"/>
              </w:rPr>
              <w:t>III-го пояса Комсомольской ТЭЦ-2, утвержденной распоряжением Министерства жилищно-коммунального хозяйства от 18 сентября 2017 года № 1433-р;</w:t>
            </w:r>
          </w:p>
          <w:p w14:paraId="46866A69" w14:textId="4C6FD34A" w:rsidR="00872E40" w:rsidRPr="00822B46" w:rsidRDefault="00872E40" w:rsidP="00822B46">
            <w:pPr>
              <w:rPr>
                <w:rFonts w:ascii="Times New Roman" w:hAnsi="Times New Roman" w:cs="Times New Roman"/>
              </w:rPr>
            </w:pPr>
            <w:r w:rsidRPr="00822B46">
              <w:rPr>
                <w:rFonts w:ascii="Times New Roman" w:hAnsi="Times New Roman" w:cs="Times New Roman"/>
              </w:rPr>
              <w:t xml:space="preserve">- частично в зонах слабого, умеренного и сильного </w:t>
            </w:r>
            <w:r w:rsidRPr="00822B46">
              <w:rPr>
                <w:rFonts w:ascii="Times New Roman" w:hAnsi="Times New Roman" w:cs="Times New Roman"/>
              </w:rPr>
              <w:br/>
              <w:t xml:space="preserve">подтопления, установленных Приказом от 23 марта 2022 года № 108 «Об установлении границ зон затопления, подтопления водами р. Амур, р. </w:t>
            </w:r>
            <w:proofErr w:type="spellStart"/>
            <w:r w:rsidRPr="00822B46">
              <w:rPr>
                <w:rFonts w:ascii="Times New Roman" w:hAnsi="Times New Roman" w:cs="Times New Roman"/>
              </w:rPr>
              <w:t>Силинка</w:t>
            </w:r>
            <w:proofErr w:type="spellEnd"/>
            <w:r w:rsidRPr="00822B46">
              <w:rPr>
                <w:rFonts w:ascii="Times New Roman" w:hAnsi="Times New Roman" w:cs="Times New Roman"/>
              </w:rPr>
              <w:t xml:space="preserve">, оз. Мылка, оз. </w:t>
            </w:r>
            <w:proofErr w:type="spellStart"/>
            <w:r w:rsidRPr="00822B46">
              <w:rPr>
                <w:rFonts w:ascii="Times New Roman" w:hAnsi="Times New Roman" w:cs="Times New Roman"/>
              </w:rPr>
              <w:t>Хорпы</w:t>
            </w:r>
            <w:proofErr w:type="spellEnd"/>
            <w:r w:rsidRPr="00822B46">
              <w:rPr>
                <w:rFonts w:ascii="Times New Roman" w:hAnsi="Times New Roman" w:cs="Times New Roman"/>
              </w:rPr>
              <w:t xml:space="preserve">, оз. </w:t>
            </w:r>
            <w:proofErr w:type="spellStart"/>
            <w:r w:rsidRPr="00822B46">
              <w:rPr>
                <w:rFonts w:ascii="Times New Roman" w:hAnsi="Times New Roman" w:cs="Times New Roman"/>
              </w:rPr>
              <w:t>Рудниковское</w:t>
            </w:r>
            <w:proofErr w:type="spellEnd"/>
            <w:r w:rsidRPr="00822B46">
              <w:rPr>
                <w:rFonts w:ascii="Times New Roman" w:hAnsi="Times New Roman" w:cs="Times New Roman"/>
              </w:rPr>
              <w:t xml:space="preserve">, оз. </w:t>
            </w:r>
            <w:proofErr w:type="spellStart"/>
            <w:r w:rsidRPr="00822B46">
              <w:rPr>
                <w:rFonts w:ascii="Times New Roman" w:hAnsi="Times New Roman" w:cs="Times New Roman"/>
              </w:rPr>
              <w:t>Панькино</w:t>
            </w:r>
            <w:proofErr w:type="spellEnd"/>
            <w:r w:rsidRPr="00822B46">
              <w:rPr>
                <w:rFonts w:ascii="Times New Roman" w:hAnsi="Times New Roman" w:cs="Times New Roman"/>
              </w:rPr>
              <w:t xml:space="preserve">, оз. Клин, </w:t>
            </w:r>
            <w:proofErr w:type="spellStart"/>
            <w:r w:rsidRPr="00822B46">
              <w:rPr>
                <w:rFonts w:ascii="Times New Roman" w:hAnsi="Times New Roman" w:cs="Times New Roman"/>
              </w:rPr>
              <w:t>руч</w:t>
            </w:r>
            <w:proofErr w:type="spellEnd"/>
            <w:r w:rsidRPr="00822B46">
              <w:rPr>
                <w:rFonts w:ascii="Times New Roman" w:hAnsi="Times New Roman" w:cs="Times New Roman"/>
              </w:rPr>
              <w:t xml:space="preserve">. Теплый Ключ, </w:t>
            </w:r>
            <w:proofErr w:type="spellStart"/>
            <w:r w:rsidRPr="00822B46">
              <w:rPr>
                <w:rFonts w:ascii="Times New Roman" w:hAnsi="Times New Roman" w:cs="Times New Roman"/>
              </w:rPr>
              <w:t>руч</w:t>
            </w:r>
            <w:proofErr w:type="spellEnd"/>
            <w:r w:rsidRPr="00822B46">
              <w:rPr>
                <w:rFonts w:ascii="Times New Roman" w:hAnsi="Times New Roman" w:cs="Times New Roman"/>
              </w:rPr>
              <w:t>. Клюквенный на территории городского округа «Город Комсомольск-на-Амуре»;</w:t>
            </w:r>
          </w:p>
          <w:p w14:paraId="2552F432" w14:textId="7909AB93" w:rsidR="00872E40" w:rsidRPr="00822B46" w:rsidRDefault="00872E40" w:rsidP="00822B46">
            <w:pPr>
              <w:rPr>
                <w:rFonts w:ascii="Times New Roman" w:hAnsi="Times New Roman" w:cs="Times New Roman"/>
                <w:shd w:val="clear" w:color="auto" w:fill="F5F5F5"/>
              </w:rPr>
            </w:pPr>
            <w:r w:rsidRPr="00822B46">
              <w:rPr>
                <w:rFonts w:ascii="Times New Roman" w:hAnsi="Times New Roman" w:cs="Times New Roman"/>
              </w:rPr>
              <w:t xml:space="preserve">- частично в границах зоны </w:t>
            </w:r>
            <w:proofErr w:type="gramStart"/>
            <w:r w:rsidRPr="00822B46">
              <w:rPr>
                <w:rFonts w:ascii="Times New Roman" w:hAnsi="Times New Roman" w:cs="Times New Roman"/>
              </w:rPr>
              <w:t>затопления  (</w:t>
            </w:r>
            <w:proofErr w:type="gramEnd"/>
            <w:r w:rsidRPr="00822B46">
              <w:rPr>
                <w:rFonts w:ascii="Times New Roman" w:hAnsi="Times New Roman" w:cs="Times New Roman"/>
              </w:rPr>
              <w:t>территория, затапливаемая при максимальном уровне воды 1- процентной обеспеченности)</w:t>
            </w:r>
          </w:p>
        </w:tc>
      </w:tr>
      <w:tr w:rsidR="00872E40" w:rsidRPr="002B14FF" w14:paraId="741E7B5A" w14:textId="77777777" w:rsidTr="005C2387">
        <w:tc>
          <w:tcPr>
            <w:tcW w:w="2233" w:type="dxa"/>
          </w:tcPr>
          <w:p w14:paraId="6BCA291B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территориального планирования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654" w:type="dxa"/>
          </w:tcPr>
          <w:p w14:paraId="4597EAA4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74F3E15F" w14:textId="77777777" w:rsidTr="005C2387">
        <w:tc>
          <w:tcPr>
            <w:tcW w:w="2233" w:type="dxa"/>
          </w:tcPr>
          <w:p w14:paraId="506F24EE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Фотографии объекта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*</w:t>
            </w:r>
          </w:p>
        </w:tc>
        <w:tc>
          <w:tcPr>
            <w:tcW w:w="6654" w:type="dxa"/>
          </w:tcPr>
          <w:p w14:paraId="52E89467" w14:textId="77777777" w:rsidR="00872E40" w:rsidRPr="002B14FF" w:rsidRDefault="00872E40" w:rsidP="00361727">
            <w:pPr>
              <w:pStyle w:val="TableParagraph"/>
              <w:spacing w:line="270" w:lineRule="exact"/>
              <w:ind w:left="104"/>
            </w:pPr>
            <w:r w:rsidRPr="002B14FF">
              <w:t>Файлы</w:t>
            </w:r>
            <w:r w:rsidRPr="002B14FF">
              <w:rPr>
                <w:spacing w:val="-3"/>
              </w:rPr>
              <w:t xml:space="preserve"> </w:t>
            </w:r>
            <w:r w:rsidRPr="002B14FF">
              <w:t>в</w:t>
            </w:r>
            <w:r w:rsidRPr="002B14FF">
              <w:rPr>
                <w:spacing w:val="-2"/>
              </w:rPr>
              <w:t xml:space="preserve"> </w:t>
            </w:r>
            <w:r w:rsidRPr="002B14FF">
              <w:t>формате</w:t>
            </w:r>
          </w:p>
          <w:p w14:paraId="3F921A5F" w14:textId="77777777" w:rsidR="00872E40" w:rsidRPr="002B14FF" w:rsidRDefault="00872E40" w:rsidP="00361727">
            <w:pPr>
              <w:pStyle w:val="TableParagraph"/>
              <w:spacing w:line="261" w:lineRule="exact"/>
              <w:ind w:left="104"/>
            </w:pPr>
            <w:r w:rsidRPr="002B14FF">
              <w:t>.</w:t>
            </w:r>
            <w:proofErr w:type="spellStart"/>
            <w:r w:rsidRPr="002B14FF">
              <w:t>jpeg</w:t>
            </w:r>
            <w:proofErr w:type="spellEnd"/>
            <w:r w:rsidRPr="002B14FF">
              <w:t>,</w:t>
            </w:r>
            <w:r w:rsidRPr="002B14FF">
              <w:rPr>
                <w:spacing w:val="-1"/>
              </w:rPr>
              <w:t xml:space="preserve"> </w:t>
            </w:r>
            <w:r w:rsidRPr="002B14FF">
              <w:t>.</w:t>
            </w:r>
            <w:proofErr w:type="spellStart"/>
            <w:r w:rsidRPr="002B14FF">
              <w:t>png</w:t>
            </w:r>
            <w:proofErr w:type="spellEnd"/>
          </w:p>
        </w:tc>
      </w:tr>
      <w:tr w:rsidR="00872E40" w:rsidRPr="002B14FF" w14:paraId="0246AB26" w14:textId="77777777" w:rsidTr="005C2387">
        <w:tc>
          <w:tcPr>
            <w:tcW w:w="2233" w:type="dxa"/>
          </w:tcPr>
          <w:p w14:paraId="4B19E928" w14:textId="77777777" w:rsidR="00872E40" w:rsidRPr="002B14FF" w:rsidRDefault="00872E40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Документы по объекту</w:t>
            </w:r>
          </w:p>
        </w:tc>
        <w:tc>
          <w:tcPr>
            <w:tcW w:w="6654" w:type="dxa"/>
          </w:tcPr>
          <w:p w14:paraId="3C126FE2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872E40" w:rsidRPr="002B14FF" w14:paraId="5A102D79" w14:textId="77777777" w:rsidTr="005C2387">
        <w:tc>
          <w:tcPr>
            <w:tcW w:w="2233" w:type="dxa"/>
          </w:tcPr>
          <w:p w14:paraId="6C2081F5" w14:textId="77777777" w:rsidR="00872E40" w:rsidRPr="002B14FF" w:rsidRDefault="00872E40" w:rsidP="00361727">
            <w:pPr>
              <w:rPr>
                <w:rFonts w:ascii="Times New Roman" w:hAnsi="Times New Roman" w:cs="Times New Roman"/>
                <w:b/>
                <w:color w:val="888888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Иные сведения</w:t>
            </w:r>
          </w:p>
        </w:tc>
        <w:tc>
          <w:tcPr>
            <w:tcW w:w="6654" w:type="dxa"/>
          </w:tcPr>
          <w:p w14:paraId="362673D7" w14:textId="77777777" w:rsidR="00872E40" w:rsidRPr="002B14FF" w:rsidRDefault="00872E40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76A35E28" w:rsidR="00915824" w:rsidRDefault="00915824"/>
    <w:p w14:paraId="7F959F13" w14:textId="77777777" w:rsidR="00915824" w:rsidRPr="00915824" w:rsidRDefault="00915824" w:rsidP="00915824"/>
    <w:p w14:paraId="2C07A65E" w14:textId="77777777" w:rsidR="00915824" w:rsidRPr="00915824" w:rsidRDefault="00915824" w:rsidP="0091582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158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>Обзорная схема</w:t>
      </w:r>
    </w:p>
    <w:p w14:paraId="3C864063" w14:textId="77777777" w:rsidR="00915824" w:rsidRPr="00915824" w:rsidRDefault="00915824" w:rsidP="0091582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0560E073" w14:textId="77777777" w:rsidR="00915824" w:rsidRPr="00915824" w:rsidRDefault="00915824" w:rsidP="00915824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708F3E04" w14:textId="77777777" w:rsidR="00915824" w:rsidRPr="00915824" w:rsidRDefault="00915824" w:rsidP="00915824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91582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18A10E" wp14:editId="7FF06037">
            <wp:extent cx="5936792" cy="6387152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9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B2008" w14:textId="77777777" w:rsidR="00915824" w:rsidRPr="00915824" w:rsidRDefault="00915824" w:rsidP="00915824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856FBD3" w14:textId="77777777" w:rsidR="00915824" w:rsidRDefault="00915824" w:rsidP="00915824">
      <w:pPr>
        <w:tabs>
          <w:tab w:val="left" w:pos="6284"/>
        </w:tabs>
      </w:pPr>
    </w:p>
    <w:p w14:paraId="5A55AAE5" w14:textId="77777777" w:rsidR="00915824" w:rsidRDefault="00915824" w:rsidP="00915824">
      <w:pPr>
        <w:tabs>
          <w:tab w:val="left" w:pos="6284"/>
        </w:tabs>
      </w:pPr>
    </w:p>
    <w:p w14:paraId="2389F3B3" w14:textId="77777777" w:rsidR="00915824" w:rsidRDefault="00915824" w:rsidP="00915824">
      <w:pPr>
        <w:tabs>
          <w:tab w:val="left" w:pos="6284"/>
        </w:tabs>
      </w:pPr>
    </w:p>
    <w:p w14:paraId="7E56F211" w14:textId="77777777" w:rsidR="00915824" w:rsidRDefault="00915824" w:rsidP="00915824">
      <w:pPr>
        <w:tabs>
          <w:tab w:val="left" w:pos="6284"/>
        </w:tabs>
      </w:pPr>
    </w:p>
    <w:p w14:paraId="6891606C" w14:textId="77777777" w:rsidR="00915824" w:rsidRDefault="00915824" w:rsidP="00915824">
      <w:pPr>
        <w:tabs>
          <w:tab w:val="left" w:pos="6284"/>
        </w:tabs>
      </w:pPr>
    </w:p>
    <w:p w14:paraId="5D1B8815" w14:textId="69A60F63" w:rsidR="00915824" w:rsidRPr="00915824" w:rsidRDefault="00915824" w:rsidP="00915824">
      <w:pPr>
        <w:tabs>
          <w:tab w:val="left" w:pos="6284"/>
        </w:tabs>
      </w:pPr>
    </w:p>
    <w:sectPr w:rsidR="00915824" w:rsidRPr="0091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A12CA"/>
    <w:rsid w:val="000B5B5E"/>
    <w:rsid w:val="000D03E0"/>
    <w:rsid w:val="000E0E4A"/>
    <w:rsid w:val="00146BBE"/>
    <w:rsid w:val="00162822"/>
    <w:rsid w:val="00181CD1"/>
    <w:rsid w:val="001D1985"/>
    <w:rsid w:val="001F7D70"/>
    <w:rsid w:val="00226FAE"/>
    <w:rsid w:val="002703A3"/>
    <w:rsid w:val="002B14FF"/>
    <w:rsid w:val="002E5124"/>
    <w:rsid w:val="00361727"/>
    <w:rsid w:val="00384D08"/>
    <w:rsid w:val="0047252D"/>
    <w:rsid w:val="00492307"/>
    <w:rsid w:val="004B5B14"/>
    <w:rsid w:val="0056061F"/>
    <w:rsid w:val="00582044"/>
    <w:rsid w:val="005C2387"/>
    <w:rsid w:val="00614399"/>
    <w:rsid w:val="006151F3"/>
    <w:rsid w:val="006F77CE"/>
    <w:rsid w:val="007756A5"/>
    <w:rsid w:val="007B3525"/>
    <w:rsid w:val="007C06FD"/>
    <w:rsid w:val="00822B46"/>
    <w:rsid w:val="008454D8"/>
    <w:rsid w:val="00851DF9"/>
    <w:rsid w:val="00872E40"/>
    <w:rsid w:val="00875438"/>
    <w:rsid w:val="008847C5"/>
    <w:rsid w:val="00915824"/>
    <w:rsid w:val="009D649E"/>
    <w:rsid w:val="009F033D"/>
    <w:rsid w:val="00A22886"/>
    <w:rsid w:val="00A54F00"/>
    <w:rsid w:val="00A60EEF"/>
    <w:rsid w:val="00AF1895"/>
    <w:rsid w:val="00B06F4C"/>
    <w:rsid w:val="00B703F6"/>
    <w:rsid w:val="00BB7FEC"/>
    <w:rsid w:val="00C0435D"/>
    <w:rsid w:val="00CC2457"/>
    <w:rsid w:val="00E00A8D"/>
    <w:rsid w:val="00E9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52F0372F-93A7-4766-B672-0FAA18FD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915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82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84D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infrastructure/communal/available-capacities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8</cp:revision>
  <cp:lastPrinted>2023-08-14T05:50:00Z</cp:lastPrinted>
  <dcterms:created xsi:type="dcterms:W3CDTF">2025-06-10T01:34:00Z</dcterms:created>
  <dcterms:modified xsi:type="dcterms:W3CDTF">2025-07-15T06:40:00Z</dcterms:modified>
</cp:coreProperties>
</file>