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p w14:paraId="45B8708C" w14:textId="77777777" w:rsidR="000D03E0" w:rsidRPr="000D03E0" w:rsidRDefault="000D03E0">
      <w:pPr>
        <w:rPr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6"/>
        <w:gridCol w:w="6636"/>
      </w:tblGrid>
      <w:tr w:rsidR="00A157A1" w:rsidRPr="002B14FF" w14:paraId="69890020" w14:textId="77777777" w:rsidTr="00A157A1">
        <w:tc>
          <w:tcPr>
            <w:tcW w:w="2686" w:type="dxa"/>
          </w:tcPr>
          <w:p w14:paraId="4FC27ABB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36" w:type="dxa"/>
          </w:tcPr>
          <w:p w14:paraId="72EB49E6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A157A1" w:rsidRPr="002B14FF" w14:paraId="156D802A" w14:textId="77777777" w:rsidTr="00A157A1">
        <w:tc>
          <w:tcPr>
            <w:tcW w:w="9322" w:type="dxa"/>
            <w:gridSpan w:val="2"/>
          </w:tcPr>
          <w:p w14:paraId="1EC970AB" w14:textId="77777777" w:rsidR="00A157A1" w:rsidRPr="002B14FF" w:rsidRDefault="00A157A1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A157A1" w:rsidRPr="002B14FF" w14:paraId="668BCB64" w14:textId="77777777" w:rsidTr="00A157A1">
        <w:tc>
          <w:tcPr>
            <w:tcW w:w="2686" w:type="dxa"/>
          </w:tcPr>
          <w:p w14:paraId="24DA992F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36" w:type="dxa"/>
          </w:tcPr>
          <w:p w14:paraId="71337650" w14:textId="3FFAD173" w:rsidR="00A157A1" w:rsidRPr="002B14FF" w:rsidRDefault="00A157A1" w:rsidP="00253A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  <w:r w:rsidRPr="004F2F64">
              <w:rPr>
                <w:rFonts w:ascii="Times New Roman" w:hAnsi="Times New Roman" w:cs="Times New Roman"/>
              </w:rPr>
              <w:t>0,6 га</w:t>
            </w:r>
          </w:p>
        </w:tc>
      </w:tr>
      <w:tr w:rsidR="00A157A1" w:rsidRPr="002B14FF" w14:paraId="41C39B47" w14:textId="77777777" w:rsidTr="00A157A1">
        <w:tc>
          <w:tcPr>
            <w:tcW w:w="2686" w:type="dxa"/>
          </w:tcPr>
          <w:p w14:paraId="1C06B35E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36" w:type="dxa"/>
          </w:tcPr>
          <w:p w14:paraId="517C9D08" w14:textId="77777777" w:rsidR="00A157A1" w:rsidRPr="002B14FF" w:rsidRDefault="00A157A1" w:rsidP="007C06FD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Отсутствует</w:t>
            </w:r>
          </w:p>
          <w:p w14:paraId="481BD02D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54122C2C" w14:textId="77777777" w:rsidTr="00A157A1">
        <w:tc>
          <w:tcPr>
            <w:tcW w:w="2686" w:type="dxa"/>
          </w:tcPr>
          <w:p w14:paraId="0828C2BF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36" w:type="dxa"/>
          </w:tcPr>
          <w:p w14:paraId="224AB7E1" w14:textId="77777777" w:rsidR="00A157A1" w:rsidRPr="002B14FF" w:rsidRDefault="00A157A1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Без льгот</w:t>
            </w:r>
          </w:p>
          <w:p w14:paraId="1EC3C599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67DBEB01" w14:textId="77777777" w:rsidTr="00A157A1">
        <w:tc>
          <w:tcPr>
            <w:tcW w:w="2686" w:type="dxa"/>
          </w:tcPr>
          <w:p w14:paraId="58358068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36" w:type="dxa"/>
          </w:tcPr>
          <w:p w14:paraId="178BE941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A157A1" w:rsidRPr="002B14FF" w14:paraId="7EEB9162" w14:textId="77777777" w:rsidTr="00A157A1">
        <w:tc>
          <w:tcPr>
            <w:tcW w:w="2686" w:type="dxa"/>
          </w:tcPr>
          <w:p w14:paraId="7AD38078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36" w:type="dxa"/>
          </w:tcPr>
          <w:p w14:paraId="1EF46625" w14:textId="290DF9E8" w:rsidR="00A157A1" w:rsidRPr="00035D8A" w:rsidRDefault="00A157A1" w:rsidP="00361727">
            <w:pPr>
              <w:rPr>
                <w:rFonts w:ascii="Times New Roman" w:hAnsi="Times New Roman" w:cs="Times New Roman"/>
              </w:rPr>
            </w:pPr>
            <w:r w:rsidRPr="00035D8A"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A157A1" w:rsidRPr="002B14FF" w14:paraId="43EAE23C" w14:textId="77777777" w:rsidTr="00A157A1">
        <w:tc>
          <w:tcPr>
            <w:tcW w:w="2686" w:type="dxa"/>
          </w:tcPr>
          <w:p w14:paraId="2E354FC5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36" w:type="dxa"/>
          </w:tcPr>
          <w:p w14:paraId="4E41F316" w14:textId="2EFCBBE9" w:rsidR="00A157A1" w:rsidRPr="00035D8A" w:rsidRDefault="00A157A1" w:rsidP="00361727">
            <w:pPr>
              <w:rPr>
                <w:rFonts w:ascii="Times New Roman" w:hAnsi="Times New Roman" w:cs="Times New Roman"/>
              </w:rPr>
            </w:pPr>
            <w:r w:rsidRPr="00035D8A">
              <w:rPr>
                <w:rFonts w:ascii="Times New Roman" w:hAnsi="Times New Roman" w:cs="Times New Roman"/>
              </w:rPr>
              <w:t>г. Комсомольск-на-Амуре, в районе пересечения ул. Жуковского и ул. Сусанина</w:t>
            </w:r>
          </w:p>
        </w:tc>
      </w:tr>
      <w:tr w:rsidR="00A157A1" w:rsidRPr="002B14FF" w14:paraId="776193D6" w14:textId="77777777" w:rsidTr="00A157A1">
        <w:tc>
          <w:tcPr>
            <w:tcW w:w="2686" w:type="dxa"/>
          </w:tcPr>
          <w:p w14:paraId="24F5E2E1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36" w:type="dxa"/>
          </w:tcPr>
          <w:p w14:paraId="080D855E" w14:textId="169BA7B8" w:rsidR="00A157A1" w:rsidRPr="002B14FF" w:rsidRDefault="004D31CC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A157A1" w:rsidRPr="002B14FF" w14:paraId="7640989F" w14:textId="77777777" w:rsidTr="00A157A1">
        <w:tc>
          <w:tcPr>
            <w:tcW w:w="2686" w:type="dxa"/>
          </w:tcPr>
          <w:p w14:paraId="75716E14" w14:textId="77777777" w:rsidR="00A157A1" w:rsidRPr="002B14FF" w:rsidRDefault="00A157A1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36" w:type="dxa"/>
          </w:tcPr>
          <w:p w14:paraId="649954AC" w14:textId="77777777" w:rsidR="00A157A1" w:rsidRPr="002B14FF" w:rsidRDefault="00A157A1" w:rsidP="00B06F4C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  <w:p w14:paraId="1B98E07E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1D157721" w14:textId="77777777" w:rsidTr="00A157A1">
        <w:tc>
          <w:tcPr>
            <w:tcW w:w="2686" w:type="dxa"/>
          </w:tcPr>
          <w:p w14:paraId="272BF5F0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36" w:type="dxa"/>
          </w:tcPr>
          <w:p w14:paraId="5C86BA7F" w14:textId="012785E4" w:rsidR="00A157A1" w:rsidRPr="002B14FF" w:rsidRDefault="00A157A1" w:rsidP="00A157A1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EE4BAB" w:rsidRPr="002B14FF" w14:paraId="281A0776" w14:textId="77777777" w:rsidTr="00A157A1">
        <w:tc>
          <w:tcPr>
            <w:tcW w:w="2686" w:type="dxa"/>
          </w:tcPr>
          <w:p w14:paraId="206B04D9" w14:textId="6B513DB5" w:rsidR="00EE4BAB" w:rsidRPr="00064C2A" w:rsidRDefault="00EE4BAB" w:rsidP="00EE4BA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064C2A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36" w:type="dxa"/>
          </w:tcPr>
          <w:p w14:paraId="44A5CF99" w14:textId="2A0E074E" w:rsidR="00EE4BAB" w:rsidRPr="00064C2A" w:rsidRDefault="00064C2A" w:rsidP="00EE4BA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64C2A">
              <w:rPr>
                <w:rFonts w:ascii="Times New Roman" w:eastAsia="Times New Roman" w:hAnsi="Times New Roman" w:cs="Times New Roman"/>
                <w:color w:val="000000" w:themeColor="text1"/>
              </w:rPr>
              <w:t>В непосредственной близости</w:t>
            </w:r>
          </w:p>
        </w:tc>
      </w:tr>
      <w:tr w:rsidR="00EE4BAB" w:rsidRPr="002B14FF" w14:paraId="683994B5" w14:textId="77777777" w:rsidTr="00A157A1">
        <w:tc>
          <w:tcPr>
            <w:tcW w:w="2686" w:type="dxa"/>
          </w:tcPr>
          <w:p w14:paraId="1F3602FE" w14:textId="26B93FF7" w:rsidR="00EE4BAB" w:rsidRPr="00064C2A" w:rsidRDefault="00EE4BAB" w:rsidP="00EE4BA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064C2A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36" w:type="dxa"/>
          </w:tcPr>
          <w:p w14:paraId="2BD7C045" w14:textId="77777777" w:rsidR="00EE4BAB" w:rsidRPr="00064C2A" w:rsidRDefault="00EE4BAB" w:rsidP="00EE4BA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4C2A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064C2A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064C2A">
              <w:rPr>
                <w:spacing w:val="-57"/>
              </w:rPr>
              <w:t xml:space="preserve">   </w:t>
            </w:r>
            <w:r w:rsidRPr="00064C2A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0EF7F33B" w14:textId="77777777" w:rsidR="00EE4BAB" w:rsidRPr="00064C2A" w:rsidRDefault="00EE4BAB" w:rsidP="00EE4BA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64C2A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064C2A">
              <w:rPr>
                <w:rFonts w:ascii="Times New Roman" w:hAnsi="Times New Roman" w:cs="Times New Roman"/>
                <w:bCs/>
              </w:rPr>
              <w:t>ет</w:t>
            </w:r>
          </w:p>
          <w:p w14:paraId="761D9712" w14:textId="773B054A" w:rsidR="00EE4BAB" w:rsidRPr="00064C2A" w:rsidRDefault="00EE4BAB" w:rsidP="00EE4BAB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157A1" w:rsidRPr="002B14FF" w14:paraId="07A0FC8F" w14:textId="77777777" w:rsidTr="00A157A1">
        <w:tc>
          <w:tcPr>
            <w:tcW w:w="9322" w:type="dxa"/>
            <w:gridSpan w:val="2"/>
          </w:tcPr>
          <w:p w14:paraId="2FF85B5F" w14:textId="77777777" w:rsidR="00A157A1" w:rsidRPr="002B14FF" w:rsidRDefault="00A157A1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A157A1" w:rsidRPr="002B14FF" w14:paraId="3ECA7CD1" w14:textId="77777777" w:rsidTr="00A157A1">
        <w:tc>
          <w:tcPr>
            <w:tcW w:w="2686" w:type="dxa"/>
          </w:tcPr>
          <w:p w14:paraId="4605BC8F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36" w:type="dxa"/>
          </w:tcPr>
          <w:p w14:paraId="1A5C2750" w14:textId="77777777" w:rsidR="00A157A1" w:rsidRPr="002B14FF" w:rsidRDefault="00A157A1" w:rsidP="00CC245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  <w:p w14:paraId="651FA625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70842FC5" w14:textId="77777777" w:rsidTr="00A157A1">
        <w:tc>
          <w:tcPr>
            <w:tcW w:w="2686" w:type="dxa"/>
          </w:tcPr>
          <w:p w14:paraId="79232122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36" w:type="dxa"/>
          </w:tcPr>
          <w:p w14:paraId="44FD4BDB" w14:textId="77777777" w:rsidR="00A157A1" w:rsidRPr="00CC2457" w:rsidRDefault="00A157A1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64483838" w:rsidR="00A157A1" w:rsidRPr="002B14FF" w:rsidRDefault="00A157A1" w:rsidP="00A157A1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A157A1" w:rsidRPr="002B14FF" w14:paraId="26001B4D" w14:textId="77777777" w:rsidTr="00A157A1">
        <w:tc>
          <w:tcPr>
            <w:tcW w:w="2686" w:type="dxa"/>
          </w:tcPr>
          <w:p w14:paraId="1A2979AD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36" w:type="dxa"/>
          </w:tcPr>
          <w:p w14:paraId="442DA4E9" w14:textId="4DC48DD9" w:rsidR="00A157A1" w:rsidRPr="00035D8A" w:rsidRDefault="004F2F64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103 103,53</w:t>
            </w:r>
          </w:p>
        </w:tc>
      </w:tr>
      <w:tr w:rsidR="00A157A1" w:rsidRPr="002B14FF" w14:paraId="16980D5A" w14:textId="77777777" w:rsidTr="00A157A1">
        <w:tc>
          <w:tcPr>
            <w:tcW w:w="2686" w:type="dxa"/>
          </w:tcPr>
          <w:p w14:paraId="6D242865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36" w:type="dxa"/>
          </w:tcPr>
          <w:p w14:paraId="1F2E9937" w14:textId="734DFBA3" w:rsidR="00A157A1" w:rsidRPr="00035D8A" w:rsidRDefault="004F2F64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2 059 667,63</w:t>
            </w:r>
            <w:r w:rsidR="00A157A1" w:rsidRPr="00035D8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  </w:t>
            </w:r>
          </w:p>
        </w:tc>
      </w:tr>
      <w:tr w:rsidR="00A157A1" w:rsidRPr="002B14FF" w14:paraId="3879E710" w14:textId="77777777" w:rsidTr="00A157A1">
        <w:tc>
          <w:tcPr>
            <w:tcW w:w="2686" w:type="dxa"/>
          </w:tcPr>
          <w:p w14:paraId="6244F41C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Стоимость, руб./год за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кв.м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.</w:t>
            </w:r>
          </w:p>
        </w:tc>
        <w:tc>
          <w:tcPr>
            <w:tcW w:w="6636" w:type="dxa"/>
          </w:tcPr>
          <w:p w14:paraId="0A55BBC7" w14:textId="01FE5EDC" w:rsidR="00A157A1" w:rsidRPr="00035D8A" w:rsidRDefault="004F2F64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205,97</w:t>
            </w:r>
          </w:p>
        </w:tc>
      </w:tr>
      <w:tr w:rsidR="00A157A1" w:rsidRPr="002B14FF" w14:paraId="1E7C80CA" w14:textId="77777777" w:rsidTr="00A157A1">
        <w:tc>
          <w:tcPr>
            <w:tcW w:w="2686" w:type="dxa"/>
          </w:tcPr>
          <w:p w14:paraId="37A2337E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36" w:type="dxa"/>
          </w:tcPr>
          <w:p w14:paraId="649E4B14" w14:textId="35388A44" w:rsidR="00A157A1" w:rsidRPr="00035D8A" w:rsidRDefault="00A157A1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35D8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 торгам 5 лет</w:t>
            </w:r>
          </w:p>
        </w:tc>
      </w:tr>
      <w:tr w:rsidR="00A157A1" w:rsidRPr="002B14FF" w14:paraId="06E56B99" w14:textId="77777777" w:rsidTr="00A157A1">
        <w:trPr>
          <w:trHeight w:val="705"/>
        </w:trPr>
        <w:tc>
          <w:tcPr>
            <w:tcW w:w="2686" w:type="dxa"/>
          </w:tcPr>
          <w:p w14:paraId="29659795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36" w:type="dxa"/>
          </w:tcPr>
          <w:p w14:paraId="715B8B91" w14:textId="77777777" w:rsidR="00A157A1" w:rsidRDefault="00A157A1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35D8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постановление Правительства Хабаровского края от 19.12.2019 </w:t>
            </w:r>
          </w:p>
          <w:p w14:paraId="3974EC92" w14:textId="41A1A59F" w:rsidR="00A157A1" w:rsidRPr="00035D8A" w:rsidRDefault="00A157A1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035D8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№ 565-пр</w:t>
            </w:r>
          </w:p>
        </w:tc>
      </w:tr>
      <w:tr w:rsidR="00A157A1" w:rsidRPr="002B14FF" w14:paraId="7A7E7739" w14:textId="77777777" w:rsidTr="00A157A1">
        <w:trPr>
          <w:trHeight w:val="417"/>
        </w:trPr>
        <w:tc>
          <w:tcPr>
            <w:tcW w:w="2686" w:type="dxa"/>
          </w:tcPr>
          <w:p w14:paraId="2A5D9052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36" w:type="dxa"/>
          </w:tcPr>
          <w:p w14:paraId="6276550E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77D065C4" w14:textId="77777777" w:rsidTr="00A157A1">
        <w:tc>
          <w:tcPr>
            <w:tcW w:w="2686" w:type="dxa"/>
          </w:tcPr>
          <w:p w14:paraId="60B0C3F6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Характеристики расположенных объектов капитального строительства</w:t>
            </w:r>
          </w:p>
        </w:tc>
        <w:tc>
          <w:tcPr>
            <w:tcW w:w="6636" w:type="dxa"/>
          </w:tcPr>
          <w:p w14:paraId="785A90C0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0BF655AB" w14:textId="77777777" w:rsidTr="00A157A1">
        <w:trPr>
          <w:trHeight w:val="284"/>
        </w:trPr>
        <w:tc>
          <w:tcPr>
            <w:tcW w:w="9322" w:type="dxa"/>
            <w:gridSpan w:val="2"/>
          </w:tcPr>
          <w:p w14:paraId="4E64900E" w14:textId="77777777" w:rsidR="00A157A1" w:rsidRPr="002B14FF" w:rsidRDefault="00A157A1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lastRenderedPageBreak/>
              <w:t>ПАРАМЕТРЫ ЗЕМЕЛЬНОГО УЧАСТКА</w:t>
            </w:r>
          </w:p>
        </w:tc>
      </w:tr>
      <w:tr w:rsidR="00A157A1" w:rsidRPr="002B14FF" w14:paraId="2C001F9F" w14:textId="77777777" w:rsidTr="00A157A1">
        <w:tc>
          <w:tcPr>
            <w:tcW w:w="2686" w:type="dxa"/>
          </w:tcPr>
          <w:p w14:paraId="04412AA3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36" w:type="dxa"/>
          </w:tcPr>
          <w:p w14:paraId="530D5474" w14:textId="10FE5A02" w:rsidR="00A157A1" w:rsidRPr="006456A6" w:rsidRDefault="00A157A1" w:rsidP="00253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</w:tr>
      <w:tr w:rsidR="00A157A1" w:rsidRPr="002B14FF" w14:paraId="1E51A028" w14:textId="77777777" w:rsidTr="00A157A1">
        <w:tc>
          <w:tcPr>
            <w:tcW w:w="2686" w:type="dxa"/>
          </w:tcPr>
          <w:p w14:paraId="1BC9EA89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36" w:type="dxa"/>
          </w:tcPr>
          <w:p w14:paraId="2C374018" w14:textId="5CD35AB0" w:rsidR="00A157A1" w:rsidRPr="006456A6" w:rsidRDefault="00A157A1" w:rsidP="006456A6">
            <w:pPr>
              <w:jc w:val="center"/>
              <w:rPr>
                <w:rFonts w:ascii="Times New Roman" w:hAnsi="Times New Roman" w:cs="Times New Roman"/>
              </w:rPr>
            </w:pPr>
            <w:r w:rsidRPr="00C4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27:22:00511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C43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</w:tr>
      <w:tr w:rsidR="00A157A1" w:rsidRPr="002B14FF" w14:paraId="37EA5689" w14:textId="77777777" w:rsidTr="00A157A1">
        <w:tc>
          <w:tcPr>
            <w:tcW w:w="2686" w:type="dxa"/>
          </w:tcPr>
          <w:p w14:paraId="3C79DAC6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Варианты разрешенного использования</w:t>
            </w:r>
          </w:p>
        </w:tc>
        <w:tc>
          <w:tcPr>
            <w:tcW w:w="6636" w:type="dxa"/>
          </w:tcPr>
          <w:p w14:paraId="10F08FFE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Склады</w:t>
            </w:r>
          </w:p>
          <w:p w14:paraId="77D0B9AB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Хранение автотранспорта</w:t>
            </w:r>
          </w:p>
          <w:p w14:paraId="1D6FD061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Размещение гаражей для собственных нужд </w:t>
            </w:r>
          </w:p>
          <w:p w14:paraId="6599EB6F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Коммунальное обслуживание</w:t>
            </w:r>
          </w:p>
          <w:p w14:paraId="5CE9E521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Амбулаторно-поликлиническое обслуживание</w:t>
            </w:r>
          </w:p>
          <w:p w14:paraId="1407FABB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Деловое управление</w:t>
            </w:r>
          </w:p>
          <w:p w14:paraId="112AA650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Магазины</w:t>
            </w:r>
          </w:p>
          <w:p w14:paraId="2C3AFE64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Общественное питание</w:t>
            </w:r>
          </w:p>
          <w:p w14:paraId="6E3E0610" w14:textId="106D25BB" w:rsidR="00A157A1" w:rsidRPr="00253AC8" w:rsidRDefault="00A157A1" w:rsidP="00253AC8">
            <w:pPr>
              <w:pStyle w:val="s1"/>
              <w:spacing w:before="0" w:beforeAutospacing="0" w:after="0" w:afterAutospacing="0" w:line="240" w:lineRule="exact"/>
              <w:ind w:left="57" w:right="57"/>
              <w:contextualSpacing/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  <w:lang w:eastAsia="zh-CN"/>
              </w:rPr>
              <w:t xml:space="preserve">Гостиничное </w:t>
            </w:r>
            <w:r w:rsidRPr="00253AC8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  <w:lang w:eastAsia="zh-CN"/>
              </w:rPr>
              <w:t>обслуживание</w:t>
            </w:r>
          </w:p>
          <w:p w14:paraId="075563F8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Служебные гаражи</w:t>
            </w:r>
          </w:p>
          <w:p w14:paraId="71E8D47E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дорожного сервиса</w:t>
            </w:r>
          </w:p>
          <w:p w14:paraId="0C2CD6D8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Обслуживание перевозок пассажиров</w:t>
            </w:r>
          </w:p>
          <w:p w14:paraId="2F3AD3B1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Стоянки транспорта общего пользования</w:t>
            </w:r>
          </w:p>
          <w:p w14:paraId="7ED8021E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Обеспечение внутреннего правопорядка</w:t>
            </w:r>
          </w:p>
          <w:p w14:paraId="3FD62A6A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Связь</w:t>
            </w:r>
          </w:p>
          <w:p w14:paraId="1626058B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Среднее и высшее профессиональное образование</w:t>
            </w:r>
          </w:p>
          <w:p w14:paraId="4BAF6197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Оборудованные площадки для занятий спортом</w:t>
            </w:r>
          </w:p>
          <w:p w14:paraId="223FAB42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Строительная промышленность</w:t>
            </w:r>
          </w:p>
          <w:p w14:paraId="7F99CECD" w14:textId="77777777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A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Стоянка транспортных средств</w:t>
            </w:r>
          </w:p>
          <w:p w14:paraId="29CAB945" w14:textId="46508808" w:rsidR="00A157A1" w:rsidRPr="00253AC8" w:rsidRDefault="00A157A1" w:rsidP="00253A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</w:tr>
      <w:tr w:rsidR="00A157A1" w:rsidRPr="002B14FF" w14:paraId="008D9C7E" w14:textId="77777777" w:rsidTr="00A157A1">
        <w:tc>
          <w:tcPr>
            <w:tcW w:w="2686" w:type="dxa"/>
          </w:tcPr>
          <w:p w14:paraId="340688FB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36" w:type="dxa"/>
          </w:tcPr>
          <w:p w14:paraId="79C1DC66" w14:textId="43459B98" w:rsidR="00A157A1" w:rsidRPr="00E975D4" w:rsidRDefault="00A157A1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35D8A">
              <w:rPr>
                <w:rFonts w:ascii="Times New Roman" w:hAnsi="Times New Roman" w:cs="Times New Roman"/>
              </w:rPr>
              <w:t>да</w:t>
            </w:r>
          </w:p>
        </w:tc>
      </w:tr>
      <w:tr w:rsidR="00A157A1" w:rsidRPr="002B14FF" w14:paraId="1FFA3C96" w14:textId="77777777" w:rsidTr="00A157A1">
        <w:tc>
          <w:tcPr>
            <w:tcW w:w="2686" w:type="dxa"/>
          </w:tcPr>
          <w:p w14:paraId="53B92F7E" w14:textId="77777777" w:rsidR="00A157A1" w:rsidRPr="002B14FF" w:rsidRDefault="00A157A1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36" w:type="dxa"/>
          </w:tcPr>
          <w:p w14:paraId="7EF3A4EB" w14:textId="77777777" w:rsidR="00A157A1" w:rsidRDefault="00A157A1" w:rsidP="00CC2457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  <w:p w14:paraId="025FC494" w14:textId="77777777" w:rsidR="00A157A1" w:rsidRPr="002B14FF" w:rsidRDefault="00A157A1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5288616C" w14:textId="77777777" w:rsidTr="00A157A1">
        <w:tc>
          <w:tcPr>
            <w:tcW w:w="9322" w:type="dxa"/>
            <w:gridSpan w:val="2"/>
          </w:tcPr>
          <w:p w14:paraId="5985AFF9" w14:textId="7C51D7BA" w:rsidR="00A157A1" w:rsidRPr="002B14FF" w:rsidRDefault="00A157A1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A157A1" w:rsidRPr="002B14FF" w14:paraId="0E47B546" w14:textId="77777777" w:rsidTr="00A157A1">
        <w:tc>
          <w:tcPr>
            <w:tcW w:w="2686" w:type="dxa"/>
          </w:tcPr>
          <w:p w14:paraId="550E5907" w14:textId="77777777" w:rsidR="00A157A1" w:rsidRPr="002B14FF" w:rsidRDefault="00A157A1" w:rsidP="00A157A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36" w:type="dxa"/>
          </w:tcPr>
          <w:p w14:paraId="227A57DB" w14:textId="7EA814A9" w:rsidR="00A157A1" w:rsidRPr="002B14FF" w:rsidRDefault="00A157A1" w:rsidP="00A157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A157A1" w:rsidRPr="002B14FF" w14:paraId="7EBC8F60" w14:textId="77777777" w:rsidTr="00A157A1">
        <w:tc>
          <w:tcPr>
            <w:tcW w:w="2686" w:type="dxa"/>
          </w:tcPr>
          <w:p w14:paraId="70020190" w14:textId="77777777" w:rsidR="00A157A1" w:rsidRPr="002B14FF" w:rsidRDefault="00A157A1" w:rsidP="00A157A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36" w:type="dxa"/>
          </w:tcPr>
          <w:p w14:paraId="1802E7ED" w14:textId="112D94C1" w:rsidR="00A157A1" w:rsidRPr="002B14FF" w:rsidRDefault="00A157A1" w:rsidP="00A157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EE4BAB" w:rsidRPr="002B14FF" w14:paraId="3E38772A" w14:textId="77777777" w:rsidTr="00A157A1">
        <w:tc>
          <w:tcPr>
            <w:tcW w:w="2686" w:type="dxa"/>
          </w:tcPr>
          <w:p w14:paraId="22D5631E" w14:textId="77777777" w:rsidR="00EE4BAB" w:rsidRPr="002B14FF" w:rsidRDefault="00EE4BAB" w:rsidP="00EE4BA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36" w:type="dxa"/>
          </w:tcPr>
          <w:p w14:paraId="11A8F6EF" w14:textId="77777777" w:rsidR="00EE4BAB" w:rsidRDefault="00EE4BAB" w:rsidP="00EE4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1A15D950" w14:textId="77777777" w:rsidR="00EE4BAB" w:rsidRDefault="00EE4BAB" w:rsidP="00EE4BA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533E852A" w:rsidR="00EE4BAB" w:rsidRPr="002B14FF" w:rsidRDefault="00EE4BAB" w:rsidP="00EE4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EE4BAB" w:rsidRPr="002B14FF" w14:paraId="48BCB1D2" w14:textId="77777777" w:rsidTr="00A157A1">
        <w:tc>
          <w:tcPr>
            <w:tcW w:w="2686" w:type="dxa"/>
          </w:tcPr>
          <w:p w14:paraId="17405370" w14:textId="77777777" w:rsidR="00EE4BAB" w:rsidRPr="002B14FF" w:rsidRDefault="00EE4BAB" w:rsidP="00EE4BA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071836C7" w14:textId="77777777" w:rsidR="00EE4BAB" w:rsidRDefault="00EE4BAB" w:rsidP="00EE4BAB">
            <w:pPr>
              <w:rPr>
                <w:rStyle w:val="ab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shd w:val="clear" w:color="auto" w:fill="FFFFFF"/>
              </w:rPr>
              <w:t>;</w:t>
            </w:r>
          </w:p>
          <w:p w14:paraId="46FA1648" w14:textId="77777777" w:rsidR="00EE4BAB" w:rsidRDefault="00EE4BAB" w:rsidP="00EE4BAB">
            <w:pPr>
              <w:rPr>
                <w:rStyle w:val="ab"/>
                <w:rFonts w:ascii="Times New Roman" w:hAnsi="Times New Roman" w:cs="Times New Roman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20877174" w:rsidR="00EE4BAB" w:rsidRPr="002B14FF" w:rsidRDefault="00EE4BAB" w:rsidP="00EE4BAB">
            <w:pPr>
              <w:rPr>
                <w:rFonts w:ascii="Times New Roman" w:hAnsi="Times New Roman" w:cs="Times New Roman"/>
              </w:rPr>
            </w:pPr>
          </w:p>
        </w:tc>
      </w:tr>
      <w:tr w:rsidR="00A157A1" w:rsidRPr="002B14FF" w14:paraId="081BE7BA" w14:textId="77777777" w:rsidTr="00A157A1">
        <w:tc>
          <w:tcPr>
            <w:tcW w:w="2686" w:type="dxa"/>
          </w:tcPr>
          <w:p w14:paraId="09FEA4C1" w14:textId="77777777" w:rsidR="00A157A1" w:rsidRPr="002B14FF" w:rsidRDefault="00A157A1" w:rsidP="00A157A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36" w:type="dxa"/>
          </w:tcPr>
          <w:p w14:paraId="0903286E" w14:textId="5A8E3BC6" w:rsidR="00A157A1" w:rsidRPr="002B14FF" w:rsidRDefault="00A157A1" w:rsidP="00A157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A157A1" w:rsidRPr="002B14FF" w14:paraId="256CEAFB" w14:textId="77777777" w:rsidTr="00A157A1">
        <w:tc>
          <w:tcPr>
            <w:tcW w:w="2686" w:type="dxa"/>
          </w:tcPr>
          <w:p w14:paraId="31958757" w14:textId="77777777" w:rsidR="00A157A1" w:rsidRPr="002B14FF" w:rsidRDefault="00A157A1" w:rsidP="00A157A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36" w:type="dxa"/>
          </w:tcPr>
          <w:p w14:paraId="5075D3FE" w14:textId="1D97F9CB" w:rsidR="00A157A1" w:rsidRPr="002B14FF" w:rsidRDefault="00A157A1" w:rsidP="00A157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157A1" w:rsidRPr="002B14FF" w14:paraId="5702DE83" w14:textId="77777777" w:rsidTr="00A157A1">
        <w:tc>
          <w:tcPr>
            <w:tcW w:w="9322" w:type="dxa"/>
            <w:gridSpan w:val="2"/>
          </w:tcPr>
          <w:p w14:paraId="0D3E31AB" w14:textId="77777777" w:rsidR="00A157A1" w:rsidRPr="002B14FF" w:rsidRDefault="00A157A1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845ED7" w:rsidRPr="002B14FF" w14:paraId="24EF0B7D" w14:textId="77777777" w:rsidTr="00A157A1">
        <w:tc>
          <w:tcPr>
            <w:tcW w:w="2686" w:type="dxa"/>
          </w:tcPr>
          <w:p w14:paraId="241F2A92" w14:textId="0FE0E593" w:rsidR="00845ED7" w:rsidRPr="00845ED7" w:rsidRDefault="00845ED7" w:rsidP="00845E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845ED7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845ED7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7BCA745C" w14:textId="77777777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Да</w:t>
            </w:r>
          </w:p>
          <w:p w14:paraId="5AB0FADB" w14:textId="20DEFA97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Возможно подключение к водоводу д600м по ул. Жуковского, ориентировочное расстояние 30 м</w:t>
            </w:r>
          </w:p>
        </w:tc>
      </w:tr>
      <w:tr w:rsidR="00845ED7" w:rsidRPr="002B14FF" w14:paraId="06475184" w14:textId="77777777" w:rsidTr="00A157A1">
        <w:tc>
          <w:tcPr>
            <w:tcW w:w="2686" w:type="dxa"/>
          </w:tcPr>
          <w:p w14:paraId="01987E86" w14:textId="2A41CE96" w:rsidR="00845ED7" w:rsidRPr="00845ED7" w:rsidRDefault="00845ED7" w:rsidP="00845E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36" w:type="dxa"/>
          </w:tcPr>
          <w:p w14:paraId="26A13929" w14:textId="77777777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84,19 (при наличии ИПУ)</w:t>
            </w:r>
          </w:p>
          <w:p w14:paraId="523A926D" w14:textId="121AA8F2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845ED7" w:rsidRPr="002B14FF" w14:paraId="5F95CA48" w14:textId="77777777" w:rsidTr="00A157A1">
        <w:tc>
          <w:tcPr>
            <w:tcW w:w="2686" w:type="dxa"/>
          </w:tcPr>
          <w:p w14:paraId="790EEA26" w14:textId="0125E73B" w:rsidR="00845ED7" w:rsidRPr="00845ED7" w:rsidRDefault="00845ED7" w:rsidP="00845E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36" w:type="dxa"/>
          </w:tcPr>
          <w:p w14:paraId="4C39B2A8" w14:textId="61788A0C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</w:rPr>
              <w:t>9,15</w:t>
            </w:r>
          </w:p>
        </w:tc>
      </w:tr>
      <w:tr w:rsidR="00845ED7" w:rsidRPr="002B14FF" w14:paraId="3DB1FC91" w14:textId="77777777" w:rsidTr="00A157A1">
        <w:tc>
          <w:tcPr>
            <w:tcW w:w="2686" w:type="dxa"/>
          </w:tcPr>
          <w:p w14:paraId="107E15E2" w14:textId="19307B7A" w:rsidR="00845ED7" w:rsidRPr="00845ED7" w:rsidRDefault="00845ED7" w:rsidP="00845E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Водоснабжение Тариф на транспортировку воды, руб./куб. м</w:t>
            </w:r>
          </w:p>
        </w:tc>
        <w:tc>
          <w:tcPr>
            <w:tcW w:w="6636" w:type="dxa"/>
          </w:tcPr>
          <w:p w14:paraId="501A3DE4" w14:textId="73FDB92E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ED7" w:rsidRPr="002B14FF" w14:paraId="17A14FD7" w14:textId="77777777" w:rsidTr="00A157A1">
        <w:tc>
          <w:tcPr>
            <w:tcW w:w="2686" w:type="dxa"/>
          </w:tcPr>
          <w:p w14:paraId="7033271B" w14:textId="4E1BAE34" w:rsidR="00845ED7" w:rsidRPr="00845ED7" w:rsidRDefault="00845ED7" w:rsidP="00845E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36" w:type="dxa"/>
          </w:tcPr>
          <w:p w14:paraId="75702E3E" w14:textId="16D32DE0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Устанавливается заявителем, в зависимости от установленного потребителя</w:t>
            </w:r>
          </w:p>
        </w:tc>
      </w:tr>
      <w:tr w:rsidR="00845ED7" w:rsidRPr="002B14FF" w14:paraId="10A5303D" w14:textId="77777777" w:rsidTr="00A157A1">
        <w:tc>
          <w:tcPr>
            <w:tcW w:w="2686" w:type="dxa"/>
          </w:tcPr>
          <w:p w14:paraId="2280B2AA" w14:textId="432C4290" w:rsidR="00845ED7" w:rsidRPr="00845ED7" w:rsidRDefault="00845ED7" w:rsidP="00845E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36" w:type="dxa"/>
          </w:tcPr>
          <w:p w14:paraId="3E52E924" w14:textId="14025B31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По г. Комсомольск-на-Амуре резерв производственных мощностей в системе водоснабжения составляет 35,95%, оказание услуги по водоснабжению для всех групп потребителей осуществляется в полном объеме, а также позволяет подключать перспективные объекты.</w:t>
            </w:r>
          </w:p>
        </w:tc>
      </w:tr>
      <w:tr w:rsidR="00845ED7" w:rsidRPr="002B14FF" w14:paraId="54C9C9F3" w14:textId="77777777" w:rsidTr="00A157A1">
        <w:tc>
          <w:tcPr>
            <w:tcW w:w="2686" w:type="dxa"/>
          </w:tcPr>
          <w:p w14:paraId="2C383BE0" w14:textId="45208F69" w:rsidR="00845ED7" w:rsidRPr="00845ED7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36" w:type="dxa"/>
          </w:tcPr>
          <w:p w14:paraId="045DBE32" w14:textId="33E17CB4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Водовод Ø600 по ул. Жуковского</w:t>
            </w:r>
          </w:p>
        </w:tc>
      </w:tr>
      <w:tr w:rsidR="00845ED7" w:rsidRPr="002B14FF" w14:paraId="38415515" w14:textId="77777777" w:rsidTr="00A157A1">
        <w:tc>
          <w:tcPr>
            <w:tcW w:w="2686" w:type="dxa"/>
          </w:tcPr>
          <w:p w14:paraId="01962B62" w14:textId="17EC0956" w:rsidR="00845ED7" w:rsidRPr="00845ED7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36" w:type="dxa"/>
          </w:tcPr>
          <w:p w14:paraId="790B0EBD" w14:textId="0E52CAA0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845ED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5ED7">
              <w:rPr>
                <w:rFonts w:ascii="Times New Roman" w:hAnsi="Times New Roman" w:cs="Times New Roman"/>
              </w:rPr>
              <w:t>526,04</w:t>
            </w:r>
          </w:p>
        </w:tc>
      </w:tr>
      <w:tr w:rsidR="00845ED7" w:rsidRPr="002B14FF" w14:paraId="31775771" w14:textId="77777777" w:rsidTr="00A157A1">
        <w:tc>
          <w:tcPr>
            <w:tcW w:w="2686" w:type="dxa"/>
          </w:tcPr>
          <w:p w14:paraId="3D69E5B7" w14:textId="6B862978" w:rsidR="00845ED7" w:rsidRPr="00845ED7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636" w:type="dxa"/>
          </w:tcPr>
          <w:p w14:paraId="229E6437" w14:textId="1E6F392E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5ED7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845ED7" w:rsidRPr="002B14FF" w14:paraId="4EBF2F8C" w14:textId="77777777" w:rsidTr="00A157A1">
        <w:tc>
          <w:tcPr>
            <w:tcW w:w="2686" w:type="dxa"/>
          </w:tcPr>
          <w:p w14:paraId="4A624C23" w14:textId="6641788B" w:rsidR="00845ED7" w:rsidRPr="00845ED7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45E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845ED7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80FBC7F" w14:textId="1FBB654D" w:rsidR="00845ED7" w:rsidRPr="00845ED7" w:rsidRDefault="00845ED7" w:rsidP="00845ED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5ED7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A157A1" w:rsidRPr="002B14FF" w14:paraId="4F24F298" w14:textId="77777777" w:rsidTr="00A157A1">
        <w:tc>
          <w:tcPr>
            <w:tcW w:w="9322" w:type="dxa"/>
            <w:gridSpan w:val="2"/>
          </w:tcPr>
          <w:p w14:paraId="6BA368C3" w14:textId="56E3F811" w:rsidR="00A157A1" w:rsidRPr="002B14FF" w:rsidRDefault="00A157A1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845ED7" w:rsidRPr="002B14FF" w14:paraId="4B96B0A0" w14:textId="77777777" w:rsidTr="00A157A1">
        <w:tc>
          <w:tcPr>
            <w:tcW w:w="2686" w:type="dxa"/>
          </w:tcPr>
          <w:p w14:paraId="577B9EEA" w14:textId="10C55C51" w:rsidR="00845ED7" w:rsidRPr="00A05E55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A05E55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2722465C" w14:textId="77777777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Да</w:t>
            </w:r>
          </w:p>
          <w:p w14:paraId="3C8C4DDA" w14:textId="68F1F696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Возможно подключение к канализационной сети д600м по ул. Жуковского, ориентировочное расстояние 450 м</w:t>
            </w:r>
          </w:p>
        </w:tc>
      </w:tr>
      <w:tr w:rsidR="00845ED7" w:rsidRPr="002B14FF" w14:paraId="4C028776" w14:textId="77777777" w:rsidTr="00A157A1">
        <w:tc>
          <w:tcPr>
            <w:tcW w:w="2686" w:type="dxa"/>
          </w:tcPr>
          <w:p w14:paraId="6F02CFCD" w14:textId="48B45067" w:rsidR="00845ED7" w:rsidRPr="00A05E55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36" w:type="dxa"/>
          </w:tcPr>
          <w:p w14:paraId="59EAD7F8" w14:textId="0D1ADC0A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46,34</w:t>
            </w:r>
          </w:p>
        </w:tc>
      </w:tr>
      <w:tr w:rsidR="00845ED7" w:rsidRPr="002B14FF" w14:paraId="2DD03385" w14:textId="77777777" w:rsidTr="00A157A1">
        <w:tc>
          <w:tcPr>
            <w:tcW w:w="2686" w:type="dxa"/>
          </w:tcPr>
          <w:p w14:paraId="181398A7" w14:textId="4C70F0CD" w:rsidR="00845ED7" w:rsidRPr="00A05E55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36" w:type="dxa"/>
          </w:tcPr>
          <w:p w14:paraId="42D40FE4" w14:textId="68F39788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Канализационный коллектор Ø600мм по ул. Машинной</w:t>
            </w:r>
          </w:p>
        </w:tc>
      </w:tr>
      <w:tr w:rsidR="00845ED7" w:rsidRPr="002B14FF" w14:paraId="0FAABB2E" w14:textId="77777777" w:rsidTr="00A157A1">
        <w:tc>
          <w:tcPr>
            <w:tcW w:w="2686" w:type="dxa"/>
          </w:tcPr>
          <w:p w14:paraId="27553ED3" w14:textId="4FAF3221" w:rsidR="00845ED7" w:rsidRPr="00A05E55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36" w:type="dxa"/>
          </w:tcPr>
          <w:p w14:paraId="0C57DF66" w14:textId="4DAD5BA0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508,68</w:t>
            </w:r>
          </w:p>
        </w:tc>
      </w:tr>
      <w:tr w:rsidR="00845ED7" w:rsidRPr="002B14FF" w14:paraId="6FE7D318" w14:textId="77777777" w:rsidTr="00A157A1">
        <w:tc>
          <w:tcPr>
            <w:tcW w:w="2686" w:type="dxa"/>
          </w:tcPr>
          <w:p w14:paraId="43479CA7" w14:textId="4B55A4BE" w:rsidR="00845ED7" w:rsidRPr="00A05E55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36" w:type="dxa"/>
          </w:tcPr>
          <w:p w14:paraId="2D519BA5" w14:textId="5607F0F8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845ED7" w:rsidRPr="002B14FF" w14:paraId="47CC40F8" w14:textId="77777777" w:rsidTr="00A157A1">
        <w:tc>
          <w:tcPr>
            <w:tcW w:w="2686" w:type="dxa"/>
          </w:tcPr>
          <w:p w14:paraId="2B9A435F" w14:textId="5FF4581C" w:rsidR="00845ED7" w:rsidRPr="00A05E55" w:rsidRDefault="00845ED7" w:rsidP="00845ED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A05E5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58176376" w14:textId="5C92905B" w:rsidR="00845ED7" w:rsidRPr="00A05E55" w:rsidRDefault="00845ED7" w:rsidP="00845ED7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A157A1" w:rsidRPr="002B14FF" w14:paraId="55C4BE77" w14:textId="77777777" w:rsidTr="00A157A1">
        <w:tc>
          <w:tcPr>
            <w:tcW w:w="9322" w:type="dxa"/>
            <w:gridSpan w:val="2"/>
          </w:tcPr>
          <w:p w14:paraId="78777073" w14:textId="77777777" w:rsidR="00A157A1" w:rsidRPr="002B14FF" w:rsidRDefault="00A157A1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A05E55" w:rsidRPr="002B14FF" w14:paraId="31DEF926" w14:textId="77777777" w:rsidTr="00A157A1">
        <w:tc>
          <w:tcPr>
            <w:tcW w:w="2686" w:type="dxa"/>
          </w:tcPr>
          <w:p w14:paraId="77CBC9AD" w14:textId="75DA5087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A05E55">
              <w:rPr>
                <w:rFonts w:ascii="Times New Roman" w:hAnsi="Times New Roman" w:cs="Times New Roman"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6004D8A6" w14:textId="46756EE6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нет</w:t>
            </w:r>
          </w:p>
        </w:tc>
      </w:tr>
      <w:tr w:rsidR="00A05E55" w:rsidRPr="002B14FF" w14:paraId="313FC728" w14:textId="77777777" w:rsidTr="00A157A1">
        <w:tc>
          <w:tcPr>
            <w:tcW w:w="2686" w:type="dxa"/>
          </w:tcPr>
          <w:p w14:paraId="5208E91E" w14:textId="1665AEC2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A05E55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A05E55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A05E55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36" w:type="dxa"/>
          </w:tcPr>
          <w:p w14:paraId="3AE3F439" w14:textId="3E536214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r w:rsidRPr="00A05E55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A05E55" w:rsidRPr="002B14FF" w14:paraId="0A260C2A" w14:textId="77777777" w:rsidTr="00A157A1">
        <w:tc>
          <w:tcPr>
            <w:tcW w:w="2686" w:type="dxa"/>
          </w:tcPr>
          <w:p w14:paraId="76C80E8A" w14:textId="08E51FA5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A05E55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A05E55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A05E55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36" w:type="dxa"/>
          </w:tcPr>
          <w:p w14:paraId="73E2A922" w14:textId="4CD0D1D7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A05E55" w:rsidRPr="002B14FF" w14:paraId="456353D1" w14:textId="77777777" w:rsidTr="00A157A1">
        <w:tc>
          <w:tcPr>
            <w:tcW w:w="2686" w:type="dxa"/>
          </w:tcPr>
          <w:p w14:paraId="70AD678B" w14:textId="170C1C6C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36" w:type="dxa"/>
          </w:tcPr>
          <w:p w14:paraId="476A39DB" w14:textId="46AB1289" w:rsidR="00A05E55" w:rsidRPr="00A05E55" w:rsidRDefault="00A05E55" w:rsidP="00A05E55">
            <w:pPr>
              <w:rPr>
                <w:rFonts w:ascii="Times New Roman" w:hAnsi="Times New Roman" w:cs="Times New Roman"/>
              </w:rPr>
            </w:pPr>
          </w:p>
        </w:tc>
      </w:tr>
      <w:tr w:rsidR="00A05E55" w:rsidRPr="002B14FF" w14:paraId="7D076795" w14:textId="77777777" w:rsidTr="00A157A1">
        <w:tc>
          <w:tcPr>
            <w:tcW w:w="2686" w:type="dxa"/>
          </w:tcPr>
          <w:p w14:paraId="0E934C2D" w14:textId="1F43087F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Спец. надбавка к тарифу на </w:t>
            </w: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транспортировку газа, руб./1000 куб. м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43DE0641" w14:textId="2D35A15A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31,27</w:t>
            </w:r>
          </w:p>
        </w:tc>
      </w:tr>
      <w:tr w:rsidR="00A05E55" w:rsidRPr="002B14FF" w14:paraId="736684FB" w14:textId="77777777" w:rsidTr="00A157A1">
        <w:tc>
          <w:tcPr>
            <w:tcW w:w="2686" w:type="dxa"/>
          </w:tcPr>
          <w:p w14:paraId="00BB0FBE" w14:textId="12CDDC2D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3579E74" w14:textId="399F9BD7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A05E55" w:rsidRPr="002B14FF" w14:paraId="2E7B0D0E" w14:textId="77777777" w:rsidTr="00A157A1">
        <w:tc>
          <w:tcPr>
            <w:tcW w:w="2686" w:type="dxa"/>
          </w:tcPr>
          <w:p w14:paraId="3F088968" w14:textId="60F616B1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458C3286" w14:textId="0CE3FC6C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A05E55" w:rsidRPr="002B14FF" w14:paraId="62BFAF2C" w14:textId="77777777" w:rsidTr="00A157A1">
        <w:tc>
          <w:tcPr>
            <w:tcW w:w="2686" w:type="dxa"/>
          </w:tcPr>
          <w:p w14:paraId="41B0ABC6" w14:textId="330284FF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36" w:type="dxa"/>
          </w:tcPr>
          <w:p w14:paraId="31BAB508" w14:textId="73A7E2F1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нет</w:t>
            </w:r>
          </w:p>
        </w:tc>
      </w:tr>
      <w:tr w:rsidR="00A05E55" w:rsidRPr="002B14FF" w14:paraId="6376A5AD" w14:textId="77777777" w:rsidTr="00A157A1">
        <w:tc>
          <w:tcPr>
            <w:tcW w:w="2686" w:type="dxa"/>
          </w:tcPr>
          <w:p w14:paraId="6EB01ED2" w14:textId="2178F824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36" w:type="dxa"/>
          </w:tcPr>
          <w:p w14:paraId="759B5772" w14:textId="38D43AD2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E55" w:rsidRPr="002B14FF" w14:paraId="0874CAFA" w14:textId="77777777" w:rsidTr="00A157A1">
        <w:tc>
          <w:tcPr>
            <w:tcW w:w="2686" w:type="dxa"/>
          </w:tcPr>
          <w:p w14:paraId="59BEC207" w14:textId="1FE82D64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36" w:type="dxa"/>
          </w:tcPr>
          <w:p w14:paraId="06265AC4" w14:textId="77777777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5E55" w:rsidRPr="002B14FF" w14:paraId="69736C24" w14:textId="77777777" w:rsidTr="00A157A1">
        <w:tc>
          <w:tcPr>
            <w:tcW w:w="2686" w:type="dxa"/>
          </w:tcPr>
          <w:p w14:paraId="201DB43E" w14:textId="19EC562F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A05E5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E9884C4" w14:textId="5FDFFB46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A05E55" w:rsidRPr="002B14FF" w14:paraId="07F0E1EB" w14:textId="77777777" w:rsidTr="00A157A1">
        <w:tc>
          <w:tcPr>
            <w:tcW w:w="2686" w:type="dxa"/>
          </w:tcPr>
          <w:p w14:paraId="0C0883B0" w14:textId="518A1808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36" w:type="dxa"/>
          </w:tcPr>
          <w:p w14:paraId="3DB0ABEA" w14:textId="668CA0EB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A157A1" w:rsidRPr="002B14FF" w14:paraId="08F0E89F" w14:textId="77777777" w:rsidTr="00A157A1">
        <w:tc>
          <w:tcPr>
            <w:tcW w:w="9322" w:type="dxa"/>
            <w:gridSpan w:val="2"/>
          </w:tcPr>
          <w:p w14:paraId="6F247843" w14:textId="77777777" w:rsidR="00A157A1" w:rsidRPr="002B14FF" w:rsidRDefault="00A157A1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A05E55" w:rsidRPr="002B14FF" w14:paraId="460B550B" w14:textId="77777777" w:rsidTr="00A157A1">
        <w:tc>
          <w:tcPr>
            <w:tcW w:w="2686" w:type="dxa"/>
          </w:tcPr>
          <w:p w14:paraId="15992552" w14:textId="77777777" w:rsidR="00A05E55" w:rsidRPr="00A05E55" w:rsidRDefault="00A05E55" w:rsidP="00A05E55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2F39880B" w:rsidR="00A05E55" w:rsidRPr="00A05E55" w:rsidRDefault="00A05E55" w:rsidP="00A05E5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</w:rPr>
              <w:t>возможно создание</w:t>
            </w:r>
          </w:p>
        </w:tc>
        <w:tc>
          <w:tcPr>
            <w:tcW w:w="6636" w:type="dxa"/>
          </w:tcPr>
          <w:p w14:paraId="5B3ACFAF" w14:textId="1B2116F4" w:rsidR="00A05E55" w:rsidRPr="00A05E55" w:rsidRDefault="00A05E55" w:rsidP="00A05E55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Нет. Возможность тех. присоединения объекта к сетям АО ППЭС имеется - после строительства электросетевых объектов.</w:t>
            </w:r>
          </w:p>
        </w:tc>
      </w:tr>
      <w:tr w:rsidR="009E55AA" w:rsidRPr="002B14FF" w14:paraId="417A83B0" w14:textId="77777777" w:rsidTr="00A157A1">
        <w:tc>
          <w:tcPr>
            <w:tcW w:w="2686" w:type="dxa"/>
          </w:tcPr>
          <w:p w14:paraId="3BCA7404" w14:textId="76FD3B67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2F1E36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36" w:type="dxa"/>
          </w:tcPr>
          <w:p w14:paraId="5E0AA8C8" w14:textId="77777777" w:rsidR="002F1E36" w:rsidRPr="00077E63" w:rsidRDefault="002F1E36" w:rsidP="002F1E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59F9DA6B" w14:textId="77777777" w:rsidR="002F1E36" w:rsidRPr="00263755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F1E36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613D2BF0" w14:textId="77777777" w:rsidR="002F1E36" w:rsidRPr="00263755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2F1E36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02CB73B4" w14:textId="77777777" w:rsidR="002F1E36" w:rsidRPr="00263755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F1E36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522267E1" w14:textId="77777777" w:rsidR="002F1E36" w:rsidRPr="00263755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F1E36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0CF7F205" w14:textId="77777777" w:rsidR="002F1E36" w:rsidRPr="00263755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F1E36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1F0C54AD" w14:textId="77777777" w:rsidR="002F1E36" w:rsidRPr="00077E63" w:rsidRDefault="002F1E36" w:rsidP="002F1E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F1E36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планирование.</w:t>
            </w:r>
          </w:p>
          <w:p w14:paraId="371946CB" w14:textId="77777777" w:rsidR="002F1E36" w:rsidRPr="00263755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7F9CE27B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76191546" w14:textId="77777777" w:rsidTr="00A157A1">
        <w:tc>
          <w:tcPr>
            <w:tcW w:w="2686" w:type="dxa"/>
          </w:tcPr>
          <w:p w14:paraId="141AD5E0" w14:textId="6BDCC9A3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передаче электрической энергии, руб./</w:t>
            </w:r>
            <w:proofErr w:type="spellStart"/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2F1E36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648BAB2B" w14:textId="07D69EC0" w:rsidR="009E55AA" w:rsidRPr="00A05E55" w:rsidRDefault="002F1E36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5E55">
              <w:rPr>
                <w:rFonts w:ascii="Times New Roman" w:hAnsi="Times New Roman" w:cs="Times New Roman"/>
              </w:rPr>
              <w:t>700</w:t>
            </w:r>
          </w:p>
        </w:tc>
      </w:tr>
      <w:tr w:rsidR="009E55AA" w:rsidRPr="002B14FF" w14:paraId="67810F64" w14:textId="77777777" w:rsidTr="00A157A1">
        <w:tc>
          <w:tcPr>
            <w:tcW w:w="2686" w:type="dxa"/>
          </w:tcPr>
          <w:p w14:paraId="3B520741" w14:textId="10306FB9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2F1E36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74EC8E50" w14:textId="77777777" w:rsidR="002F1E36" w:rsidRPr="00951B99" w:rsidRDefault="002F1E36" w:rsidP="002F1E36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321C7897" w14:textId="77777777" w:rsidR="002F1E36" w:rsidRPr="00951B99" w:rsidRDefault="002F1E36" w:rsidP="002F1E36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094B177E" w14:textId="77777777" w:rsidR="002F1E36" w:rsidRPr="00951B99" w:rsidRDefault="002F1E36" w:rsidP="002F1E36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20D10010" w14:textId="77777777" w:rsidR="002F1E36" w:rsidRPr="00951B99" w:rsidRDefault="002F1E36" w:rsidP="002F1E36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0CFC1DA3" w14:textId="77777777" w:rsidR="002F1E36" w:rsidRPr="00951B99" w:rsidRDefault="002F1E36" w:rsidP="002F1E36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3F09B60E" w14:textId="77777777" w:rsidR="002F1E36" w:rsidRPr="00951B99" w:rsidRDefault="002F1E36" w:rsidP="002F1E36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lastRenderedPageBreak/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729A07A2" w14:textId="77777777" w:rsidR="002F1E36" w:rsidRPr="00951B99" w:rsidRDefault="002F1E36" w:rsidP="002F1E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189570B3" w:rsidR="009E55AA" w:rsidRPr="00A05E55" w:rsidRDefault="009E55AA" w:rsidP="009E55AA">
            <w:pPr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55B560A2" w14:textId="77777777" w:rsidTr="00A157A1">
        <w:tc>
          <w:tcPr>
            <w:tcW w:w="2686" w:type="dxa"/>
          </w:tcPr>
          <w:p w14:paraId="3E2DC197" w14:textId="2D3AC946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2F1E36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2F1E36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1FAFFD37" w14:textId="77777777" w:rsidR="002F1E36" w:rsidRPr="00951B99" w:rsidRDefault="002F1E36" w:rsidP="002F1E36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3D91E46C" w14:textId="77777777" w:rsidR="002F1E36" w:rsidRPr="00951B99" w:rsidRDefault="002F1E36" w:rsidP="002F1E36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20F4DAFA" w14:textId="77777777" w:rsidR="002F1E36" w:rsidRPr="00951B99" w:rsidRDefault="002F1E36" w:rsidP="002F1E36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7C68A601" w14:textId="7C3F906B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2647DE64" w14:textId="77777777" w:rsidTr="00A157A1">
        <w:tc>
          <w:tcPr>
            <w:tcW w:w="2686" w:type="dxa"/>
          </w:tcPr>
          <w:p w14:paraId="2A4912D3" w14:textId="2F0A6100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Тариф на потребление, руб./МВт*ч</w:t>
            </w:r>
          </w:p>
        </w:tc>
        <w:tc>
          <w:tcPr>
            <w:tcW w:w="6636" w:type="dxa"/>
          </w:tcPr>
          <w:p w14:paraId="0969F5F2" w14:textId="77777777" w:rsidR="002F1E36" w:rsidRDefault="002F1E36" w:rsidP="002F1E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410CF1CC" w14:textId="77777777" w:rsidR="002F1E36" w:rsidRDefault="002F1E36" w:rsidP="002F1E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28A4F162" w14:textId="77777777" w:rsidR="002F1E36" w:rsidRDefault="002F1E36" w:rsidP="002F1E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5ACD0103" w14:textId="77777777" w:rsidR="002F1E36" w:rsidRDefault="002F1E36" w:rsidP="002F1E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5ACA3B7" w14:textId="77777777" w:rsidR="002F1E36" w:rsidRDefault="002F1E36" w:rsidP="002F1E3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5063F8AD" w14:textId="719859D0" w:rsidR="009E55AA" w:rsidRPr="00A05E55" w:rsidRDefault="002F1E36" w:rsidP="002F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9E55AA" w:rsidRPr="002B14FF" w14:paraId="796CD439" w14:textId="77777777" w:rsidTr="00A157A1">
        <w:tc>
          <w:tcPr>
            <w:tcW w:w="2686" w:type="dxa"/>
          </w:tcPr>
          <w:p w14:paraId="2E2B5821" w14:textId="42A17FA0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36" w:type="dxa"/>
          </w:tcPr>
          <w:p w14:paraId="396BEAD0" w14:textId="77777777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0,15</w:t>
            </w:r>
          </w:p>
          <w:p w14:paraId="4FE0AD7F" w14:textId="7C1BF198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9E55AA" w:rsidRPr="002B14FF" w14:paraId="52E6A6AF" w14:textId="77777777" w:rsidTr="00A157A1">
        <w:tc>
          <w:tcPr>
            <w:tcW w:w="2686" w:type="dxa"/>
          </w:tcPr>
          <w:p w14:paraId="5F168EE8" w14:textId="281C09A3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</w:p>
        </w:tc>
        <w:tc>
          <w:tcPr>
            <w:tcW w:w="6636" w:type="dxa"/>
          </w:tcPr>
          <w:p w14:paraId="7F755263" w14:textId="278E522A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521AAED7" w14:textId="77777777" w:rsidTr="00A157A1">
        <w:tc>
          <w:tcPr>
            <w:tcW w:w="2686" w:type="dxa"/>
          </w:tcPr>
          <w:p w14:paraId="5D385408" w14:textId="6802644C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636" w:type="dxa"/>
          </w:tcPr>
          <w:p w14:paraId="3ECEB5CA" w14:textId="77777777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Централизованное электроснабжение</w:t>
            </w:r>
          </w:p>
          <w:p w14:paraId="54FC958A" w14:textId="1B20DBBB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 xml:space="preserve">после строительства ТП-6/0,4 </w:t>
            </w:r>
            <w:proofErr w:type="spellStart"/>
            <w:r w:rsidRPr="00A05E55">
              <w:rPr>
                <w:rFonts w:ascii="Times New Roman" w:hAnsi="Times New Roman" w:cs="Times New Roman"/>
              </w:rPr>
              <w:t>кВ</w:t>
            </w:r>
            <w:proofErr w:type="spellEnd"/>
            <w:r w:rsidRPr="00A05E55">
              <w:rPr>
                <w:rFonts w:ascii="Times New Roman" w:hAnsi="Times New Roman" w:cs="Times New Roman"/>
              </w:rPr>
              <w:t xml:space="preserve">; ЛЭП-6/0,4 </w:t>
            </w:r>
            <w:proofErr w:type="spellStart"/>
            <w:r w:rsidRPr="00A05E55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</w:tr>
      <w:tr w:rsidR="009E55AA" w:rsidRPr="002B14FF" w14:paraId="5DCFB4FC" w14:textId="77777777" w:rsidTr="00A157A1">
        <w:tc>
          <w:tcPr>
            <w:tcW w:w="2686" w:type="dxa"/>
          </w:tcPr>
          <w:p w14:paraId="64B25461" w14:textId="7734DD2F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(минимальная), руб.</w:t>
            </w:r>
            <w:r w:rsidRPr="00A05E5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85C0B1F" w14:textId="6E4FD217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после подачи заявления</w:t>
            </w:r>
          </w:p>
        </w:tc>
      </w:tr>
      <w:tr w:rsidR="009E55AA" w:rsidRPr="002B14FF" w14:paraId="0E8683E7" w14:textId="77777777" w:rsidTr="00A157A1">
        <w:tc>
          <w:tcPr>
            <w:tcW w:w="2686" w:type="dxa"/>
          </w:tcPr>
          <w:p w14:paraId="045F10AD" w14:textId="18F734B2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36" w:type="dxa"/>
          </w:tcPr>
          <w:p w14:paraId="3C7FD82F" w14:textId="77777777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Централизованное электроснабжение</w:t>
            </w:r>
          </w:p>
          <w:p w14:paraId="4E0F6A41" w14:textId="0F955C64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 xml:space="preserve">после строительства ТП-6/0,4 </w:t>
            </w:r>
            <w:proofErr w:type="spellStart"/>
            <w:r w:rsidRPr="00A05E55">
              <w:rPr>
                <w:rFonts w:ascii="Times New Roman" w:hAnsi="Times New Roman" w:cs="Times New Roman"/>
              </w:rPr>
              <w:t>кВ</w:t>
            </w:r>
            <w:proofErr w:type="spellEnd"/>
            <w:r w:rsidRPr="00A05E55">
              <w:rPr>
                <w:rFonts w:ascii="Times New Roman" w:hAnsi="Times New Roman" w:cs="Times New Roman"/>
              </w:rPr>
              <w:t xml:space="preserve">; ЛЭП-6/0,4 </w:t>
            </w:r>
            <w:proofErr w:type="spellStart"/>
            <w:r w:rsidRPr="00A05E55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</w:tr>
      <w:tr w:rsidR="009E55AA" w:rsidRPr="002B14FF" w14:paraId="741C4291" w14:textId="77777777" w:rsidTr="00A157A1">
        <w:tc>
          <w:tcPr>
            <w:tcW w:w="9322" w:type="dxa"/>
            <w:gridSpan w:val="2"/>
          </w:tcPr>
          <w:p w14:paraId="7216AB02" w14:textId="77777777" w:rsidR="009E55AA" w:rsidRPr="002B14FF" w:rsidRDefault="009E55AA" w:rsidP="009E55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9E55AA" w:rsidRPr="002B14FF" w14:paraId="5F4604C2" w14:textId="77777777" w:rsidTr="00A157A1">
        <w:tc>
          <w:tcPr>
            <w:tcW w:w="2686" w:type="dxa"/>
          </w:tcPr>
          <w:p w14:paraId="13766D0E" w14:textId="77777777" w:rsidR="009E55AA" w:rsidRPr="00A05E55" w:rsidRDefault="009E55AA" w:rsidP="009E55AA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41427153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36" w:type="dxa"/>
          </w:tcPr>
          <w:p w14:paraId="4F908BC5" w14:textId="77777777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Нет</w:t>
            </w:r>
          </w:p>
          <w:p w14:paraId="6426A3EA" w14:textId="774EE73E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9E55AA" w:rsidRPr="002B14FF" w14:paraId="0A6D723D" w14:textId="77777777" w:rsidTr="00A157A1">
        <w:tc>
          <w:tcPr>
            <w:tcW w:w="2686" w:type="dxa"/>
          </w:tcPr>
          <w:p w14:paraId="1C317CCA" w14:textId="0900C3A2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18D23F4" w14:textId="1256FF26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3 001,91</w:t>
            </w:r>
          </w:p>
        </w:tc>
      </w:tr>
      <w:tr w:rsidR="009E55AA" w:rsidRPr="002B14FF" w14:paraId="737AC1D4" w14:textId="77777777" w:rsidTr="00A157A1">
        <w:tc>
          <w:tcPr>
            <w:tcW w:w="2686" w:type="dxa"/>
          </w:tcPr>
          <w:p w14:paraId="23C4380C" w14:textId="0ED6B280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Теплоснабжение Тариф на теплоноситель, руб./Гкал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39A6EC71" w14:textId="5D8AA2C1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2C3AD083" w14:textId="77777777" w:rsidTr="00A157A1">
        <w:tc>
          <w:tcPr>
            <w:tcW w:w="2686" w:type="dxa"/>
          </w:tcPr>
          <w:p w14:paraId="476ACA8A" w14:textId="5617C4EC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A05E55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66E8F8F5" w14:textId="68EA851F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193F5075" w14:textId="77777777" w:rsidTr="00A157A1">
        <w:tc>
          <w:tcPr>
            <w:tcW w:w="2686" w:type="dxa"/>
          </w:tcPr>
          <w:p w14:paraId="675DFE04" w14:textId="4CC69702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36" w:type="dxa"/>
          </w:tcPr>
          <w:p w14:paraId="711D2789" w14:textId="77777777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</w:p>
          <w:p w14:paraId="1BE6C3C9" w14:textId="799C029D" w:rsidR="009E55AA" w:rsidRPr="00A05E55" w:rsidRDefault="009E55AA" w:rsidP="009E55A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36847666" w14:textId="77777777" w:rsidTr="00A157A1">
        <w:tc>
          <w:tcPr>
            <w:tcW w:w="2686" w:type="dxa"/>
          </w:tcPr>
          <w:p w14:paraId="2CFE4E87" w14:textId="5C21EE58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36" w:type="dxa"/>
          </w:tcPr>
          <w:p w14:paraId="33176976" w14:textId="4226942E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05E55">
              <w:rPr>
                <w:rFonts w:ascii="Times New Roman" w:hAnsi="Times New Roman" w:cs="Times New Roman"/>
              </w:rPr>
              <w:t>952,7</w:t>
            </w:r>
          </w:p>
        </w:tc>
      </w:tr>
      <w:tr w:rsidR="009E55AA" w:rsidRPr="002B14FF" w14:paraId="5D07F063" w14:textId="77777777" w:rsidTr="00A157A1">
        <w:tc>
          <w:tcPr>
            <w:tcW w:w="2686" w:type="dxa"/>
          </w:tcPr>
          <w:p w14:paraId="6C4643A2" w14:textId="1B345998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36" w:type="dxa"/>
          </w:tcPr>
          <w:p w14:paraId="5E9D8BC5" w14:textId="425DECB1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9E55AA" w:rsidRPr="002B14FF" w14:paraId="1459044C" w14:textId="77777777" w:rsidTr="00A157A1">
        <w:tc>
          <w:tcPr>
            <w:tcW w:w="2686" w:type="dxa"/>
          </w:tcPr>
          <w:p w14:paraId="149DEE6B" w14:textId="58131D51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A05E5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09D03A4B" w14:textId="11E110D3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9E55AA" w:rsidRPr="002B14FF" w14:paraId="2CD3D562" w14:textId="77777777" w:rsidTr="00A157A1">
        <w:tc>
          <w:tcPr>
            <w:tcW w:w="2686" w:type="dxa"/>
          </w:tcPr>
          <w:p w14:paraId="12BEEE2A" w14:textId="2F9B2C25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36" w:type="dxa"/>
          </w:tcPr>
          <w:p w14:paraId="41C38332" w14:textId="7032AE89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9E55AA" w:rsidRPr="002B14FF" w14:paraId="09A09E67" w14:textId="77777777" w:rsidTr="00A157A1">
        <w:tc>
          <w:tcPr>
            <w:tcW w:w="9322" w:type="dxa"/>
            <w:gridSpan w:val="2"/>
          </w:tcPr>
          <w:p w14:paraId="5E65F37F" w14:textId="77777777" w:rsidR="009E55AA" w:rsidRPr="002B14FF" w:rsidRDefault="009E55AA" w:rsidP="009E55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9E55AA" w:rsidRPr="002B14FF" w14:paraId="6BE0CD61" w14:textId="77777777" w:rsidTr="00A157A1">
        <w:tc>
          <w:tcPr>
            <w:tcW w:w="2686" w:type="dxa"/>
          </w:tcPr>
          <w:p w14:paraId="71E987FE" w14:textId="369CE006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36" w:type="dxa"/>
          </w:tcPr>
          <w:p w14:paraId="27130C6B" w14:textId="49ED6A73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shd w:val="clear" w:color="auto" w:fill="FFFFFF"/>
              </w:rPr>
              <w:t>Да</w:t>
            </w:r>
          </w:p>
        </w:tc>
      </w:tr>
      <w:tr w:rsidR="009E55AA" w:rsidRPr="002B14FF" w14:paraId="5D2DE7D1" w14:textId="77777777" w:rsidTr="00A157A1">
        <w:tc>
          <w:tcPr>
            <w:tcW w:w="2686" w:type="dxa"/>
          </w:tcPr>
          <w:p w14:paraId="2A33F003" w14:textId="533F4C90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36" w:type="dxa"/>
          </w:tcPr>
          <w:p w14:paraId="258B5A9D" w14:textId="6411BD84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05E55">
              <w:rPr>
                <w:rFonts w:ascii="Times New Roman" w:hAnsi="Times New Roman" w:cs="Times New Roman"/>
                <w:shd w:val="clear" w:color="auto" w:fill="FFFFFF"/>
              </w:rPr>
              <w:t>272,18</w:t>
            </w:r>
          </w:p>
        </w:tc>
      </w:tr>
      <w:tr w:rsidR="009E55AA" w:rsidRPr="002B14FF" w14:paraId="3D36B410" w14:textId="77777777" w:rsidTr="00A33321">
        <w:tc>
          <w:tcPr>
            <w:tcW w:w="9322" w:type="dxa"/>
            <w:gridSpan w:val="2"/>
          </w:tcPr>
          <w:p w14:paraId="24932D1F" w14:textId="1EA9FAA9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фактическому объему</w:t>
            </w:r>
          </w:p>
        </w:tc>
      </w:tr>
      <w:tr w:rsidR="009E55AA" w:rsidRPr="002B14FF" w14:paraId="0BC62507" w14:textId="77777777" w:rsidTr="00A157A1">
        <w:tc>
          <w:tcPr>
            <w:tcW w:w="2686" w:type="dxa"/>
          </w:tcPr>
          <w:p w14:paraId="45231F75" w14:textId="3511C75D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6F7A9FDF" w14:textId="3128D4B6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9E55AA" w:rsidRPr="002B14FF" w14:paraId="62167EA0" w14:textId="77777777" w:rsidTr="00084824">
        <w:tc>
          <w:tcPr>
            <w:tcW w:w="9322" w:type="dxa"/>
            <w:gridSpan w:val="2"/>
          </w:tcPr>
          <w:p w14:paraId="3F6A0A36" w14:textId="5758BB05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нормативу</w:t>
            </w:r>
          </w:p>
        </w:tc>
      </w:tr>
      <w:tr w:rsidR="009E55AA" w:rsidRPr="002B14FF" w14:paraId="54616C84" w14:textId="77777777" w:rsidTr="00A157A1">
        <w:tc>
          <w:tcPr>
            <w:tcW w:w="2686" w:type="dxa"/>
          </w:tcPr>
          <w:p w14:paraId="1404A522" w14:textId="10389EB0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113FB723" w14:textId="321DAA75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 1</w:t>
            </w:r>
          </w:p>
        </w:tc>
      </w:tr>
      <w:tr w:rsidR="009E55AA" w:rsidRPr="002B14FF" w14:paraId="4716D3BB" w14:textId="77777777" w:rsidTr="00A157A1">
        <w:tc>
          <w:tcPr>
            <w:tcW w:w="2686" w:type="dxa"/>
          </w:tcPr>
          <w:p w14:paraId="388CE3A3" w14:textId="0BCA092C" w:rsidR="009E55AA" w:rsidRPr="00A05E55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05E55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636" w:type="dxa"/>
          </w:tcPr>
          <w:p w14:paraId="1005BC55" w14:textId="70BC62B3" w:rsidR="009E55AA" w:rsidRPr="00A05E55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A05E55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9E55AA" w:rsidRPr="002B14FF" w14:paraId="1D64B37F" w14:textId="77777777" w:rsidTr="00A157A1">
        <w:tc>
          <w:tcPr>
            <w:tcW w:w="9322" w:type="dxa"/>
            <w:gridSpan w:val="2"/>
          </w:tcPr>
          <w:p w14:paraId="2DED64BE" w14:textId="77777777" w:rsidR="009E55AA" w:rsidRPr="002B14FF" w:rsidRDefault="009E55AA" w:rsidP="009E55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9E55AA" w:rsidRPr="002B14FF" w14:paraId="31DE39AF" w14:textId="77777777" w:rsidTr="00A157A1">
        <w:tc>
          <w:tcPr>
            <w:tcW w:w="2686" w:type="dxa"/>
          </w:tcPr>
          <w:p w14:paraId="3B46E382" w14:textId="77777777" w:rsidR="009E55AA" w:rsidRPr="002B14FF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36" w:type="dxa"/>
          </w:tcPr>
          <w:p w14:paraId="2992B9EF" w14:textId="7B08E1B6" w:rsidR="009E55AA" w:rsidRPr="002B14FF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создание</w:t>
            </w:r>
          </w:p>
        </w:tc>
      </w:tr>
      <w:tr w:rsidR="009E55AA" w:rsidRPr="002B14FF" w14:paraId="3B7A70CE" w14:textId="77777777" w:rsidTr="00A157A1">
        <w:tc>
          <w:tcPr>
            <w:tcW w:w="2686" w:type="dxa"/>
          </w:tcPr>
          <w:p w14:paraId="3557AEF0" w14:textId="77777777" w:rsidR="009E55AA" w:rsidRPr="002B14FF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36" w:type="dxa"/>
          </w:tcPr>
          <w:p w14:paraId="7FDF0826" w14:textId="7A3152BD" w:rsidR="009E55AA" w:rsidRPr="002B14FF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9E55AA" w:rsidRPr="002B14FF" w14:paraId="55CB819D" w14:textId="77777777" w:rsidTr="00A157A1">
        <w:tc>
          <w:tcPr>
            <w:tcW w:w="2686" w:type="dxa"/>
          </w:tcPr>
          <w:p w14:paraId="634669A6" w14:textId="77777777" w:rsidR="009E55AA" w:rsidRPr="002B14FF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36" w:type="dxa"/>
          </w:tcPr>
          <w:p w14:paraId="1F4FE4D7" w14:textId="2083DFEF" w:rsidR="009E55AA" w:rsidRPr="002B14FF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9E55AA" w:rsidRPr="002B14FF" w14:paraId="47C7A67D" w14:textId="77777777" w:rsidTr="00A157A1">
        <w:tc>
          <w:tcPr>
            <w:tcW w:w="2686" w:type="dxa"/>
          </w:tcPr>
          <w:p w14:paraId="7B384EBB" w14:textId="77777777" w:rsidR="009E55AA" w:rsidRPr="002B14FF" w:rsidRDefault="009E55AA" w:rsidP="009E55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36" w:type="dxa"/>
          </w:tcPr>
          <w:p w14:paraId="3A314EF3" w14:textId="7E328B6B" w:rsidR="009E55AA" w:rsidRPr="002B14FF" w:rsidRDefault="009E55AA" w:rsidP="009E55AA">
            <w:pPr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3FD4CD3E" w14:textId="77777777" w:rsidTr="00A157A1">
        <w:tc>
          <w:tcPr>
            <w:tcW w:w="9322" w:type="dxa"/>
            <w:gridSpan w:val="2"/>
          </w:tcPr>
          <w:p w14:paraId="4EE4D75E" w14:textId="77777777" w:rsidR="009E55AA" w:rsidRPr="002B14FF" w:rsidRDefault="009E55AA" w:rsidP="009E55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9E55AA" w:rsidRPr="002B14FF" w14:paraId="69B5C73E" w14:textId="77777777" w:rsidTr="00A157A1">
        <w:tc>
          <w:tcPr>
            <w:tcW w:w="2686" w:type="dxa"/>
          </w:tcPr>
          <w:p w14:paraId="61D29F62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36" w:type="dxa"/>
          </w:tcPr>
          <w:p w14:paraId="6158AA8A" w14:textId="17A0513D" w:rsidR="009E55AA" w:rsidRPr="00035D8A" w:rsidRDefault="009E55AA" w:rsidP="009E55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035D8A">
              <w:rPr>
                <w:rFonts w:ascii="Times New Roman" w:eastAsia="Calibri" w:hAnsi="Times New Roman" w:cs="Times New Roman"/>
              </w:rPr>
              <w:t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Многофункциональный центр города Комсомольска-на-Амуре.</w:t>
            </w:r>
          </w:p>
          <w:p w14:paraId="21934E78" w14:textId="4BB13B14" w:rsidR="009E55AA" w:rsidRPr="00035D8A" w:rsidRDefault="009E55AA" w:rsidP="009E55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035D8A">
              <w:rPr>
                <w:rFonts w:ascii="Times New Roman" w:eastAsia="Calibri" w:hAnsi="Times New Roman" w:cs="Times New Roman"/>
              </w:rPr>
              <w:t>2. Принятие решения о проведении аукциона путем издания постановления Главы города (запрос технических условий, подготовка градостроительного плана) – 18 дней.</w:t>
            </w:r>
          </w:p>
          <w:p w14:paraId="2B361F5F" w14:textId="77777777" w:rsidR="009E55AA" w:rsidRPr="00035D8A" w:rsidRDefault="009E55AA" w:rsidP="009E55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035D8A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  <w:r w:rsidRPr="00035D8A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</w:t>
            </w:r>
            <w:proofErr w:type="gramStart"/>
            <w:r w:rsidRPr="00035D8A">
              <w:rPr>
                <w:rFonts w:ascii="Times New Roman" w:eastAsia="Calibri" w:hAnsi="Times New Roman" w:cs="Times New Roman"/>
              </w:rPr>
              <w:t>-  10</w:t>
            </w:r>
            <w:proofErr w:type="gramEnd"/>
            <w:r w:rsidRPr="00035D8A">
              <w:rPr>
                <w:rFonts w:ascii="Times New Roman" w:eastAsia="Calibri" w:hAnsi="Times New Roman" w:cs="Times New Roman"/>
              </w:rPr>
              <w:t xml:space="preserve"> дней.</w:t>
            </w:r>
          </w:p>
        </w:tc>
      </w:tr>
      <w:tr w:rsidR="009E55AA" w:rsidRPr="002B14FF" w14:paraId="67CA380C" w14:textId="77777777" w:rsidTr="00A157A1">
        <w:tc>
          <w:tcPr>
            <w:tcW w:w="2686" w:type="dxa"/>
          </w:tcPr>
          <w:p w14:paraId="7DA995B9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Fonts w:ascii="Times New Roman" w:hAnsi="Times New Roman" w:cs="Times New Roman"/>
                <w:shd w:val="clear" w:color="auto" w:fill="F5F5F5"/>
              </w:rPr>
              <w:lastRenderedPageBreak/>
              <w:t>Перечень документов, необходимых для подачи заявки</w:t>
            </w:r>
          </w:p>
        </w:tc>
        <w:tc>
          <w:tcPr>
            <w:tcW w:w="6636" w:type="dxa"/>
          </w:tcPr>
          <w:p w14:paraId="6DE1D23D" w14:textId="4C520DDD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  <w:r w:rsidRPr="00035D8A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9E55AA" w:rsidRPr="002B14FF" w14:paraId="7084FA7F" w14:textId="77777777" w:rsidTr="00A157A1">
        <w:tc>
          <w:tcPr>
            <w:tcW w:w="2686" w:type="dxa"/>
          </w:tcPr>
          <w:p w14:paraId="53D51533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36" w:type="dxa"/>
          </w:tcPr>
          <w:p w14:paraId="309B347F" w14:textId="02EAA870" w:rsidR="009E55AA" w:rsidRPr="00035D8A" w:rsidRDefault="002F1E36" w:rsidP="009E55AA">
            <w:pPr>
              <w:rPr>
                <w:rFonts w:ascii="Times New Roman" w:hAnsi="Times New Roman" w:cs="Times New Roman"/>
              </w:rPr>
            </w:pPr>
            <w:hyperlink r:id="rId7" w:history="1">
              <w:r w:rsidR="009E55AA" w:rsidRPr="00035D8A">
                <w:rPr>
                  <w:rFonts w:ascii="Times New Roman" w:hAnsi="Times New Roman" w:cs="Times New Roman"/>
                </w:rPr>
                <w:t>kanc@kmscity.ru</w:t>
              </w:r>
            </w:hyperlink>
          </w:p>
        </w:tc>
      </w:tr>
      <w:tr w:rsidR="009E55AA" w:rsidRPr="002B14FF" w14:paraId="0B696E21" w14:textId="77777777" w:rsidTr="00A157A1">
        <w:tc>
          <w:tcPr>
            <w:tcW w:w="2686" w:type="dxa"/>
          </w:tcPr>
          <w:p w14:paraId="388ABAA5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Fonts w:ascii="Times New Roman" w:hAnsi="Times New Roman" w:cs="Times New Roman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36" w:type="dxa"/>
          </w:tcPr>
          <w:p w14:paraId="057B5BB7" w14:textId="77777777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  <w:r w:rsidRPr="00035D8A">
              <w:rPr>
                <w:rFonts w:ascii="Times New Roman" w:hAnsi="Times New Roman" w:cs="Times New Roman"/>
              </w:rPr>
              <w:t>https://www.kmscity.ru/activity/</w:t>
            </w:r>
          </w:p>
          <w:p w14:paraId="3D2723FC" w14:textId="687A1E8B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  <w:proofErr w:type="spellStart"/>
            <w:r w:rsidRPr="00035D8A">
              <w:rPr>
                <w:rFonts w:ascii="Times New Roman" w:hAnsi="Times New Roman" w:cs="Times New Roman"/>
              </w:rPr>
              <w:t>services</w:t>
            </w:r>
            <w:proofErr w:type="spellEnd"/>
            <w:r w:rsidRPr="00035D8A">
              <w:rPr>
                <w:rFonts w:ascii="Times New Roman" w:hAnsi="Times New Roman" w:cs="Times New Roman"/>
              </w:rPr>
              <w:t>/</w:t>
            </w:r>
            <w:proofErr w:type="spellStart"/>
            <w:r w:rsidRPr="00035D8A">
              <w:rPr>
                <w:rFonts w:ascii="Times New Roman" w:hAnsi="Times New Roman" w:cs="Times New Roman"/>
              </w:rPr>
              <w:t>land</w:t>
            </w:r>
            <w:proofErr w:type="spellEnd"/>
            <w:r w:rsidRPr="00035D8A">
              <w:rPr>
                <w:rFonts w:ascii="Times New Roman" w:hAnsi="Times New Roman" w:cs="Times New Roman"/>
              </w:rPr>
              <w:t>/1-1-16/</w:t>
            </w:r>
          </w:p>
        </w:tc>
      </w:tr>
      <w:tr w:rsidR="009E55AA" w:rsidRPr="002B14FF" w14:paraId="42C55F90" w14:textId="77777777" w:rsidTr="00A157A1">
        <w:tc>
          <w:tcPr>
            <w:tcW w:w="2686" w:type="dxa"/>
          </w:tcPr>
          <w:p w14:paraId="66B2A068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36" w:type="dxa"/>
          </w:tcPr>
          <w:p w14:paraId="51F9E4D0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D - Обеспечение электрической энергией, газом и паром; кондиционирование воздуха</w:t>
            </w:r>
          </w:p>
          <w:p w14:paraId="7ACBED08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F - Строительство</w:t>
            </w:r>
          </w:p>
          <w:p w14:paraId="7C513434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524CA919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H - Транспортировка и хранение</w:t>
            </w:r>
          </w:p>
          <w:p w14:paraId="620007CF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I - Деятельность гостиниц и предприятий общественного питания</w:t>
            </w:r>
          </w:p>
          <w:p w14:paraId="36388756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J - Деятельность в области информации и связи</w:t>
            </w:r>
          </w:p>
          <w:p w14:paraId="31ACC0BD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N - Деятельность административная и сопутствующие дополнительные услуги</w:t>
            </w:r>
          </w:p>
          <w:p w14:paraId="4B6AEBF9" w14:textId="77777777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P - Образование</w:t>
            </w:r>
          </w:p>
          <w:p w14:paraId="2D85CF9F" w14:textId="77777777" w:rsidR="009E55A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35D8A">
              <w:rPr>
                <w:rFonts w:ascii="Times New Roman" w:eastAsia="Times New Roman" w:hAnsi="Times New Roman" w:cs="Times New Roman"/>
              </w:rPr>
              <w:t>Q - Деятельность в области здравоохранения и социальных услуг</w:t>
            </w:r>
          </w:p>
          <w:p w14:paraId="0470526F" w14:textId="0C0EC41A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9E55AA" w:rsidRPr="002B14FF" w14:paraId="092F0471" w14:textId="77777777" w:rsidTr="00A157A1">
        <w:tc>
          <w:tcPr>
            <w:tcW w:w="2686" w:type="dxa"/>
          </w:tcPr>
          <w:p w14:paraId="28EFE457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Fonts w:ascii="Times New Roman" w:hAnsi="Times New Roman" w:cs="Times New Roman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36" w:type="dxa"/>
            <w:shd w:val="clear" w:color="auto" w:fill="auto"/>
          </w:tcPr>
          <w:p w14:paraId="78CF4CAD" w14:textId="1B6555E8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Земельный участок расположен в коммунально-складской территориальной зоне ПК-2.</w:t>
            </w:r>
          </w:p>
          <w:p w14:paraId="43BD818F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3226B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5820166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620843E2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 – не подлежит установлению;</w:t>
            </w:r>
          </w:p>
          <w:p w14:paraId="7221267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7CCD9C9C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76FE16C3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- 400 кв. м;</w:t>
            </w:r>
          </w:p>
          <w:p w14:paraId="0CBC2E0E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2A3F8243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 – не подлежит установлению;</w:t>
            </w:r>
          </w:p>
          <w:p w14:paraId="61752080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656CB85F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- 14 м;</w:t>
            </w:r>
          </w:p>
          <w:p w14:paraId="16EA079B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2B3278C9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- 3;</w:t>
            </w:r>
          </w:p>
          <w:p w14:paraId="4A5088B1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- 65;</w:t>
            </w:r>
          </w:p>
          <w:p w14:paraId="0E98C7B2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десяти процентов от площади земельного участка;</w:t>
            </w:r>
          </w:p>
          <w:p w14:paraId="16319F8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- 15;</w:t>
            </w:r>
          </w:p>
          <w:p w14:paraId="08C1C9CD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 xml:space="preserve">7) требуемое расчетное количество </w:t>
            </w:r>
            <w:proofErr w:type="spellStart"/>
            <w:r w:rsidRPr="0013226B">
              <w:rPr>
                <w:rFonts w:ascii="Times New Roman" w:eastAsia="Times New Roman" w:hAnsi="Times New Roman" w:cs="Times New Roman"/>
              </w:rPr>
              <w:t>машино</w:t>
            </w:r>
            <w:proofErr w:type="spellEnd"/>
            <w:r w:rsidRPr="0013226B">
              <w:rPr>
                <w:rFonts w:ascii="Times New Roman" w:eastAsia="Times New Roman" w:hAnsi="Times New Roman" w:cs="Times New Roman"/>
              </w:rPr>
              <w:t>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0D67631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 xml:space="preserve">8) минимальные отступы от границ земельных участков в целях определения мест допустимого размещения зданий, строений, </w:t>
            </w:r>
            <w:r w:rsidRPr="0013226B">
              <w:rPr>
                <w:rFonts w:ascii="Times New Roman" w:eastAsia="Times New Roman" w:hAnsi="Times New Roman" w:cs="Times New Roman"/>
              </w:rPr>
              <w:lastRenderedPageBreak/>
              <w:t>сооружений, за пределами которых запрещено строительство зданий, строений, сооружений:</w:t>
            </w:r>
          </w:p>
          <w:p w14:paraId="525123E0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пользования, - 3 м (в случае, если иное не установлено документацией по планировке территории);</w:t>
            </w:r>
          </w:p>
          <w:p w14:paraId="0DDA1CE6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застройки, - не подлежит установлению;</w:t>
            </w:r>
          </w:p>
          <w:p w14:paraId="039352D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размеров, - не подлежит установлению;</w:t>
            </w:r>
          </w:p>
          <w:p w14:paraId="45DDA6D2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г) от границ земельного участка в случае, если расстояние от границ земельного участка до существующего объекта недвижимости менее 3 м, - устанавливается с учетом фактического расположения объекта недвижимости;</w:t>
            </w:r>
          </w:p>
          <w:p w14:paraId="6355A04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66F2A366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13226B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05737792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1) размещение объектов производства размещать с учетом соблюдения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      </w:r>
          </w:p>
          <w:p w14:paraId="39BEC4A7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2) не допускается размещение объектов спортивного назначения (за исключением спортивно-оздоровительных учреждений закрытого типа) в санитарно-защитных зонах, установленных в предусмотренном действующим законодательством порядке;</w:t>
            </w:r>
          </w:p>
          <w:p w14:paraId="668AFF60" w14:textId="77777777" w:rsidR="009E55AA" w:rsidRPr="0013226B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</w:rPr>
              <w:t>3)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настоящих Правил, на них устанавливаются ограничения использования в соответствии с законодательством Российской Федерации.</w:t>
            </w:r>
          </w:p>
          <w:p w14:paraId="2552F432" w14:textId="7D73F55D" w:rsidR="009E55AA" w:rsidRPr="00035D8A" w:rsidRDefault="009E55AA" w:rsidP="009E55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13226B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13226B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Комсомольска-на-Амуре.</w:t>
            </w:r>
          </w:p>
        </w:tc>
      </w:tr>
      <w:tr w:rsidR="009E55AA" w:rsidRPr="002B14FF" w14:paraId="741E7B5A" w14:textId="77777777" w:rsidTr="00A157A1">
        <w:tc>
          <w:tcPr>
            <w:tcW w:w="2686" w:type="dxa"/>
          </w:tcPr>
          <w:p w14:paraId="6BCA291B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035D8A">
              <w:rPr>
                <w:rStyle w:val="red-star"/>
                <w:rFonts w:ascii="Times New Roman" w:hAnsi="Times New Roman" w:cs="Times New Roman"/>
                <w:b/>
                <w:bCs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4597EAA4" w14:textId="77777777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74F3E15F" w14:textId="77777777" w:rsidTr="00A157A1">
        <w:tc>
          <w:tcPr>
            <w:tcW w:w="2686" w:type="dxa"/>
          </w:tcPr>
          <w:p w14:paraId="506F24EE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Фотографии объекта</w:t>
            </w:r>
            <w:r w:rsidRPr="00035D8A">
              <w:rPr>
                <w:rStyle w:val="red-star"/>
                <w:rFonts w:ascii="Times New Roman" w:hAnsi="Times New Roman" w:cs="Times New Roman"/>
                <w:b/>
                <w:bCs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52E89467" w14:textId="77777777" w:rsidR="009E55AA" w:rsidRPr="00035D8A" w:rsidRDefault="009E55AA" w:rsidP="009E55AA">
            <w:pPr>
              <w:pStyle w:val="TableParagraph"/>
              <w:spacing w:line="270" w:lineRule="exact"/>
              <w:ind w:left="104"/>
            </w:pPr>
            <w:r w:rsidRPr="00035D8A">
              <w:t>Файлы</w:t>
            </w:r>
            <w:r w:rsidRPr="00035D8A">
              <w:rPr>
                <w:spacing w:val="-3"/>
              </w:rPr>
              <w:t xml:space="preserve"> </w:t>
            </w:r>
            <w:r w:rsidRPr="00035D8A">
              <w:t>в</w:t>
            </w:r>
            <w:r w:rsidRPr="00035D8A">
              <w:rPr>
                <w:spacing w:val="-2"/>
              </w:rPr>
              <w:t xml:space="preserve"> </w:t>
            </w:r>
            <w:r w:rsidRPr="00035D8A">
              <w:t>формате</w:t>
            </w:r>
          </w:p>
          <w:p w14:paraId="3F921A5F" w14:textId="77777777" w:rsidR="009E55AA" w:rsidRPr="00035D8A" w:rsidRDefault="009E55AA" w:rsidP="009E55AA">
            <w:pPr>
              <w:pStyle w:val="TableParagraph"/>
              <w:spacing w:line="261" w:lineRule="exact"/>
              <w:ind w:left="104"/>
            </w:pPr>
            <w:r w:rsidRPr="00035D8A">
              <w:t>.</w:t>
            </w:r>
            <w:proofErr w:type="spellStart"/>
            <w:r w:rsidRPr="00035D8A">
              <w:t>jpeg</w:t>
            </w:r>
            <w:proofErr w:type="spellEnd"/>
            <w:r w:rsidRPr="00035D8A">
              <w:t>,</w:t>
            </w:r>
            <w:r w:rsidRPr="00035D8A">
              <w:rPr>
                <w:spacing w:val="-1"/>
              </w:rPr>
              <w:t xml:space="preserve"> </w:t>
            </w:r>
            <w:r w:rsidRPr="00035D8A">
              <w:t>.</w:t>
            </w:r>
            <w:proofErr w:type="spellStart"/>
            <w:r w:rsidRPr="00035D8A">
              <w:t>png</w:t>
            </w:r>
            <w:proofErr w:type="spellEnd"/>
          </w:p>
        </w:tc>
      </w:tr>
      <w:tr w:rsidR="009E55AA" w:rsidRPr="002B14FF" w14:paraId="0246AB26" w14:textId="77777777" w:rsidTr="00A157A1">
        <w:tc>
          <w:tcPr>
            <w:tcW w:w="2686" w:type="dxa"/>
          </w:tcPr>
          <w:p w14:paraId="4B19E928" w14:textId="77777777" w:rsidR="009E55AA" w:rsidRPr="00035D8A" w:rsidRDefault="009E55AA" w:rsidP="009E55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35D8A">
              <w:rPr>
                <w:rFonts w:ascii="Times New Roman" w:hAnsi="Times New Roman" w:cs="Times New Roman"/>
                <w:shd w:val="clear" w:color="auto" w:fill="F5F5F5"/>
              </w:rPr>
              <w:t>Документы по объекту</w:t>
            </w:r>
          </w:p>
        </w:tc>
        <w:tc>
          <w:tcPr>
            <w:tcW w:w="6636" w:type="dxa"/>
          </w:tcPr>
          <w:p w14:paraId="3C126FE2" w14:textId="77777777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5A102D79" w14:textId="77777777" w:rsidTr="00A157A1">
        <w:tc>
          <w:tcPr>
            <w:tcW w:w="2686" w:type="dxa"/>
          </w:tcPr>
          <w:p w14:paraId="6C2081F5" w14:textId="77777777" w:rsidR="009E55AA" w:rsidRPr="00035D8A" w:rsidRDefault="009E55AA" w:rsidP="009E55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035D8A">
              <w:rPr>
                <w:rFonts w:ascii="Times New Roman" w:hAnsi="Times New Roman" w:cs="Times New Roman"/>
                <w:b/>
                <w:shd w:val="clear" w:color="auto" w:fill="FFFFFF"/>
              </w:rPr>
              <w:t>Иные сведения</w:t>
            </w:r>
          </w:p>
        </w:tc>
        <w:tc>
          <w:tcPr>
            <w:tcW w:w="6636" w:type="dxa"/>
          </w:tcPr>
          <w:p w14:paraId="362673D7" w14:textId="77777777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</w:p>
        </w:tc>
      </w:tr>
      <w:tr w:rsidR="009E55AA" w:rsidRPr="002B14FF" w14:paraId="79AF5B34" w14:textId="77777777" w:rsidTr="00A157A1">
        <w:tc>
          <w:tcPr>
            <w:tcW w:w="2686" w:type="dxa"/>
          </w:tcPr>
          <w:p w14:paraId="6ED18178" w14:textId="6270EE5E" w:rsidR="009E55AA" w:rsidRPr="00035D8A" w:rsidRDefault="009E55AA" w:rsidP="009E55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064C2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064C2A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7660C696" w14:textId="7EC36BDD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</w:p>
        </w:tc>
      </w:tr>
      <w:tr w:rsidR="009E55AA" w:rsidRPr="002B14FF" w14:paraId="52AA7606" w14:textId="77777777" w:rsidTr="00920CDB">
        <w:tc>
          <w:tcPr>
            <w:tcW w:w="9322" w:type="dxa"/>
            <w:gridSpan w:val="2"/>
          </w:tcPr>
          <w:p w14:paraId="7363B1D7" w14:textId="61631781" w:rsidR="009E55AA" w:rsidRPr="00064C2A" w:rsidRDefault="009E55AA" w:rsidP="009E55AA">
            <w:pPr>
              <w:jc w:val="center"/>
              <w:rPr>
                <w:rFonts w:ascii="Times New Roman" w:hAnsi="Times New Roman" w:cs="Times New Roman"/>
              </w:rPr>
            </w:pPr>
            <w:r w:rsidRPr="00064C2A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9E55AA" w:rsidRPr="002B14FF" w14:paraId="7B81BD60" w14:textId="77777777" w:rsidTr="00A157A1">
        <w:tc>
          <w:tcPr>
            <w:tcW w:w="2686" w:type="dxa"/>
          </w:tcPr>
          <w:p w14:paraId="0D3B0ED3" w14:textId="766D06CF" w:rsidR="009E55AA" w:rsidRPr="00064C2A" w:rsidRDefault="009E55AA" w:rsidP="009E55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064C2A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064C2A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513993C3" w14:textId="77777777" w:rsidR="009E55AA" w:rsidRDefault="009E55AA" w:rsidP="009E55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28E67842" w14:textId="77777777" w:rsidR="009E55AA" w:rsidRDefault="009E55AA" w:rsidP="009E55AA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2CA03C57" w14:textId="77777777" w:rsidR="009E55AA" w:rsidRDefault="009E55AA" w:rsidP="009E55AA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1A37B092" w14:textId="77777777" w:rsidR="009E55AA" w:rsidRDefault="009E55AA" w:rsidP="009E55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2DB45DDD" w14:textId="3E795EE0" w:rsidR="009E55AA" w:rsidRPr="00035D8A" w:rsidRDefault="009E55AA" w:rsidP="009E55AA">
            <w:pPr>
              <w:rPr>
                <w:rFonts w:ascii="Times New Roman" w:hAnsi="Times New Roman" w:cs="Times New Roman"/>
              </w:rPr>
            </w:pPr>
          </w:p>
        </w:tc>
      </w:tr>
    </w:tbl>
    <w:p w14:paraId="39AD5FD0" w14:textId="07341325" w:rsidR="00F4773E" w:rsidRDefault="00F4773E"/>
    <w:p w14:paraId="410EE49D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EB28FA4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20DD88D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C1C665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DA2CA2D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D1EAD7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31CFC79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ACCEB29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0A0842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60CE52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F0698E1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546F7F8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6547CE0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CCCC25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D56329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FE0628" w14:textId="77777777" w:rsidR="00A05E55" w:rsidRDefault="00A05E55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7A44D6" w14:textId="1349DF09" w:rsidR="00F4773E" w:rsidRDefault="00F4773E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4773E">
        <w:rPr>
          <w:rFonts w:ascii="Times New Roman" w:eastAsia="Calibri" w:hAnsi="Times New Roman" w:cs="Times New Roman"/>
          <w:sz w:val="28"/>
          <w:szCs w:val="28"/>
          <w:lang w:eastAsia="en-US"/>
        </w:rPr>
        <w:t>Обзорная схема</w:t>
      </w:r>
    </w:p>
    <w:p w14:paraId="628D5933" w14:textId="77777777" w:rsidR="00035D8A" w:rsidRPr="00F4773E" w:rsidRDefault="00035D8A" w:rsidP="00F4773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AFB3F6" w14:textId="77777777" w:rsidR="00F4773E" w:rsidRPr="00F4773E" w:rsidRDefault="00F4773E" w:rsidP="00F4773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4773E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4397C5A0" wp14:editId="30855C20">
            <wp:extent cx="5695950" cy="6229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4DB24" w14:textId="77777777" w:rsidR="00F4773E" w:rsidRPr="00F4773E" w:rsidRDefault="00F4773E" w:rsidP="00F4773E">
      <w:pPr>
        <w:tabs>
          <w:tab w:val="left" w:pos="2460"/>
        </w:tabs>
      </w:pPr>
    </w:p>
    <w:sectPr w:rsidR="00F4773E" w:rsidRPr="00F47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AE"/>
    <w:rsid w:val="00035D8A"/>
    <w:rsid w:val="000621D2"/>
    <w:rsid w:val="00064C2A"/>
    <w:rsid w:val="0007376D"/>
    <w:rsid w:val="00086523"/>
    <w:rsid w:val="000D03E0"/>
    <w:rsid w:val="0013226B"/>
    <w:rsid w:val="001331D1"/>
    <w:rsid w:val="00137440"/>
    <w:rsid w:val="00162822"/>
    <w:rsid w:val="001C2EAB"/>
    <w:rsid w:val="001E1968"/>
    <w:rsid w:val="00226FAE"/>
    <w:rsid w:val="00253AC8"/>
    <w:rsid w:val="00253F8C"/>
    <w:rsid w:val="002573E3"/>
    <w:rsid w:val="0026501F"/>
    <w:rsid w:val="002703A3"/>
    <w:rsid w:val="00287179"/>
    <w:rsid w:val="002B14FF"/>
    <w:rsid w:val="002F1E36"/>
    <w:rsid w:val="00361727"/>
    <w:rsid w:val="00365FEF"/>
    <w:rsid w:val="00390C10"/>
    <w:rsid w:val="00492307"/>
    <w:rsid w:val="004C0773"/>
    <w:rsid w:val="004D31CC"/>
    <w:rsid w:val="004E0DCE"/>
    <w:rsid w:val="004F2F64"/>
    <w:rsid w:val="005613BC"/>
    <w:rsid w:val="005722EF"/>
    <w:rsid w:val="005930B4"/>
    <w:rsid w:val="005B12C3"/>
    <w:rsid w:val="00611C38"/>
    <w:rsid w:val="006151F3"/>
    <w:rsid w:val="0063106C"/>
    <w:rsid w:val="006456A6"/>
    <w:rsid w:val="00676605"/>
    <w:rsid w:val="006F1C14"/>
    <w:rsid w:val="00701959"/>
    <w:rsid w:val="00706CF7"/>
    <w:rsid w:val="007C06FD"/>
    <w:rsid w:val="007E2594"/>
    <w:rsid w:val="00845ED7"/>
    <w:rsid w:val="0086715C"/>
    <w:rsid w:val="008E128F"/>
    <w:rsid w:val="009813D5"/>
    <w:rsid w:val="009D649E"/>
    <w:rsid w:val="009E55AA"/>
    <w:rsid w:val="00A05E55"/>
    <w:rsid w:val="00A157A1"/>
    <w:rsid w:val="00B06F4C"/>
    <w:rsid w:val="00B256B6"/>
    <w:rsid w:val="00B6258F"/>
    <w:rsid w:val="00B638E0"/>
    <w:rsid w:val="00B703F6"/>
    <w:rsid w:val="00CA064B"/>
    <w:rsid w:val="00CA0AEA"/>
    <w:rsid w:val="00CA19A2"/>
    <w:rsid w:val="00CA354D"/>
    <w:rsid w:val="00CA3682"/>
    <w:rsid w:val="00CC01E0"/>
    <w:rsid w:val="00CC2457"/>
    <w:rsid w:val="00D04AD0"/>
    <w:rsid w:val="00D05DEF"/>
    <w:rsid w:val="00E00A8D"/>
    <w:rsid w:val="00E371E8"/>
    <w:rsid w:val="00E53F12"/>
    <w:rsid w:val="00E71701"/>
    <w:rsid w:val="00E975D4"/>
    <w:rsid w:val="00EB7AA0"/>
    <w:rsid w:val="00EE4BAB"/>
    <w:rsid w:val="00F4773E"/>
    <w:rsid w:val="00F8124D"/>
    <w:rsid w:val="00FE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824FD17E-3F33-401B-8D2E-C4C34741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customStyle="1" w:styleId="s1">
    <w:name w:val="s_1"/>
    <w:basedOn w:val="a"/>
    <w:rsid w:val="00253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773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611C38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2F1E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2563</Words>
  <Characters>14614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5</cp:revision>
  <cp:lastPrinted>2023-08-14T05:50:00Z</cp:lastPrinted>
  <dcterms:created xsi:type="dcterms:W3CDTF">2026-04-28T02:17:00Z</dcterms:created>
  <dcterms:modified xsi:type="dcterms:W3CDTF">2026-07-14T02:28:00Z</dcterms:modified>
</cp:coreProperties>
</file>