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474D3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6"/>
        <w:gridCol w:w="6636"/>
      </w:tblGrid>
      <w:tr w:rsidR="00746029" w:rsidRPr="002B14FF" w14:paraId="2B880D21" w14:textId="77777777" w:rsidTr="00746029">
        <w:tc>
          <w:tcPr>
            <w:tcW w:w="2686" w:type="dxa"/>
          </w:tcPr>
          <w:p w14:paraId="6B271E26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36" w:type="dxa"/>
          </w:tcPr>
          <w:p w14:paraId="56BC94B6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746029" w:rsidRPr="002B14FF" w14:paraId="625C824C" w14:textId="77777777" w:rsidTr="00746029">
        <w:tc>
          <w:tcPr>
            <w:tcW w:w="9322" w:type="dxa"/>
            <w:gridSpan w:val="2"/>
          </w:tcPr>
          <w:p w14:paraId="60375F4F" w14:textId="77777777" w:rsidR="00746029" w:rsidRPr="002B14FF" w:rsidRDefault="00746029" w:rsidP="001771E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746029" w:rsidRPr="002B14FF" w14:paraId="5E57F116" w14:textId="77777777" w:rsidTr="00746029">
        <w:tc>
          <w:tcPr>
            <w:tcW w:w="2686" w:type="dxa"/>
          </w:tcPr>
          <w:p w14:paraId="11FF7E58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36" w:type="dxa"/>
          </w:tcPr>
          <w:p w14:paraId="119EBC8E" w14:textId="4EBBACE5" w:rsidR="00746029" w:rsidRPr="002B14FF" w:rsidRDefault="00746029" w:rsidP="001771E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</w:t>
            </w:r>
          </w:p>
        </w:tc>
      </w:tr>
      <w:tr w:rsidR="00746029" w:rsidRPr="002B14FF" w14:paraId="43DFD3FA" w14:textId="77777777" w:rsidTr="00746029">
        <w:tc>
          <w:tcPr>
            <w:tcW w:w="2686" w:type="dxa"/>
          </w:tcPr>
          <w:p w14:paraId="6EC8CF60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36" w:type="dxa"/>
          </w:tcPr>
          <w:p w14:paraId="28C895C8" w14:textId="35DFD4EE" w:rsidR="00746029" w:rsidRPr="002B14FF" w:rsidRDefault="00746029" w:rsidP="00746029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746029" w:rsidRPr="002B14FF" w14:paraId="7A7C89EE" w14:textId="77777777" w:rsidTr="00746029">
        <w:tc>
          <w:tcPr>
            <w:tcW w:w="2686" w:type="dxa"/>
          </w:tcPr>
          <w:p w14:paraId="7CD4097D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36" w:type="dxa"/>
          </w:tcPr>
          <w:p w14:paraId="4A9F5575" w14:textId="77777777" w:rsidR="00746029" w:rsidRPr="002B14FF" w:rsidRDefault="00746029" w:rsidP="001771E8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6D7D0149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1C760E76" w14:textId="77777777" w:rsidTr="00746029">
        <w:tc>
          <w:tcPr>
            <w:tcW w:w="2686" w:type="dxa"/>
          </w:tcPr>
          <w:p w14:paraId="16C45E35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36" w:type="dxa"/>
          </w:tcPr>
          <w:p w14:paraId="065EDCB7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746029" w:rsidRPr="002B14FF" w14:paraId="3F3A3488" w14:textId="77777777" w:rsidTr="00746029">
        <w:tc>
          <w:tcPr>
            <w:tcW w:w="2686" w:type="dxa"/>
          </w:tcPr>
          <w:p w14:paraId="781579EA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36" w:type="dxa"/>
          </w:tcPr>
          <w:p w14:paraId="6AF3054F" w14:textId="3BE189B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746029" w:rsidRPr="002B14FF" w14:paraId="5EB69BF0" w14:textId="77777777" w:rsidTr="00746029">
        <w:tc>
          <w:tcPr>
            <w:tcW w:w="2686" w:type="dxa"/>
          </w:tcPr>
          <w:p w14:paraId="36FE11FC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36" w:type="dxa"/>
          </w:tcPr>
          <w:p w14:paraId="4C04BC73" w14:textId="3DBEBCD5" w:rsidR="00746029" w:rsidRPr="002B14FF" w:rsidRDefault="00746029" w:rsidP="008141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Комсомольск-на-Амуре</w:t>
            </w:r>
          </w:p>
        </w:tc>
      </w:tr>
      <w:tr w:rsidR="00746029" w:rsidRPr="002B14FF" w14:paraId="1C62EF64" w14:textId="77777777" w:rsidTr="00746029">
        <w:tc>
          <w:tcPr>
            <w:tcW w:w="2686" w:type="dxa"/>
          </w:tcPr>
          <w:p w14:paraId="1E8941E5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36" w:type="dxa"/>
          </w:tcPr>
          <w:p w14:paraId="12B1C3C3" w14:textId="3500AAB9" w:rsidR="00746029" w:rsidRPr="002B14FF" w:rsidRDefault="009F7030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746029" w:rsidRPr="002B14FF" w14:paraId="0ABF1CC5" w14:textId="77777777" w:rsidTr="00746029">
        <w:tc>
          <w:tcPr>
            <w:tcW w:w="2686" w:type="dxa"/>
          </w:tcPr>
          <w:p w14:paraId="1A868834" w14:textId="77777777" w:rsidR="00746029" w:rsidRPr="002B14FF" w:rsidRDefault="00746029" w:rsidP="001771E8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36" w:type="dxa"/>
          </w:tcPr>
          <w:p w14:paraId="3623E132" w14:textId="66F879C3" w:rsidR="00746029" w:rsidRPr="002B14FF" w:rsidRDefault="00746029" w:rsidP="00746029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746029" w:rsidRPr="002B14FF" w14:paraId="1C31C15B" w14:textId="77777777" w:rsidTr="00746029">
        <w:tc>
          <w:tcPr>
            <w:tcW w:w="2686" w:type="dxa"/>
          </w:tcPr>
          <w:p w14:paraId="60BF796C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36" w:type="dxa"/>
          </w:tcPr>
          <w:p w14:paraId="2CA2057E" w14:textId="65641CBB" w:rsidR="00746029" w:rsidRPr="002B14FF" w:rsidRDefault="00746029" w:rsidP="00746029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746029" w:rsidRPr="002B14FF" w14:paraId="3A23BF05" w14:textId="77777777" w:rsidTr="00746029">
        <w:tc>
          <w:tcPr>
            <w:tcW w:w="9322" w:type="dxa"/>
            <w:gridSpan w:val="2"/>
          </w:tcPr>
          <w:p w14:paraId="24C248E1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746029" w:rsidRPr="002B14FF" w14:paraId="03DA6253" w14:textId="77777777" w:rsidTr="00746029">
        <w:tc>
          <w:tcPr>
            <w:tcW w:w="2686" w:type="dxa"/>
          </w:tcPr>
          <w:p w14:paraId="0863F53E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36" w:type="dxa"/>
          </w:tcPr>
          <w:p w14:paraId="7DC3F781" w14:textId="772645C4" w:rsidR="00746029" w:rsidRPr="002B14FF" w:rsidRDefault="00746029" w:rsidP="00746029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746029" w:rsidRPr="002B14FF" w14:paraId="48391A17" w14:textId="77777777" w:rsidTr="00746029">
        <w:tc>
          <w:tcPr>
            <w:tcW w:w="2686" w:type="dxa"/>
          </w:tcPr>
          <w:p w14:paraId="6BFAB250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36" w:type="dxa"/>
          </w:tcPr>
          <w:p w14:paraId="0B978EB1" w14:textId="4CAF2B8B" w:rsidR="00746029" w:rsidRPr="002B14FF" w:rsidRDefault="00746029" w:rsidP="00746029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Аренда через аукцион</w:t>
            </w:r>
          </w:p>
        </w:tc>
      </w:tr>
      <w:tr w:rsidR="00746029" w:rsidRPr="002B14FF" w14:paraId="755DA239" w14:textId="77777777" w:rsidTr="00746029">
        <w:tc>
          <w:tcPr>
            <w:tcW w:w="2686" w:type="dxa"/>
          </w:tcPr>
          <w:p w14:paraId="51AACFCD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 объекта, руб. (покупки или месячной аренды)</w:t>
            </w:r>
          </w:p>
        </w:tc>
        <w:tc>
          <w:tcPr>
            <w:tcW w:w="6636" w:type="dxa"/>
          </w:tcPr>
          <w:p w14:paraId="20F2D772" w14:textId="59A00B09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 xml:space="preserve">856,66   </w:t>
            </w:r>
          </w:p>
        </w:tc>
      </w:tr>
      <w:tr w:rsidR="00746029" w:rsidRPr="002B14FF" w14:paraId="1C93C638" w14:textId="77777777" w:rsidTr="00746029">
        <w:tc>
          <w:tcPr>
            <w:tcW w:w="2686" w:type="dxa"/>
          </w:tcPr>
          <w:p w14:paraId="2425673C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га</w:t>
            </w:r>
          </w:p>
        </w:tc>
        <w:tc>
          <w:tcPr>
            <w:tcW w:w="6636" w:type="dxa"/>
          </w:tcPr>
          <w:p w14:paraId="49F62C75" w14:textId="4A282497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 xml:space="preserve">6 192,76   </w:t>
            </w:r>
          </w:p>
        </w:tc>
      </w:tr>
      <w:tr w:rsidR="00746029" w:rsidRPr="002B14FF" w14:paraId="2DB7AC51" w14:textId="77777777" w:rsidTr="00746029">
        <w:tc>
          <w:tcPr>
            <w:tcW w:w="2686" w:type="dxa"/>
          </w:tcPr>
          <w:p w14:paraId="6C2824C3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Стоимость, руб./год за кв.м.</w:t>
            </w:r>
          </w:p>
        </w:tc>
        <w:tc>
          <w:tcPr>
            <w:tcW w:w="6636" w:type="dxa"/>
          </w:tcPr>
          <w:p w14:paraId="5B17458C" w14:textId="71A6E6B3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>0,62</w:t>
            </w:r>
          </w:p>
        </w:tc>
      </w:tr>
      <w:tr w:rsidR="00746029" w:rsidRPr="002B14FF" w14:paraId="7EB4B1DA" w14:textId="77777777" w:rsidTr="00746029">
        <w:tc>
          <w:tcPr>
            <w:tcW w:w="2686" w:type="dxa"/>
          </w:tcPr>
          <w:p w14:paraId="7A5A6A6D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min и max сроки аренды (если применимо), лет</w:t>
            </w:r>
          </w:p>
        </w:tc>
        <w:tc>
          <w:tcPr>
            <w:tcW w:w="6636" w:type="dxa"/>
          </w:tcPr>
          <w:p w14:paraId="79B1D0FA" w14:textId="6B5CA3BF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>По торгам 5 лет</w:t>
            </w:r>
          </w:p>
        </w:tc>
      </w:tr>
      <w:tr w:rsidR="00746029" w:rsidRPr="002B14FF" w14:paraId="0151F96D" w14:textId="77777777" w:rsidTr="00746029">
        <w:tc>
          <w:tcPr>
            <w:tcW w:w="2686" w:type="dxa"/>
          </w:tcPr>
          <w:p w14:paraId="7517F805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Порядок определения стоимости</w:t>
            </w:r>
          </w:p>
        </w:tc>
        <w:tc>
          <w:tcPr>
            <w:tcW w:w="6636" w:type="dxa"/>
          </w:tcPr>
          <w:p w14:paraId="0961FC85" w14:textId="77777777" w:rsidR="00746029" w:rsidRDefault="00746029" w:rsidP="001771E8">
            <w:pPr>
              <w:rPr>
                <w:rFonts w:ascii="Times New Roman" w:hAnsi="Times New Roman" w:cs="Times New Roman"/>
              </w:rPr>
            </w:pPr>
            <w:r w:rsidRPr="001A2A16">
              <w:rPr>
                <w:rFonts w:ascii="Times New Roman" w:hAnsi="Times New Roman" w:cs="Times New Roman"/>
              </w:rPr>
              <w:t xml:space="preserve">постановление Правительства Хабаровского края от 19.12.2019 </w:t>
            </w:r>
          </w:p>
          <w:p w14:paraId="3392D386" w14:textId="124F5AFB" w:rsidR="00746029" w:rsidRPr="001771E8" w:rsidRDefault="00746029" w:rsidP="001771E8">
            <w:pPr>
              <w:rPr>
                <w:rFonts w:ascii="Times New Roman" w:hAnsi="Times New Roman" w:cs="Times New Roman"/>
                <w:color w:val="FF0000"/>
              </w:rPr>
            </w:pPr>
            <w:r w:rsidRPr="001A2A16">
              <w:rPr>
                <w:rFonts w:ascii="Times New Roman" w:hAnsi="Times New Roman" w:cs="Times New Roman"/>
              </w:rPr>
              <w:t>№ 565-пр</w:t>
            </w:r>
          </w:p>
        </w:tc>
      </w:tr>
      <w:tr w:rsidR="00746029" w:rsidRPr="002B14FF" w14:paraId="16C70C71" w14:textId="77777777" w:rsidTr="00746029">
        <w:tc>
          <w:tcPr>
            <w:tcW w:w="2686" w:type="dxa"/>
          </w:tcPr>
          <w:p w14:paraId="40DA83D8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Класс опасности объекта</w:t>
            </w:r>
          </w:p>
        </w:tc>
        <w:tc>
          <w:tcPr>
            <w:tcW w:w="6636" w:type="dxa"/>
          </w:tcPr>
          <w:p w14:paraId="1A00C69F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3C41EFC7" w14:textId="77777777" w:rsidTr="00746029">
        <w:tc>
          <w:tcPr>
            <w:tcW w:w="2686" w:type="dxa"/>
          </w:tcPr>
          <w:p w14:paraId="6D3505C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36" w:type="dxa"/>
          </w:tcPr>
          <w:p w14:paraId="262C262C" w14:textId="77777777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</w:p>
        </w:tc>
      </w:tr>
      <w:tr w:rsidR="00746029" w:rsidRPr="002B14FF" w14:paraId="1B24661D" w14:textId="77777777" w:rsidTr="00746029">
        <w:tc>
          <w:tcPr>
            <w:tcW w:w="9322" w:type="dxa"/>
            <w:gridSpan w:val="2"/>
          </w:tcPr>
          <w:p w14:paraId="796A7E47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746029" w:rsidRPr="002B14FF" w14:paraId="3D83EBA2" w14:textId="77777777" w:rsidTr="00746029">
        <w:tc>
          <w:tcPr>
            <w:tcW w:w="2686" w:type="dxa"/>
          </w:tcPr>
          <w:p w14:paraId="5E6E39C7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36" w:type="dxa"/>
          </w:tcPr>
          <w:p w14:paraId="45AB7FED" w14:textId="2DDD36A8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1,66</w:t>
            </w:r>
          </w:p>
        </w:tc>
      </w:tr>
      <w:tr w:rsidR="00746029" w:rsidRPr="002B14FF" w14:paraId="4704E39B" w14:textId="77777777" w:rsidTr="00746029">
        <w:tc>
          <w:tcPr>
            <w:tcW w:w="2686" w:type="dxa"/>
          </w:tcPr>
          <w:p w14:paraId="08F3749B" w14:textId="77777777" w:rsidR="00746029" w:rsidRPr="00C14C6A" w:rsidRDefault="00746029" w:rsidP="001771E8">
            <w:pPr>
              <w:rPr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36" w:type="dxa"/>
          </w:tcPr>
          <w:p w14:paraId="7ECD0E1C" w14:textId="658085F7" w:rsidR="00746029" w:rsidRPr="00C14C6A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81411B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27:22:0040102:240</w:t>
            </w:r>
          </w:p>
        </w:tc>
      </w:tr>
      <w:tr w:rsidR="00746029" w:rsidRPr="002B14FF" w14:paraId="42F42693" w14:textId="77777777" w:rsidTr="00746029">
        <w:tc>
          <w:tcPr>
            <w:tcW w:w="2686" w:type="dxa"/>
          </w:tcPr>
          <w:p w14:paraId="219C89F3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36" w:type="dxa"/>
          </w:tcPr>
          <w:p w14:paraId="0D65048D" w14:textId="3963D81A" w:rsidR="00746029" w:rsidRPr="002B14FF" w:rsidRDefault="00746029" w:rsidP="001771E8">
            <w:pPr>
              <w:rPr>
                <w:rFonts w:ascii="Times New Roman" w:hAnsi="Times New Roman" w:cs="Times New Roman"/>
              </w:rPr>
            </w:pPr>
            <w:r w:rsidRPr="0081411B">
              <w:rPr>
                <w:rFonts w:ascii="Times New Roman" w:hAnsi="Times New Roman" w:cs="Times New Roman"/>
              </w:rPr>
              <w:t>Отдых (рекреация)</w:t>
            </w:r>
          </w:p>
        </w:tc>
      </w:tr>
      <w:tr w:rsidR="00746029" w:rsidRPr="002B14FF" w14:paraId="22FEECE2" w14:textId="77777777" w:rsidTr="00746029">
        <w:tc>
          <w:tcPr>
            <w:tcW w:w="2686" w:type="dxa"/>
          </w:tcPr>
          <w:p w14:paraId="2B78B11E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Межевание ЗУ</w:t>
            </w:r>
          </w:p>
        </w:tc>
        <w:tc>
          <w:tcPr>
            <w:tcW w:w="6636" w:type="dxa"/>
          </w:tcPr>
          <w:p w14:paraId="502F8BF6" w14:textId="4B32000A" w:rsidR="00746029" w:rsidRPr="002B14FF" w:rsidRDefault="00746029" w:rsidP="0081411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746029" w:rsidRPr="002B14FF" w14:paraId="527BA6A0" w14:textId="77777777" w:rsidTr="00746029">
        <w:tc>
          <w:tcPr>
            <w:tcW w:w="2686" w:type="dxa"/>
          </w:tcPr>
          <w:p w14:paraId="28D25A8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36" w:type="dxa"/>
          </w:tcPr>
          <w:p w14:paraId="28E84211" w14:textId="0F2129AD" w:rsidR="00746029" w:rsidRPr="002B14FF" w:rsidRDefault="00746029" w:rsidP="00746029">
            <w:pPr>
              <w:numPr>
                <w:ilvl w:val="0"/>
                <w:numId w:val="9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746029" w:rsidRPr="002B14FF" w14:paraId="581FD487" w14:textId="77777777" w:rsidTr="00746029">
        <w:tc>
          <w:tcPr>
            <w:tcW w:w="9322" w:type="dxa"/>
            <w:gridSpan w:val="2"/>
          </w:tcPr>
          <w:p w14:paraId="70A87A99" w14:textId="13424AA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746029" w:rsidRPr="002B14FF" w14:paraId="6D857A43" w14:textId="77777777" w:rsidTr="00746029">
        <w:tc>
          <w:tcPr>
            <w:tcW w:w="2686" w:type="dxa"/>
          </w:tcPr>
          <w:p w14:paraId="58291FA0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36" w:type="dxa"/>
          </w:tcPr>
          <w:p w14:paraId="3CAF1C22" w14:textId="7E63D53A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746029" w:rsidRPr="002B14FF" w14:paraId="38C62AEA" w14:textId="77777777" w:rsidTr="00746029">
        <w:tc>
          <w:tcPr>
            <w:tcW w:w="2686" w:type="dxa"/>
          </w:tcPr>
          <w:p w14:paraId="34B0446B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36" w:type="dxa"/>
          </w:tcPr>
          <w:p w14:paraId="693D7BE2" w14:textId="56F80DB3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746029" w:rsidRPr="002B14FF" w14:paraId="362038ED" w14:textId="77777777" w:rsidTr="00746029">
        <w:tc>
          <w:tcPr>
            <w:tcW w:w="2686" w:type="dxa"/>
          </w:tcPr>
          <w:p w14:paraId="256934A4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36" w:type="dxa"/>
          </w:tcPr>
          <w:p w14:paraId="5015450E" w14:textId="05328125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746029" w:rsidRPr="002B14FF" w14:paraId="0C461236" w14:textId="77777777" w:rsidTr="00746029">
        <w:tc>
          <w:tcPr>
            <w:tcW w:w="2686" w:type="dxa"/>
          </w:tcPr>
          <w:p w14:paraId="0D34B93D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36" w:type="dxa"/>
          </w:tcPr>
          <w:p w14:paraId="3AB3042B" w14:textId="7D91183E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746029" w:rsidRPr="002B14FF" w14:paraId="2153D0DD" w14:textId="77777777" w:rsidTr="00746029">
        <w:tc>
          <w:tcPr>
            <w:tcW w:w="2686" w:type="dxa"/>
          </w:tcPr>
          <w:p w14:paraId="77356BDF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36" w:type="dxa"/>
          </w:tcPr>
          <w:p w14:paraId="57782F93" w14:textId="425BFE61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746029" w:rsidRPr="002B14FF" w14:paraId="0E54422A" w14:textId="77777777" w:rsidTr="00746029">
        <w:tc>
          <w:tcPr>
            <w:tcW w:w="2686" w:type="dxa"/>
          </w:tcPr>
          <w:p w14:paraId="27807B8A" w14:textId="77777777" w:rsidR="00746029" w:rsidRPr="002B14FF" w:rsidRDefault="00746029" w:rsidP="00746029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36" w:type="dxa"/>
          </w:tcPr>
          <w:p w14:paraId="07101B07" w14:textId="5E3AB2D1" w:rsidR="00746029" w:rsidRPr="002B14FF" w:rsidRDefault="00746029" w:rsidP="007460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46029" w:rsidRPr="002B14FF" w14:paraId="75F59258" w14:textId="77777777" w:rsidTr="00746029">
        <w:tc>
          <w:tcPr>
            <w:tcW w:w="9322" w:type="dxa"/>
            <w:gridSpan w:val="2"/>
          </w:tcPr>
          <w:p w14:paraId="3B391EE2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746029" w:rsidRPr="002B14FF" w14:paraId="401C0653" w14:textId="77777777" w:rsidTr="00746029">
        <w:tc>
          <w:tcPr>
            <w:tcW w:w="2686" w:type="dxa"/>
          </w:tcPr>
          <w:p w14:paraId="68FC396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36" w:type="dxa"/>
          </w:tcPr>
          <w:p w14:paraId="7CC9F937" w14:textId="7699ED21" w:rsidR="00746029" w:rsidRDefault="003B7100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746029">
              <w:rPr>
                <w:rFonts w:ascii="Times New Roman" w:hAnsi="Times New Roman" w:cs="Times New Roman"/>
              </w:rPr>
              <w:t>а</w:t>
            </w:r>
          </w:p>
          <w:p w14:paraId="2F33BD07" w14:textId="0A2B0799" w:rsidR="003B7100" w:rsidRPr="002B14FF" w:rsidRDefault="003B7100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Возможное подключение к водоводу д160 мм в районе ул. Пермской, 13, ориентировочное расстояние 1200 м</w:t>
            </w:r>
          </w:p>
        </w:tc>
      </w:tr>
      <w:tr w:rsidR="00746029" w:rsidRPr="002B14FF" w14:paraId="7E58D623" w14:textId="77777777" w:rsidTr="00746029">
        <w:tc>
          <w:tcPr>
            <w:tcW w:w="2686" w:type="dxa"/>
          </w:tcPr>
          <w:p w14:paraId="0E2B6736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36" w:type="dxa"/>
          </w:tcPr>
          <w:p w14:paraId="322339EA" w14:textId="2F7CF0AD" w:rsidR="00746029" w:rsidRPr="002B14FF" w:rsidRDefault="0019236D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746029" w:rsidRPr="002B14FF" w14:paraId="5B17825B" w14:textId="77777777" w:rsidTr="00746029">
        <w:tc>
          <w:tcPr>
            <w:tcW w:w="2686" w:type="dxa"/>
          </w:tcPr>
          <w:p w14:paraId="311C0469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36" w:type="dxa"/>
          </w:tcPr>
          <w:p w14:paraId="1AE20830" w14:textId="3339009A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746029" w:rsidRPr="002B14FF" w14:paraId="6D490E59" w14:textId="77777777" w:rsidTr="00746029">
        <w:tc>
          <w:tcPr>
            <w:tcW w:w="2686" w:type="dxa"/>
          </w:tcPr>
          <w:p w14:paraId="2FF0C8B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36" w:type="dxa"/>
          </w:tcPr>
          <w:p w14:paraId="43518872" w14:textId="16FC510A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746029" w:rsidRPr="002B14FF" w14:paraId="10F955DE" w14:textId="77777777" w:rsidTr="00746029">
        <w:tc>
          <w:tcPr>
            <w:tcW w:w="2686" w:type="dxa"/>
          </w:tcPr>
          <w:p w14:paraId="26B8644B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36" w:type="dxa"/>
          </w:tcPr>
          <w:p w14:paraId="0AEC63BF" w14:textId="5120DC66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746029" w:rsidRPr="002B14FF" w14:paraId="09608DC0" w14:textId="77777777" w:rsidTr="00746029">
        <w:tc>
          <w:tcPr>
            <w:tcW w:w="2686" w:type="dxa"/>
          </w:tcPr>
          <w:p w14:paraId="485FCF29" w14:textId="77777777" w:rsidR="00746029" w:rsidRPr="002B14FF" w:rsidRDefault="00746029" w:rsidP="001771E8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36" w:type="dxa"/>
          </w:tcPr>
          <w:p w14:paraId="1E9B2380" w14:textId="3BF6C9FE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Водопровод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160 мм в районе ул. Пермской, 13</w:t>
            </w:r>
          </w:p>
        </w:tc>
      </w:tr>
      <w:tr w:rsidR="00746029" w:rsidRPr="002B14FF" w14:paraId="0561EE84" w14:textId="77777777" w:rsidTr="00746029">
        <w:tc>
          <w:tcPr>
            <w:tcW w:w="2686" w:type="dxa"/>
          </w:tcPr>
          <w:p w14:paraId="582AB512" w14:textId="77777777" w:rsidR="00746029" w:rsidRPr="002B14FF" w:rsidRDefault="00746029" w:rsidP="001771E8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36" w:type="dxa"/>
          </w:tcPr>
          <w:p w14:paraId="797167D3" w14:textId="475E5543" w:rsidR="00746029" w:rsidRPr="002B14FF" w:rsidRDefault="00746029" w:rsidP="009241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42,39</w:t>
            </w:r>
          </w:p>
        </w:tc>
      </w:tr>
      <w:tr w:rsidR="00746029" w:rsidRPr="002B14FF" w14:paraId="62A5E509" w14:textId="77777777" w:rsidTr="00746029">
        <w:tc>
          <w:tcPr>
            <w:tcW w:w="9322" w:type="dxa"/>
            <w:gridSpan w:val="2"/>
          </w:tcPr>
          <w:p w14:paraId="121F5739" w14:textId="77777777" w:rsidR="00746029" w:rsidRPr="002B14FF" w:rsidRDefault="00746029" w:rsidP="001771E8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3B7100" w:rsidRPr="002B14FF" w14:paraId="207CE538" w14:textId="77777777" w:rsidTr="00746029">
        <w:tc>
          <w:tcPr>
            <w:tcW w:w="2686" w:type="dxa"/>
          </w:tcPr>
          <w:p w14:paraId="115065FC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36" w:type="dxa"/>
          </w:tcPr>
          <w:p w14:paraId="6A21909F" w14:textId="77777777" w:rsidR="003B7100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  <w:p w14:paraId="5465349C" w14:textId="24B61AA3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Возможное подключение к канализационным сетям д2000 мм в районе ул. Пермской, 13, ориентировочное расстояние 1300 м</w:t>
            </w:r>
          </w:p>
        </w:tc>
      </w:tr>
      <w:tr w:rsidR="003B7100" w:rsidRPr="002B14FF" w14:paraId="72F7CAA6" w14:textId="77777777" w:rsidTr="00746029">
        <w:tc>
          <w:tcPr>
            <w:tcW w:w="2686" w:type="dxa"/>
          </w:tcPr>
          <w:p w14:paraId="727255C8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36" w:type="dxa"/>
          </w:tcPr>
          <w:p w14:paraId="2751BB97" w14:textId="5B726F8A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3B7100" w:rsidRPr="002B14FF" w14:paraId="7D0D7D1F" w14:textId="77777777" w:rsidTr="00746029">
        <w:tc>
          <w:tcPr>
            <w:tcW w:w="2686" w:type="dxa"/>
          </w:tcPr>
          <w:p w14:paraId="272634DF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36" w:type="dxa"/>
          </w:tcPr>
          <w:p w14:paraId="7FC71E82" w14:textId="3E15F8BE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B7100" w:rsidRPr="002B14FF" w14:paraId="6C166426" w14:textId="77777777" w:rsidTr="00746029">
        <w:tc>
          <w:tcPr>
            <w:tcW w:w="2686" w:type="dxa"/>
          </w:tcPr>
          <w:p w14:paraId="09861BE1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36" w:type="dxa"/>
          </w:tcPr>
          <w:p w14:paraId="78E845E6" w14:textId="1C805D44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3B7100" w:rsidRPr="002B14FF" w14:paraId="76FE94C5" w14:textId="77777777" w:rsidTr="00746029">
        <w:tc>
          <w:tcPr>
            <w:tcW w:w="2686" w:type="dxa"/>
          </w:tcPr>
          <w:p w14:paraId="320CF60D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36" w:type="dxa"/>
          </w:tcPr>
          <w:p w14:paraId="36481F06" w14:textId="65491A5B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3B7100" w:rsidRPr="002B14FF" w14:paraId="4A28B577" w14:textId="77777777" w:rsidTr="00746029">
        <w:tc>
          <w:tcPr>
            <w:tcW w:w="2686" w:type="dxa"/>
          </w:tcPr>
          <w:p w14:paraId="1F9E5130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36" w:type="dxa"/>
          </w:tcPr>
          <w:p w14:paraId="179D6F96" w14:textId="30D11111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Существующая камера на канализационном коллекторе </w:t>
            </w:r>
            <w:r>
              <w:rPr>
                <w:rFonts w:ascii="Calibri" w:hAnsi="Calibri" w:cs="Times New Roman"/>
              </w:rPr>
              <w:t>Ø</w:t>
            </w:r>
            <w:r>
              <w:rPr>
                <w:rFonts w:ascii="Times New Roman" w:hAnsi="Times New Roman" w:cs="Times New Roman"/>
              </w:rPr>
              <w:t>2000 мм по ул. Пермской, 13</w:t>
            </w:r>
          </w:p>
        </w:tc>
      </w:tr>
      <w:tr w:rsidR="003B7100" w:rsidRPr="002B14FF" w14:paraId="615E9926" w14:textId="77777777" w:rsidTr="00746029">
        <w:tc>
          <w:tcPr>
            <w:tcW w:w="2686" w:type="dxa"/>
          </w:tcPr>
          <w:p w14:paraId="16C67ADD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36" w:type="dxa"/>
          </w:tcPr>
          <w:p w14:paraId="57642196" w14:textId="5F43383B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5652,0</w:t>
            </w:r>
          </w:p>
        </w:tc>
      </w:tr>
      <w:tr w:rsidR="003B7100" w:rsidRPr="002B14FF" w14:paraId="25209033" w14:textId="77777777" w:rsidTr="00746029">
        <w:tc>
          <w:tcPr>
            <w:tcW w:w="9322" w:type="dxa"/>
            <w:gridSpan w:val="2"/>
          </w:tcPr>
          <w:p w14:paraId="1B2DD887" w14:textId="77777777" w:rsidR="003B7100" w:rsidRPr="002B14FF" w:rsidRDefault="003B7100" w:rsidP="003B7100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ГАЗОСНАБЖЕНИЕ</w:t>
            </w:r>
          </w:p>
        </w:tc>
      </w:tr>
      <w:tr w:rsidR="003B7100" w:rsidRPr="002B14FF" w14:paraId="2B76C1ED" w14:textId="77777777" w:rsidTr="00746029">
        <w:tc>
          <w:tcPr>
            <w:tcW w:w="2686" w:type="dxa"/>
          </w:tcPr>
          <w:p w14:paraId="6D48B03E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36" w:type="dxa"/>
          </w:tcPr>
          <w:p w14:paraId="189E31D0" w14:textId="03457F9A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3B7100" w:rsidRPr="002B14FF" w14:paraId="26FA921B" w14:textId="77777777" w:rsidTr="00746029">
        <w:tc>
          <w:tcPr>
            <w:tcW w:w="2686" w:type="dxa"/>
          </w:tcPr>
          <w:p w14:paraId="05FA691C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36" w:type="dxa"/>
          </w:tcPr>
          <w:p w14:paraId="729EF9A3" w14:textId="217A9CFF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 (без НДС)</w:t>
            </w:r>
          </w:p>
        </w:tc>
      </w:tr>
      <w:tr w:rsidR="003B7100" w:rsidRPr="002B14FF" w14:paraId="497D46B6" w14:textId="77777777" w:rsidTr="00746029">
        <w:tc>
          <w:tcPr>
            <w:tcW w:w="2686" w:type="dxa"/>
          </w:tcPr>
          <w:p w14:paraId="75C3E2AF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36" w:type="dxa"/>
          </w:tcPr>
          <w:p w14:paraId="76DC3B59" w14:textId="5F2FF0F7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3B7100" w:rsidRPr="002B14FF" w14:paraId="7BB29ECD" w14:textId="77777777" w:rsidTr="00746029">
        <w:tc>
          <w:tcPr>
            <w:tcW w:w="2686" w:type="dxa"/>
          </w:tcPr>
          <w:p w14:paraId="660E7E38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газоснабжения Максимально допустимая мощность, куб. м./ч</w:t>
            </w:r>
          </w:p>
        </w:tc>
        <w:tc>
          <w:tcPr>
            <w:tcW w:w="6636" w:type="dxa"/>
          </w:tcPr>
          <w:p w14:paraId="550D1CD5" w14:textId="14854FCE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3B7100" w:rsidRPr="002B14FF" w14:paraId="50739DF3" w14:textId="77777777" w:rsidTr="00746029">
        <w:tc>
          <w:tcPr>
            <w:tcW w:w="2686" w:type="dxa"/>
          </w:tcPr>
          <w:p w14:paraId="0E831B62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36" w:type="dxa"/>
          </w:tcPr>
          <w:p w14:paraId="56BE2A49" w14:textId="6E5CB447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3B7100" w:rsidRPr="002B14FF" w14:paraId="210EFC15" w14:textId="77777777" w:rsidTr="00746029">
        <w:tc>
          <w:tcPr>
            <w:tcW w:w="2686" w:type="dxa"/>
          </w:tcPr>
          <w:p w14:paraId="7E7F40E6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36" w:type="dxa"/>
          </w:tcPr>
          <w:p w14:paraId="72E9BEA6" w14:textId="580D5A5E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3B7100" w:rsidRPr="002B14FF" w14:paraId="6439C2AD" w14:textId="77777777" w:rsidTr="00746029">
        <w:tc>
          <w:tcPr>
            <w:tcW w:w="2686" w:type="dxa"/>
          </w:tcPr>
          <w:p w14:paraId="56E97ECE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36" w:type="dxa"/>
          </w:tcPr>
          <w:p w14:paraId="56B2821F" w14:textId="173AFA65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3B7100" w:rsidRPr="002B14FF" w14:paraId="4E0C07E9" w14:textId="77777777" w:rsidTr="00746029">
        <w:tc>
          <w:tcPr>
            <w:tcW w:w="9322" w:type="dxa"/>
            <w:gridSpan w:val="2"/>
          </w:tcPr>
          <w:p w14:paraId="2E608F21" w14:textId="77777777" w:rsidR="003B7100" w:rsidRPr="002B14FF" w:rsidRDefault="003B7100" w:rsidP="003B7100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3B7100" w:rsidRPr="002B14FF" w14:paraId="6D04B213" w14:textId="77777777" w:rsidTr="00746029">
        <w:tc>
          <w:tcPr>
            <w:tcW w:w="2686" w:type="dxa"/>
          </w:tcPr>
          <w:p w14:paraId="3E984CDD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36" w:type="dxa"/>
          </w:tcPr>
          <w:p w14:paraId="30B3FDB6" w14:textId="77777777" w:rsidR="003B7100" w:rsidRPr="00400071" w:rsidRDefault="003B7100" w:rsidP="003B710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73C97E3E" w14:textId="6EF01B33" w:rsidR="003B7100" w:rsidRPr="0019236D" w:rsidRDefault="003B7100" w:rsidP="003B710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51CB1">
              <w:rPr>
                <w:rFonts w:ascii="Times New Roman" w:hAnsi="Times New Roman" w:cs="Times New Roman"/>
                <w:bCs/>
                <w:szCs w:val="24"/>
              </w:rPr>
              <w:t>(по состоянию на 17.06.2025 электроснабжение участка отсутствует, возможность тех. присоединения объекта к сетям АО ППЭС имеется - требуется строительство, ориентировочное расстояние до ближайшей опоры ВЛ-10 кВ, 350 м.)</w:t>
            </w:r>
          </w:p>
        </w:tc>
      </w:tr>
      <w:tr w:rsidR="003B7100" w:rsidRPr="002B14FF" w14:paraId="3D9FD4CA" w14:textId="77777777" w:rsidTr="00746029">
        <w:tc>
          <w:tcPr>
            <w:tcW w:w="2686" w:type="dxa"/>
          </w:tcPr>
          <w:p w14:paraId="683064C2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36" w:type="dxa"/>
          </w:tcPr>
          <w:p w14:paraId="23964902" w14:textId="46EA4C2F" w:rsidR="003B7100" w:rsidRPr="0019236D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19236D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3B7100" w:rsidRPr="002B14FF" w14:paraId="753D3238" w14:textId="77777777" w:rsidTr="00746029">
        <w:tc>
          <w:tcPr>
            <w:tcW w:w="2686" w:type="dxa"/>
          </w:tcPr>
          <w:p w14:paraId="37B31CB4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36" w:type="dxa"/>
          </w:tcPr>
          <w:p w14:paraId="0A88BAA9" w14:textId="77777777" w:rsidR="003B7100" w:rsidRPr="00400071" w:rsidRDefault="003B7100" w:rsidP="003B710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3A6D89A9" w14:textId="77777777" w:rsidR="003B7100" w:rsidRPr="00400071" w:rsidRDefault="003B7100" w:rsidP="003B710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D60FEA1" w14:textId="1746EEF1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3B7100" w:rsidRPr="002B14FF" w14:paraId="587B664A" w14:textId="77777777" w:rsidTr="00746029">
        <w:tc>
          <w:tcPr>
            <w:tcW w:w="2686" w:type="dxa"/>
          </w:tcPr>
          <w:p w14:paraId="47BC8DDF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36" w:type="dxa"/>
          </w:tcPr>
          <w:p w14:paraId="1E250DDA" w14:textId="77777777" w:rsidR="003B7100" w:rsidRPr="00400071" w:rsidRDefault="003B7100" w:rsidP="003B710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279B83D9" w14:textId="0E913173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3B7100" w:rsidRPr="002B14FF" w14:paraId="71017EE3" w14:textId="77777777" w:rsidTr="00746029">
        <w:tc>
          <w:tcPr>
            <w:tcW w:w="2686" w:type="dxa"/>
          </w:tcPr>
          <w:p w14:paraId="11101115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36" w:type="dxa"/>
          </w:tcPr>
          <w:p w14:paraId="7AD0D7C8" w14:textId="77777777" w:rsidR="003B7100" w:rsidRPr="00400071" w:rsidRDefault="003B7100" w:rsidP="003B710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306C1132" w14:textId="38F31CED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3B7100" w:rsidRPr="002B14FF" w14:paraId="035BA7BF" w14:textId="77777777" w:rsidTr="00746029">
        <w:tc>
          <w:tcPr>
            <w:tcW w:w="2686" w:type="dxa"/>
          </w:tcPr>
          <w:p w14:paraId="616DD023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36" w:type="dxa"/>
          </w:tcPr>
          <w:p w14:paraId="3EC49D61" w14:textId="77777777" w:rsidR="003B7100" w:rsidRPr="00400071" w:rsidRDefault="003B7100" w:rsidP="003B710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4CD6AA5A" w14:textId="17D6676F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3B7100" w:rsidRPr="002B14FF" w14:paraId="5977C1B1" w14:textId="77777777" w:rsidTr="00746029">
        <w:tc>
          <w:tcPr>
            <w:tcW w:w="2686" w:type="dxa"/>
          </w:tcPr>
          <w:p w14:paraId="6E3EFB3D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36" w:type="dxa"/>
          </w:tcPr>
          <w:p w14:paraId="09CD8B6C" w14:textId="77777777" w:rsidR="003B7100" w:rsidRPr="00400071" w:rsidRDefault="003B7100" w:rsidP="003B7100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01393D7D" w14:textId="2D6A6E26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3B7100" w:rsidRPr="002B14FF" w14:paraId="785BAD43" w14:textId="77777777" w:rsidTr="00746029">
        <w:tc>
          <w:tcPr>
            <w:tcW w:w="9322" w:type="dxa"/>
            <w:gridSpan w:val="2"/>
          </w:tcPr>
          <w:p w14:paraId="4E014564" w14:textId="77777777" w:rsidR="003B7100" w:rsidRPr="002B14FF" w:rsidRDefault="003B7100" w:rsidP="003B7100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ТЕПЛОСНАБЖЕНИЕ</w:t>
            </w:r>
          </w:p>
        </w:tc>
      </w:tr>
      <w:tr w:rsidR="003B7100" w:rsidRPr="002B14FF" w14:paraId="2BC80D75" w14:textId="77777777" w:rsidTr="00746029">
        <w:tc>
          <w:tcPr>
            <w:tcW w:w="2686" w:type="dxa"/>
          </w:tcPr>
          <w:p w14:paraId="7012E2F1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36" w:type="dxa"/>
          </w:tcPr>
          <w:p w14:paraId="0121F08D" w14:textId="7C12CBF7" w:rsidR="003B7100" w:rsidRDefault="003B7100" w:rsidP="003B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14:paraId="05BEFD9B" w14:textId="77777777" w:rsidR="003B7100" w:rsidRDefault="003B7100" w:rsidP="003B71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 подключение к тепловой трассе </w:t>
            </w:r>
            <w:r w:rsidRPr="00104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10493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991E48" w14:textId="261B5854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определения расстояния необходимо точное расположение подключаемого объекта и информация о суммарной тепловой нагрузке</w:t>
            </w:r>
          </w:p>
        </w:tc>
      </w:tr>
      <w:tr w:rsidR="003B7100" w:rsidRPr="002B14FF" w14:paraId="5332587C" w14:textId="77777777" w:rsidTr="00746029">
        <w:tc>
          <w:tcPr>
            <w:tcW w:w="2686" w:type="dxa"/>
          </w:tcPr>
          <w:p w14:paraId="34B8FF52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36" w:type="dxa"/>
          </w:tcPr>
          <w:p w14:paraId="3827C102" w14:textId="342B7921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3B7100" w:rsidRPr="002B14FF" w14:paraId="67A8F262" w14:textId="77777777" w:rsidTr="00746029">
        <w:tc>
          <w:tcPr>
            <w:tcW w:w="2686" w:type="dxa"/>
          </w:tcPr>
          <w:p w14:paraId="4D796589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транспортировку, руб./Гкал*ч</w:t>
            </w:r>
          </w:p>
        </w:tc>
        <w:tc>
          <w:tcPr>
            <w:tcW w:w="6636" w:type="dxa"/>
          </w:tcPr>
          <w:p w14:paraId="45392677" w14:textId="5DF425E6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7100" w:rsidRPr="002B14FF" w14:paraId="310B826A" w14:textId="77777777" w:rsidTr="00746029">
        <w:tc>
          <w:tcPr>
            <w:tcW w:w="2686" w:type="dxa"/>
          </w:tcPr>
          <w:p w14:paraId="57677E61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36" w:type="dxa"/>
          </w:tcPr>
          <w:p w14:paraId="386834D8" w14:textId="2428A244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3B7100" w:rsidRPr="002B14FF" w14:paraId="127D2374" w14:textId="77777777" w:rsidTr="00746029">
        <w:tc>
          <w:tcPr>
            <w:tcW w:w="2686" w:type="dxa"/>
          </w:tcPr>
          <w:p w14:paraId="2196D8D4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Объекты теплоснабжения Свободная мощность, Гкал/ч</w:t>
            </w:r>
          </w:p>
        </w:tc>
        <w:tc>
          <w:tcPr>
            <w:tcW w:w="6636" w:type="dxa"/>
          </w:tcPr>
          <w:p w14:paraId="3308F8F6" w14:textId="2A64D75D" w:rsidR="003B7100" w:rsidRPr="002B14FF" w:rsidRDefault="009F7030" w:rsidP="003B710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="003B7100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3B7100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3B7100" w:rsidRPr="002B14FF" w14:paraId="1F50567D" w14:textId="77777777" w:rsidTr="00746029">
        <w:tc>
          <w:tcPr>
            <w:tcW w:w="2686" w:type="dxa"/>
          </w:tcPr>
          <w:p w14:paraId="65C5C51F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36" w:type="dxa"/>
          </w:tcPr>
          <w:p w14:paraId="6F282800" w14:textId="457AE473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3B7100" w:rsidRPr="002B14FF" w14:paraId="121C53A2" w14:textId="77777777" w:rsidTr="00746029">
        <w:tc>
          <w:tcPr>
            <w:tcW w:w="2686" w:type="dxa"/>
          </w:tcPr>
          <w:p w14:paraId="6812ACBC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36" w:type="dxa"/>
          </w:tcPr>
          <w:p w14:paraId="2F799266" w14:textId="5203ACEC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3B7100" w:rsidRPr="002B14FF" w14:paraId="021A3159" w14:textId="77777777" w:rsidTr="00746029">
        <w:tc>
          <w:tcPr>
            <w:tcW w:w="9322" w:type="dxa"/>
            <w:gridSpan w:val="2"/>
          </w:tcPr>
          <w:p w14:paraId="57AC4D19" w14:textId="77777777" w:rsidR="003B7100" w:rsidRPr="002B14FF" w:rsidRDefault="003B7100" w:rsidP="003B7100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3B7100" w:rsidRPr="002B14FF" w14:paraId="749F66DC" w14:textId="77777777" w:rsidTr="00746029">
        <w:tc>
          <w:tcPr>
            <w:tcW w:w="2686" w:type="dxa"/>
          </w:tcPr>
          <w:p w14:paraId="41E3DA1B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36" w:type="dxa"/>
          </w:tcPr>
          <w:p w14:paraId="5D330F2E" w14:textId="4939AD3C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3B7100" w:rsidRPr="002B14FF" w14:paraId="354B7610" w14:textId="77777777" w:rsidTr="00746029">
        <w:tc>
          <w:tcPr>
            <w:tcW w:w="2686" w:type="dxa"/>
          </w:tcPr>
          <w:p w14:paraId="2239F75E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36" w:type="dxa"/>
          </w:tcPr>
          <w:p w14:paraId="24D384ED" w14:textId="18B0571B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3B7100" w:rsidRPr="002B14FF" w14:paraId="73AFFC7C" w14:textId="77777777" w:rsidTr="00746029">
        <w:tc>
          <w:tcPr>
            <w:tcW w:w="2686" w:type="dxa"/>
          </w:tcPr>
          <w:p w14:paraId="2AFD138A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36" w:type="dxa"/>
          </w:tcPr>
          <w:p w14:paraId="49E352CC" w14:textId="64DE2A26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3B7100" w:rsidRPr="002B14FF" w14:paraId="6C0BC43D" w14:textId="77777777" w:rsidTr="00746029">
        <w:tc>
          <w:tcPr>
            <w:tcW w:w="9322" w:type="dxa"/>
            <w:gridSpan w:val="2"/>
          </w:tcPr>
          <w:p w14:paraId="387949A2" w14:textId="77777777" w:rsidR="003B7100" w:rsidRPr="002B14FF" w:rsidRDefault="003B7100" w:rsidP="003B7100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3B7100" w:rsidRPr="002B14FF" w14:paraId="1B61F6F9" w14:textId="77777777" w:rsidTr="00746029">
        <w:tc>
          <w:tcPr>
            <w:tcW w:w="2686" w:type="dxa"/>
          </w:tcPr>
          <w:p w14:paraId="1A7448B5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36" w:type="dxa"/>
          </w:tcPr>
          <w:p w14:paraId="7A15F4A2" w14:textId="098FFBB3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3B7100" w:rsidRPr="002B14FF" w14:paraId="3BDF2227" w14:textId="77777777" w:rsidTr="00746029">
        <w:tc>
          <w:tcPr>
            <w:tcW w:w="2686" w:type="dxa"/>
          </w:tcPr>
          <w:p w14:paraId="184C69A7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36" w:type="dxa"/>
          </w:tcPr>
          <w:p w14:paraId="467DF22D" w14:textId="75155EE5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175661">
              <w:rPr>
                <w:rFonts w:ascii="Times New Roman" w:hAnsi="Times New Roman" w:cs="Times New Roman"/>
              </w:rPr>
              <w:t>нет</w:t>
            </w:r>
          </w:p>
        </w:tc>
      </w:tr>
      <w:tr w:rsidR="003B7100" w:rsidRPr="002B14FF" w14:paraId="5C3E69F6" w14:textId="77777777" w:rsidTr="00746029">
        <w:tc>
          <w:tcPr>
            <w:tcW w:w="2686" w:type="dxa"/>
          </w:tcPr>
          <w:p w14:paraId="7A2E12D2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36" w:type="dxa"/>
          </w:tcPr>
          <w:p w14:paraId="54950EA1" w14:textId="4FE66E67" w:rsidR="003B7100" w:rsidRPr="002B14FF" w:rsidRDefault="003B7100" w:rsidP="003B7100">
            <w:pPr>
              <w:jc w:val="center"/>
              <w:rPr>
                <w:rFonts w:ascii="Times New Roman" w:hAnsi="Times New Roman" w:cs="Times New Roman"/>
              </w:rPr>
            </w:pPr>
            <w:r w:rsidRPr="00175661">
              <w:rPr>
                <w:rFonts w:ascii="Times New Roman" w:hAnsi="Times New Roman" w:cs="Times New Roman"/>
              </w:rPr>
              <w:t>нет</w:t>
            </w:r>
          </w:p>
        </w:tc>
      </w:tr>
      <w:tr w:rsidR="003B7100" w:rsidRPr="002B14FF" w14:paraId="2DEE7171" w14:textId="77777777" w:rsidTr="00746029">
        <w:tc>
          <w:tcPr>
            <w:tcW w:w="2686" w:type="dxa"/>
          </w:tcPr>
          <w:p w14:paraId="6173E2CC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36" w:type="dxa"/>
          </w:tcPr>
          <w:p w14:paraId="35D0A38C" w14:textId="77777777" w:rsidR="003B7100" w:rsidRPr="002B14FF" w:rsidRDefault="003B7100" w:rsidP="003B7100">
            <w:pPr>
              <w:rPr>
                <w:rFonts w:ascii="Times New Roman" w:hAnsi="Times New Roman" w:cs="Times New Roman"/>
              </w:rPr>
            </w:pPr>
          </w:p>
        </w:tc>
      </w:tr>
      <w:tr w:rsidR="003B7100" w:rsidRPr="002B14FF" w14:paraId="45B9A703" w14:textId="77777777" w:rsidTr="00746029">
        <w:tc>
          <w:tcPr>
            <w:tcW w:w="9322" w:type="dxa"/>
            <w:gridSpan w:val="2"/>
          </w:tcPr>
          <w:p w14:paraId="60457BAE" w14:textId="77777777" w:rsidR="003B7100" w:rsidRPr="002B14FF" w:rsidRDefault="003B7100" w:rsidP="003B7100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3B7100" w:rsidRPr="002B14FF" w14:paraId="188A4CC8" w14:textId="77777777" w:rsidTr="00746029">
        <w:tc>
          <w:tcPr>
            <w:tcW w:w="2686" w:type="dxa"/>
          </w:tcPr>
          <w:p w14:paraId="7E4909FC" w14:textId="77777777" w:rsidR="003B7100" w:rsidRPr="00256947" w:rsidRDefault="003B7100" w:rsidP="003B710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36" w:type="dxa"/>
          </w:tcPr>
          <w:p w14:paraId="00D9850B" w14:textId="77777777" w:rsidR="003B7100" w:rsidRPr="00256947" w:rsidRDefault="003B7100" w:rsidP="003B71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5694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33D1A933" w14:textId="77777777" w:rsidR="003B7100" w:rsidRPr="00256947" w:rsidRDefault="003B7100" w:rsidP="003B71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5694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0D54D7D5" w14:textId="77777777" w:rsidR="003B7100" w:rsidRPr="00256947" w:rsidRDefault="003B7100" w:rsidP="003B71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25694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2B1C96E5" w14:textId="0AE8BE3E" w:rsidR="003B7100" w:rsidRPr="00256947" w:rsidRDefault="003B7100" w:rsidP="003B7100">
            <w:pPr>
              <w:pStyle w:val="TableParagraph"/>
              <w:tabs>
                <w:tab w:val="left" w:pos="376"/>
              </w:tabs>
              <w:ind w:right="429"/>
            </w:pPr>
            <w:r w:rsidRPr="00256947">
              <w:rPr>
                <w:rFonts w:eastAsia="Calibri"/>
              </w:rPr>
              <w:t>4. Заключение договора аренды земельного участка -  10 дней.</w:t>
            </w:r>
          </w:p>
        </w:tc>
      </w:tr>
      <w:tr w:rsidR="003B7100" w:rsidRPr="002B14FF" w14:paraId="1D6120CD" w14:textId="77777777" w:rsidTr="00746029">
        <w:tc>
          <w:tcPr>
            <w:tcW w:w="2686" w:type="dxa"/>
          </w:tcPr>
          <w:p w14:paraId="0CB040F1" w14:textId="77777777" w:rsidR="003B7100" w:rsidRPr="00256947" w:rsidRDefault="003B7100" w:rsidP="003B710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Fonts w:ascii="Times New Roman" w:hAnsi="Times New Roman" w:cs="Times New Roman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36" w:type="dxa"/>
          </w:tcPr>
          <w:p w14:paraId="60B81E70" w14:textId="444517A2" w:rsidR="003B7100" w:rsidRPr="00256947" w:rsidRDefault="003B7100" w:rsidP="003B7100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3B7100" w:rsidRPr="002B14FF" w14:paraId="5D8F0FA3" w14:textId="77777777" w:rsidTr="00746029">
        <w:tc>
          <w:tcPr>
            <w:tcW w:w="2686" w:type="dxa"/>
          </w:tcPr>
          <w:p w14:paraId="32341D09" w14:textId="77777777" w:rsidR="003B7100" w:rsidRPr="00256947" w:rsidRDefault="003B7100" w:rsidP="003B710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36" w:type="dxa"/>
          </w:tcPr>
          <w:p w14:paraId="144A9D77" w14:textId="29A86B5C" w:rsidR="003B7100" w:rsidRPr="00256947" w:rsidRDefault="009F7030" w:rsidP="003B7100">
            <w:pPr>
              <w:rPr>
                <w:rStyle w:val="js-language"/>
                <w:shd w:val="clear" w:color="auto" w:fill="F5F5F5"/>
              </w:rPr>
            </w:pPr>
            <w:hyperlink r:id="rId7" w:history="1">
              <w:r w:rsidR="003B7100" w:rsidRPr="00256947">
                <w:rPr>
                  <w:rStyle w:val="js-language"/>
                  <w:rFonts w:ascii="Times New Roman" w:hAnsi="Times New Roman" w:cs="Times New Roman"/>
                  <w:shd w:val="clear" w:color="auto" w:fill="F5F5F5"/>
                </w:rPr>
                <w:t>kanc@kmscity.ru</w:t>
              </w:r>
            </w:hyperlink>
          </w:p>
        </w:tc>
      </w:tr>
      <w:tr w:rsidR="003B7100" w:rsidRPr="002B14FF" w14:paraId="336FD2CF" w14:textId="77777777" w:rsidTr="00746029">
        <w:tc>
          <w:tcPr>
            <w:tcW w:w="2686" w:type="dxa"/>
          </w:tcPr>
          <w:p w14:paraId="5457C631" w14:textId="77777777" w:rsidR="003B7100" w:rsidRPr="00256947" w:rsidRDefault="003B7100" w:rsidP="003B710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Fonts w:ascii="Times New Roman" w:hAnsi="Times New Roman" w:cs="Times New Roman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36" w:type="dxa"/>
          </w:tcPr>
          <w:p w14:paraId="5D6F63F8" w14:textId="77777777" w:rsidR="003B7100" w:rsidRPr="00256947" w:rsidRDefault="003B7100" w:rsidP="003B7100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</w:t>
            </w:r>
          </w:p>
          <w:p w14:paraId="465B27CF" w14:textId="155B1742" w:rsidR="003B7100" w:rsidRPr="00256947" w:rsidRDefault="003B7100" w:rsidP="003B7100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3B7100" w:rsidRPr="002B14FF" w14:paraId="7C7813CF" w14:textId="77777777" w:rsidTr="00746029">
        <w:tc>
          <w:tcPr>
            <w:tcW w:w="2686" w:type="dxa"/>
          </w:tcPr>
          <w:p w14:paraId="63F72CA2" w14:textId="77777777" w:rsidR="003B7100" w:rsidRPr="00256947" w:rsidRDefault="003B7100" w:rsidP="003B7100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256947">
              <w:rPr>
                <w:rStyle w:val="js-language"/>
                <w:rFonts w:ascii="Times New Roman" w:hAnsi="Times New Roman" w:cs="Times New Roman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36" w:type="dxa"/>
          </w:tcPr>
          <w:p w14:paraId="41CEFB12" w14:textId="77777777" w:rsidR="003B7100" w:rsidRPr="00256947" w:rsidRDefault="003B7100" w:rsidP="003B7100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256947">
              <w:rPr>
                <w:rFonts w:ascii="Times New Roman" w:eastAsia="Times New Roman" w:hAnsi="Times New Roman" w:cs="Times New Roman"/>
              </w:rPr>
              <w:t>R - Деятельность в области культуры, спорта, организации досуга и развлечений</w:t>
            </w:r>
          </w:p>
          <w:p w14:paraId="1C783019" w14:textId="05C71721" w:rsidR="003B7100" w:rsidRPr="00256947" w:rsidRDefault="003B7100" w:rsidP="003B7100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3B7100" w:rsidRPr="002B14FF" w14:paraId="4B0A14B8" w14:textId="77777777" w:rsidTr="00746029">
        <w:tc>
          <w:tcPr>
            <w:tcW w:w="2686" w:type="dxa"/>
          </w:tcPr>
          <w:p w14:paraId="259CF924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36" w:type="dxa"/>
          </w:tcPr>
          <w:p w14:paraId="48F9FF44" w14:textId="14754214" w:rsidR="003B7100" w:rsidRPr="004E6182" w:rsidRDefault="003B7100" w:rsidP="003B7100">
            <w:pPr>
              <w:pStyle w:val="TableParagraph"/>
              <w:spacing w:line="270" w:lineRule="exact"/>
            </w:pPr>
            <w:r w:rsidRPr="004E6182">
              <w:t xml:space="preserve">Земельный участок расположен  в зоне  природного ландшафта (Р-6), </w:t>
            </w:r>
          </w:p>
          <w:p w14:paraId="57306607" w14:textId="306C6599" w:rsidR="003B7100" w:rsidRPr="002B14FF" w:rsidRDefault="003B7100" w:rsidP="003B7100">
            <w:pPr>
              <w:rPr>
                <w:rFonts w:ascii="Times New Roman" w:hAnsi="Times New Roman" w:cs="Times New Roman"/>
              </w:rPr>
            </w:pPr>
            <w:r w:rsidRPr="004E6182">
              <w:rPr>
                <w:rFonts w:ascii="Times New Roman" w:hAnsi="Times New Roman" w:cs="Times New Roman"/>
              </w:rPr>
              <w:t xml:space="preserve">- в границах зоны затопления на территории г. Комсомольска-на-Амуре Хабаровского края, территория, затапливаемая при максимальном уровне воды 1 - процентной обеспеченности, установленной на основании Приказа Амурского бассейнового водного управления Федерального агентства водных ресурсов от 23 марта 2022 года № 108 «Об установлении границ зон затопления, подтопления водами р.Амур, р.Силинка, оз. Мылка,оз. Хорпы, оз.Рудниковское, оз.Панькино, оз. Клин, руч. Теплый Ключ, руч. </w:t>
            </w:r>
            <w:r w:rsidRPr="004E6182">
              <w:rPr>
                <w:rFonts w:ascii="Times New Roman" w:hAnsi="Times New Roman" w:cs="Times New Roman"/>
              </w:rPr>
              <w:lastRenderedPageBreak/>
              <w:t>Клюквенный на территории городского округа «Город Комсомольск-на-Амуре»</w:t>
            </w:r>
          </w:p>
        </w:tc>
      </w:tr>
      <w:tr w:rsidR="003B7100" w:rsidRPr="002B14FF" w14:paraId="125C4854" w14:textId="77777777" w:rsidTr="00746029">
        <w:tc>
          <w:tcPr>
            <w:tcW w:w="2686" w:type="dxa"/>
          </w:tcPr>
          <w:p w14:paraId="5CC9B9F9" w14:textId="6B0D66E4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41F06B36" w14:textId="77777777" w:rsidR="003B7100" w:rsidRPr="002B14FF" w:rsidRDefault="003B7100" w:rsidP="003B7100">
            <w:pPr>
              <w:rPr>
                <w:rFonts w:ascii="Times New Roman" w:hAnsi="Times New Roman" w:cs="Times New Roman"/>
              </w:rPr>
            </w:pPr>
          </w:p>
        </w:tc>
      </w:tr>
      <w:tr w:rsidR="003B7100" w:rsidRPr="002B14FF" w14:paraId="4D6F9657" w14:textId="77777777" w:rsidTr="00746029">
        <w:tc>
          <w:tcPr>
            <w:tcW w:w="2686" w:type="dxa"/>
          </w:tcPr>
          <w:p w14:paraId="794F7369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36" w:type="dxa"/>
          </w:tcPr>
          <w:p w14:paraId="780B8C7C" w14:textId="77777777" w:rsidR="003B7100" w:rsidRPr="002B14FF" w:rsidRDefault="003B7100" w:rsidP="003B7100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6E196F4C" w14:textId="77777777" w:rsidR="003B7100" w:rsidRPr="002B14FF" w:rsidRDefault="003B7100" w:rsidP="003B7100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3B7100" w:rsidRPr="002B14FF" w14:paraId="3FDCAAB7" w14:textId="77777777" w:rsidTr="00746029">
        <w:tc>
          <w:tcPr>
            <w:tcW w:w="2686" w:type="dxa"/>
          </w:tcPr>
          <w:p w14:paraId="4CE75E72" w14:textId="77777777" w:rsidR="003B7100" w:rsidRPr="002B14FF" w:rsidRDefault="003B7100" w:rsidP="003B7100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36" w:type="dxa"/>
          </w:tcPr>
          <w:p w14:paraId="631F2942" w14:textId="77777777" w:rsidR="003B7100" w:rsidRPr="002B14FF" w:rsidRDefault="003B7100" w:rsidP="003B7100">
            <w:pPr>
              <w:rPr>
                <w:rFonts w:ascii="Times New Roman" w:hAnsi="Times New Roman" w:cs="Times New Roman"/>
              </w:rPr>
            </w:pPr>
          </w:p>
        </w:tc>
      </w:tr>
      <w:tr w:rsidR="003B7100" w:rsidRPr="002B14FF" w14:paraId="65E55534" w14:textId="77777777" w:rsidTr="00746029">
        <w:tc>
          <w:tcPr>
            <w:tcW w:w="2686" w:type="dxa"/>
          </w:tcPr>
          <w:p w14:paraId="0F8E1403" w14:textId="77777777" w:rsidR="003B7100" w:rsidRPr="002B14FF" w:rsidRDefault="003B7100" w:rsidP="003B7100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36" w:type="dxa"/>
          </w:tcPr>
          <w:p w14:paraId="58A26F49" w14:textId="77777777" w:rsidR="003B7100" w:rsidRPr="002B14FF" w:rsidRDefault="003B7100" w:rsidP="003B7100">
            <w:pPr>
              <w:rPr>
                <w:rFonts w:ascii="Times New Roman" w:hAnsi="Times New Roman" w:cs="Times New Roman"/>
              </w:rPr>
            </w:pPr>
          </w:p>
        </w:tc>
      </w:tr>
    </w:tbl>
    <w:p w14:paraId="2A02A653" w14:textId="340C763D" w:rsidR="00933A3A" w:rsidRDefault="00933A3A"/>
    <w:p w14:paraId="2A1E671A" w14:textId="77777777" w:rsidR="00933A3A" w:rsidRPr="000F6250" w:rsidRDefault="00933A3A" w:rsidP="00933A3A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6B6625DC" w14:textId="77777777" w:rsidR="00933A3A" w:rsidRPr="000F6250" w:rsidRDefault="00933A3A" w:rsidP="00933A3A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На схеме участок отображен 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зеленым </w:t>
      </w:r>
      <w:r w:rsidRPr="000F6250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цветом</w:t>
      </w:r>
    </w:p>
    <w:p w14:paraId="09191722" w14:textId="61754FAF" w:rsidR="00933A3A" w:rsidRPr="00933A3A" w:rsidRDefault="00933A3A" w:rsidP="00933A3A">
      <w:pPr>
        <w:tabs>
          <w:tab w:val="left" w:pos="2130"/>
        </w:tabs>
      </w:pPr>
      <w:r>
        <w:rPr>
          <w:noProof/>
          <w:lang w:eastAsia="ru-RU"/>
        </w:rPr>
        <w:drawing>
          <wp:inline distT="0" distB="0" distL="0" distR="0" wp14:anchorId="1FD0CA52" wp14:editId="085FE232">
            <wp:extent cx="5934075" cy="5924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3A3A" w:rsidRPr="00933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  <w:jc w:val="left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11"/>
  </w:num>
  <w:num w:numId="5">
    <w:abstractNumId w:val="1"/>
  </w:num>
  <w:num w:numId="6">
    <w:abstractNumId w:val="12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  <w:num w:numId="11">
    <w:abstractNumId w:val="9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77938"/>
    <w:rsid w:val="000D03E0"/>
    <w:rsid w:val="0015255D"/>
    <w:rsid w:val="00162822"/>
    <w:rsid w:val="001771E8"/>
    <w:rsid w:val="0019236D"/>
    <w:rsid w:val="0020254D"/>
    <w:rsid w:val="00226FAE"/>
    <w:rsid w:val="00256947"/>
    <w:rsid w:val="002B14FF"/>
    <w:rsid w:val="00384391"/>
    <w:rsid w:val="003B7100"/>
    <w:rsid w:val="00492307"/>
    <w:rsid w:val="00493A13"/>
    <w:rsid w:val="004E6182"/>
    <w:rsid w:val="005250E9"/>
    <w:rsid w:val="005E2DA2"/>
    <w:rsid w:val="006631D3"/>
    <w:rsid w:val="00746029"/>
    <w:rsid w:val="007D05BA"/>
    <w:rsid w:val="007E59FA"/>
    <w:rsid w:val="0081411B"/>
    <w:rsid w:val="00865F78"/>
    <w:rsid w:val="008C6731"/>
    <w:rsid w:val="00924104"/>
    <w:rsid w:val="00933A3A"/>
    <w:rsid w:val="009F7030"/>
    <w:rsid w:val="00B151BD"/>
    <w:rsid w:val="00B574F3"/>
    <w:rsid w:val="00B703F6"/>
    <w:rsid w:val="00C14C6A"/>
    <w:rsid w:val="00CA5BEA"/>
    <w:rsid w:val="00E7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58A22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93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33A3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9241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5</cp:revision>
  <cp:lastPrinted>2023-08-14T05:50:00Z</cp:lastPrinted>
  <dcterms:created xsi:type="dcterms:W3CDTF">2025-06-10T02:39:00Z</dcterms:created>
  <dcterms:modified xsi:type="dcterms:W3CDTF">2025-09-02T06:58:00Z</dcterms:modified>
</cp:coreProperties>
</file>