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33CC976E" w:rsidR="00162822" w:rsidRPr="000D03E0" w:rsidRDefault="00C377D5" w:rsidP="000D03E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</w:t>
      </w:r>
      <w:r w:rsidR="000D03E0" w:rsidRPr="000D03E0">
        <w:rPr>
          <w:rFonts w:ascii="Times New Roman" w:hAnsi="Times New Roman" w:cs="Times New Roman"/>
          <w:b/>
          <w:sz w:val="28"/>
        </w:rPr>
        <w:t xml:space="preserve">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05"/>
        <w:gridCol w:w="6617"/>
      </w:tblGrid>
      <w:tr w:rsidR="000954DF" w:rsidRPr="002B14FF" w14:paraId="69890020" w14:textId="77777777" w:rsidTr="000954DF">
        <w:tc>
          <w:tcPr>
            <w:tcW w:w="2705" w:type="dxa"/>
          </w:tcPr>
          <w:p w14:paraId="4FC27ABB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17" w:type="dxa"/>
          </w:tcPr>
          <w:p w14:paraId="72EB49E6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0954DF" w:rsidRPr="002B14FF" w14:paraId="156D802A" w14:textId="77777777" w:rsidTr="000954DF">
        <w:tc>
          <w:tcPr>
            <w:tcW w:w="9322" w:type="dxa"/>
            <w:gridSpan w:val="2"/>
          </w:tcPr>
          <w:p w14:paraId="6E0F914F" w14:textId="77777777" w:rsidR="000954DF" w:rsidRPr="002B14FF" w:rsidRDefault="000954DF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0954DF" w:rsidRPr="002B14FF" w14:paraId="668BCB64" w14:textId="77777777" w:rsidTr="000954DF">
        <w:tc>
          <w:tcPr>
            <w:tcW w:w="2705" w:type="dxa"/>
          </w:tcPr>
          <w:p w14:paraId="24DA992F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17" w:type="dxa"/>
          </w:tcPr>
          <w:p w14:paraId="71337650" w14:textId="41D07A59" w:rsidR="000954DF" w:rsidRPr="002B14FF" w:rsidRDefault="000954DF" w:rsidP="00AF77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</w:t>
            </w:r>
            <w:r w:rsidRPr="009225C7">
              <w:rPr>
                <w:rFonts w:ascii="Times New Roman" w:hAnsi="Times New Roman" w:cs="Times New Roman"/>
              </w:rPr>
              <w:t>6,</w:t>
            </w:r>
            <w:r>
              <w:rPr>
                <w:rFonts w:ascii="Times New Roman" w:hAnsi="Times New Roman" w:cs="Times New Roman"/>
              </w:rPr>
              <w:t>3</w:t>
            </w:r>
            <w:r w:rsidRPr="009225C7">
              <w:rPr>
                <w:rFonts w:ascii="Times New Roman" w:hAnsi="Times New Roman" w:cs="Times New Roman"/>
              </w:rPr>
              <w:t>5 га</w:t>
            </w:r>
          </w:p>
        </w:tc>
      </w:tr>
      <w:tr w:rsidR="000954DF" w:rsidRPr="002B14FF" w14:paraId="41C39B47" w14:textId="77777777" w:rsidTr="000954DF">
        <w:tc>
          <w:tcPr>
            <w:tcW w:w="2705" w:type="dxa"/>
          </w:tcPr>
          <w:p w14:paraId="1C06B35E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17" w:type="dxa"/>
          </w:tcPr>
          <w:p w14:paraId="517C9D08" w14:textId="77777777" w:rsidR="000954DF" w:rsidRPr="002B14FF" w:rsidRDefault="000954DF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  <w:p w14:paraId="481BD02D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54122C2C" w14:textId="77777777" w:rsidTr="000954DF">
        <w:tc>
          <w:tcPr>
            <w:tcW w:w="2705" w:type="dxa"/>
          </w:tcPr>
          <w:p w14:paraId="0828C2BF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17" w:type="dxa"/>
          </w:tcPr>
          <w:p w14:paraId="224AB7E1" w14:textId="77777777" w:rsidR="000954DF" w:rsidRPr="002B14FF" w:rsidRDefault="000954DF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67DBEB01" w14:textId="77777777" w:rsidTr="000954DF">
        <w:tc>
          <w:tcPr>
            <w:tcW w:w="2705" w:type="dxa"/>
          </w:tcPr>
          <w:p w14:paraId="58358068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17" w:type="dxa"/>
          </w:tcPr>
          <w:p w14:paraId="178BE941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0954DF" w:rsidRPr="002B14FF" w14:paraId="7EEB9162" w14:textId="77777777" w:rsidTr="000954DF">
        <w:tc>
          <w:tcPr>
            <w:tcW w:w="2705" w:type="dxa"/>
          </w:tcPr>
          <w:p w14:paraId="7AD38078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17" w:type="dxa"/>
          </w:tcPr>
          <w:p w14:paraId="1EF46625" w14:textId="290DF9E8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0954DF" w:rsidRPr="002B14FF" w14:paraId="43EAE23C" w14:textId="77777777" w:rsidTr="000954DF">
        <w:tc>
          <w:tcPr>
            <w:tcW w:w="2705" w:type="dxa"/>
          </w:tcPr>
          <w:p w14:paraId="2E354FC5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17" w:type="dxa"/>
          </w:tcPr>
          <w:p w14:paraId="4E41F316" w14:textId="148EC9B7" w:rsidR="000954DF" w:rsidRPr="00287179" w:rsidRDefault="000954DF" w:rsidP="00AF770B">
            <w:pPr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 xml:space="preserve">г. Комсомольск-на-Амуре, </w:t>
            </w:r>
            <w:r w:rsidRPr="004B12D2">
              <w:rPr>
                <w:rFonts w:ascii="Times New Roman" w:hAnsi="Times New Roman" w:cs="Times New Roman"/>
              </w:rPr>
              <w:t>относительно ориентира 27:22:0051102 четная сторона ул. Радищева - четная (восточная) сторона ул. Щорса - четная (северная) сторона ул. Жуковского - четная (восточная) сторона ул. Сусанина</w:t>
            </w:r>
          </w:p>
        </w:tc>
      </w:tr>
      <w:tr w:rsidR="000954DF" w:rsidRPr="002B14FF" w14:paraId="776193D6" w14:textId="77777777" w:rsidTr="000954DF">
        <w:tc>
          <w:tcPr>
            <w:tcW w:w="2705" w:type="dxa"/>
          </w:tcPr>
          <w:p w14:paraId="24F5E2E1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17" w:type="dxa"/>
          </w:tcPr>
          <w:p w14:paraId="080D855E" w14:textId="6C23A953" w:rsidR="000954DF" w:rsidRPr="002B14FF" w:rsidRDefault="003D662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0954DF" w:rsidRPr="002B14FF" w14:paraId="7640989F" w14:textId="77777777" w:rsidTr="000954DF">
        <w:tc>
          <w:tcPr>
            <w:tcW w:w="2705" w:type="dxa"/>
          </w:tcPr>
          <w:p w14:paraId="75716E14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17" w:type="dxa"/>
          </w:tcPr>
          <w:p w14:paraId="1B98E07E" w14:textId="6A8928B2" w:rsidR="000954DF" w:rsidRPr="002B14FF" w:rsidRDefault="000954DF" w:rsidP="000954DF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0954DF" w:rsidRPr="002B14FF" w14:paraId="1D157721" w14:textId="77777777" w:rsidTr="000954DF">
        <w:tc>
          <w:tcPr>
            <w:tcW w:w="2705" w:type="dxa"/>
          </w:tcPr>
          <w:p w14:paraId="272BF5F0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17" w:type="dxa"/>
          </w:tcPr>
          <w:p w14:paraId="5C86BA7F" w14:textId="2AEB1566" w:rsidR="000954DF" w:rsidRPr="002B14FF" w:rsidRDefault="000954DF" w:rsidP="000954DF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0954DF" w:rsidRPr="002B14FF" w14:paraId="07A0FC8F" w14:textId="77777777" w:rsidTr="000954DF">
        <w:tc>
          <w:tcPr>
            <w:tcW w:w="9322" w:type="dxa"/>
            <w:gridSpan w:val="2"/>
          </w:tcPr>
          <w:p w14:paraId="7061E0EC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0954DF" w:rsidRPr="002B14FF" w14:paraId="3ECA7CD1" w14:textId="77777777" w:rsidTr="000954DF">
        <w:tc>
          <w:tcPr>
            <w:tcW w:w="2705" w:type="dxa"/>
          </w:tcPr>
          <w:p w14:paraId="4605BC8F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17" w:type="dxa"/>
          </w:tcPr>
          <w:p w14:paraId="651FA625" w14:textId="1546EEB3" w:rsidR="000954DF" w:rsidRPr="002B14FF" w:rsidRDefault="000954DF" w:rsidP="000954DF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0954DF" w:rsidRPr="002B14FF" w14:paraId="70842FC5" w14:textId="77777777" w:rsidTr="000954DF">
        <w:tc>
          <w:tcPr>
            <w:tcW w:w="2705" w:type="dxa"/>
          </w:tcPr>
          <w:p w14:paraId="79232122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17" w:type="dxa"/>
          </w:tcPr>
          <w:p w14:paraId="44FD4BDB" w14:textId="77777777" w:rsidR="000954DF" w:rsidRPr="00CC2457" w:rsidRDefault="000954DF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5D4015FA" w:rsidR="000954DF" w:rsidRPr="002B14FF" w:rsidRDefault="000954DF" w:rsidP="000954DF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0954DF" w:rsidRPr="002B14FF" w14:paraId="26001B4D" w14:textId="77777777" w:rsidTr="000954DF">
        <w:tc>
          <w:tcPr>
            <w:tcW w:w="2705" w:type="dxa"/>
          </w:tcPr>
          <w:p w14:paraId="1A2979AD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17" w:type="dxa"/>
          </w:tcPr>
          <w:p w14:paraId="442DA4E9" w14:textId="628ED116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425 530,88</w:t>
            </w:r>
          </w:p>
        </w:tc>
      </w:tr>
      <w:tr w:rsidR="000954DF" w:rsidRPr="002B14FF" w14:paraId="16980D5A" w14:textId="77777777" w:rsidTr="000954DF">
        <w:tc>
          <w:tcPr>
            <w:tcW w:w="2705" w:type="dxa"/>
          </w:tcPr>
          <w:p w14:paraId="6D242865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17" w:type="dxa"/>
          </w:tcPr>
          <w:p w14:paraId="1F2E9937" w14:textId="1BF83141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804 152,85</w:t>
            </w:r>
          </w:p>
        </w:tc>
      </w:tr>
      <w:tr w:rsidR="000954DF" w:rsidRPr="002B14FF" w14:paraId="3879E710" w14:textId="77777777" w:rsidTr="000954DF">
        <w:tc>
          <w:tcPr>
            <w:tcW w:w="2705" w:type="dxa"/>
          </w:tcPr>
          <w:p w14:paraId="6244F41C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17" w:type="dxa"/>
          </w:tcPr>
          <w:p w14:paraId="0A55BBC7" w14:textId="2D5180D4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80,42</w:t>
            </w:r>
          </w:p>
        </w:tc>
      </w:tr>
      <w:tr w:rsidR="000954DF" w:rsidRPr="002B14FF" w14:paraId="1E7C80CA" w14:textId="77777777" w:rsidTr="000954DF">
        <w:tc>
          <w:tcPr>
            <w:tcW w:w="2705" w:type="dxa"/>
          </w:tcPr>
          <w:p w14:paraId="37A2337E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17" w:type="dxa"/>
          </w:tcPr>
          <w:p w14:paraId="649E4B14" w14:textId="59ADD0BB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0954DF" w:rsidRPr="002B14FF" w14:paraId="06E56B99" w14:textId="77777777" w:rsidTr="000954DF">
        <w:trPr>
          <w:trHeight w:val="728"/>
        </w:trPr>
        <w:tc>
          <w:tcPr>
            <w:tcW w:w="2705" w:type="dxa"/>
          </w:tcPr>
          <w:p w14:paraId="29659795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17" w:type="dxa"/>
          </w:tcPr>
          <w:p w14:paraId="2940ADFC" w14:textId="77777777" w:rsidR="000954DF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постановление Правительства Хабаровского края от 19.12.2019</w:t>
            </w:r>
          </w:p>
          <w:p w14:paraId="3974EC92" w14:textId="7E980690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№ 565-пр</w:t>
            </w:r>
          </w:p>
        </w:tc>
      </w:tr>
      <w:tr w:rsidR="000954DF" w:rsidRPr="002B14FF" w14:paraId="7A7E7739" w14:textId="77777777" w:rsidTr="000954DF">
        <w:trPr>
          <w:trHeight w:val="413"/>
        </w:trPr>
        <w:tc>
          <w:tcPr>
            <w:tcW w:w="2705" w:type="dxa"/>
          </w:tcPr>
          <w:p w14:paraId="2A5D9052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17" w:type="dxa"/>
          </w:tcPr>
          <w:p w14:paraId="6276550E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77D065C4" w14:textId="77777777" w:rsidTr="000954DF">
        <w:tc>
          <w:tcPr>
            <w:tcW w:w="2705" w:type="dxa"/>
          </w:tcPr>
          <w:p w14:paraId="60B0C3F6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17" w:type="dxa"/>
          </w:tcPr>
          <w:p w14:paraId="785A90C0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0BF655AB" w14:textId="77777777" w:rsidTr="000954DF">
        <w:trPr>
          <w:trHeight w:val="284"/>
        </w:trPr>
        <w:tc>
          <w:tcPr>
            <w:tcW w:w="9322" w:type="dxa"/>
            <w:gridSpan w:val="2"/>
          </w:tcPr>
          <w:p w14:paraId="607450A6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0954DF" w:rsidRPr="002B14FF" w14:paraId="2C001F9F" w14:textId="77777777" w:rsidTr="000954DF">
        <w:tc>
          <w:tcPr>
            <w:tcW w:w="2705" w:type="dxa"/>
          </w:tcPr>
          <w:p w14:paraId="04412AA3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17" w:type="dxa"/>
          </w:tcPr>
          <w:p w14:paraId="530D5474" w14:textId="28046E44" w:rsidR="000954DF" w:rsidRPr="006456A6" w:rsidRDefault="000954DF" w:rsidP="007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6,35</w:t>
            </w:r>
          </w:p>
        </w:tc>
      </w:tr>
      <w:tr w:rsidR="000954DF" w:rsidRPr="002B14FF" w14:paraId="1E51A028" w14:textId="77777777" w:rsidTr="000954DF">
        <w:tc>
          <w:tcPr>
            <w:tcW w:w="2705" w:type="dxa"/>
          </w:tcPr>
          <w:p w14:paraId="1BC9EA89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17" w:type="dxa"/>
          </w:tcPr>
          <w:p w14:paraId="2C374018" w14:textId="7220746D" w:rsidR="000954DF" w:rsidRPr="006456A6" w:rsidRDefault="000954DF" w:rsidP="006456A6">
            <w:pPr>
              <w:jc w:val="center"/>
              <w:rPr>
                <w:rFonts w:ascii="Times New Roman" w:hAnsi="Times New Roman" w:cs="Times New Roman"/>
              </w:rPr>
            </w:pPr>
            <w:r w:rsidRPr="004B12D2">
              <w:rPr>
                <w:rFonts w:ascii="Times New Roman" w:hAnsi="Times New Roman" w:cs="Times New Roman"/>
              </w:rPr>
              <w:t>27:22:0051102:221</w:t>
            </w:r>
          </w:p>
        </w:tc>
      </w:tr>
      <w:tr w:rsidR="000954DF" w:rsidRPr="002B14FF" w14:paraId="37EA5689" w14:textId="77777777" w:rsidTr="000954DF">
        <w:tc>
          <w:tcPr>
            <w:tcW w:w="2705" w:type="dxa"/>
          </w:tcPr>
          <w:p w14:paraId="3C79DAC6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17" w:type="dxa"/>
          </w:tcPr>
          <w:p w14:paraId="29CAB945" w14:textId="000DAF22" w:rsidR="000954DF" w:rsidRPr="004B12D2" w:rsidRDefault="000954DF" w:rsidP="00675949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4B12D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Многоэтажная жилая застройка (высотная застройка); Среднеэтажная жилая застройка; Коммунальное обслуживание; Оказание социальной помощи населению; Оказание услуг связи; Бытовое обслуживание; Амбулаторное-поликлиническое </w:t>
            </w:r>
            <w:r w:rsidRPr="004B12D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обслуживание; Дошкольное, начальное и среднее общее образование; Среднее и высшее профессиональное образование; Объекты культурно-досуговой деятельности; Государственное управление; Деловое управление; Магазины; Обеспечение занятий спортом в помещениях; Площадки для занятий спортом</w:t>
            </w:r>
          </w:p>
        </w:tc>
      </w:tr>
      <w:tr w:rsidR="000954DF" w:rsidRPr="002B14FF" w14:paraId="008D9C7E" w14:textId="77777777" w:rsidTr="000954DF">
        <w:tc>
          <w:tcPr>
            <w:tcW w:w="2705" w:type="dxa"/>
          </w:tcPr>
          <w:p w14:paraId="340688FB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17" w:type="dxa"/>
          </w:tcPr>
          <w:p w14:paraId="79C1DC66" w14:textId="43459B98" w:rsidR="000954DF" w:rsidRPr="00E975D4" w:rsidRDefault="000954DF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>да</w:t>
            </w:r>
          </w:p>
        </w:tc>
      </w:tr>
      <w:tr w:rsidR="000954DF" w:rsidRPr="002B14FF" w14:paraId="1FFA3C96" w14:textId="77777777" w:rsidTr="000954DF">
        <w:tc>
          <w:tcPr>
            <w:tcW w:w="2705" w:type="dxa"/>
          </w:tcPr>
          <w:p w14:paraId="53B92F7E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17" w:type="dxa"/>
          </w:tcPr>
          <w:p w14:paraId="7EF3A4EB" w14:textId="77777777" w:rsidR="000954DF" w:rsidRDefault="000954DF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5288616C" w14:textId="77777777" w:rsidTr="000954DF">
        <w:tc>
          <w:tcPr>
            <w:tcW w:w="9322" w:type="dxa"/>
            <w:gridSpan w:val="2"/>
          </w:tcPr>
          <w:p w14:paraId="7307FD53" w14:textId="3BD78FA3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0954DF" w:rsidRPr="002B14FF" w14:paraId="0E47B546" w14:textId="77777777" w:rsidTr="000954DF">
        <w:tc>
          <w:tcPr>
            <w:tcW w:w="2705" w:type="dxa"/>
          </w:tcPr>
          <w:p w14:paraId="550E5907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17" w:type="dxa"/>
          </w:tcPr>
          <w:p w14:paraId="227A57DB" w14:textId="386043EB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0954DF" w:rsidRPr="002B14FF" w14:paraId="7EBC8F60" w14:textId="77777777" w:rsidTr="000954DF">
        <w:tc>
          <w:tcPr>
            <w:tcW w:w="2705" w:type="dxa"/>
          </w:tcPr>
          <w:p w14:paraId="70020190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17" w:type="dxa"/>
          </w:tcPr>
          <w:p w14:paraId="1802E7ED" w14:textId="601A5FE4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0954DF" w:rsidRPr="002B14FF" w14:paraId="3E38772A" w14:textId="77777777" w:rsidTr="000954DF">
        <w:tc>
          <w:tcPr>
            <w:tcW w:w="2705" w:type="dxa"/>
          </w:tcPr>
          <w:p w14:paraId="22D5631E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17" w:type="dxa"/>
          </w:tcPr>
          <w:p w14:paraId="6F483882" w14:textId="6EDD9FA4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0954DF" w:rsidRPr="002B14FF" w14:paraId="48BCB1D2" w14:textId="77777777" w:rsidTr="000954DF">
        <w:tc>
          <w:tcPr>
            <w:tcW w:w="2705" w:type="dxa"/>
          </w:tcPr>
          <w:p w14:paraId="17405370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19CDA69D" w14:textId="47425369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0954DF" w:rsidRPr="002B14FF" w14:paraId="081BE7BA" w14:textId="77777777" w:rsidTr="000954DF">
        <w:tc>
          <w:tcPr>
            <w:tcW w:w="2705" w:type="dxa"/>
          </w:tcPr>
          <w:p w14:paraId="09FEA4C1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17" w:type="dxa"/>
          </w:tcPr>
          <w:p w14:paraId="0903286E" w14:textId="5686AE4C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0954DF" w:rsidRPr="002B14FF" w14:paraId="256CEAFB" w14:textId="77777777" w:rsidTr="000954DF">
        <w:tc>
          <w:tcPr>
            <w:tcW w:w="2705" w:type="dxa"/>
          </w:tcPr>
          <w:p w14:paraId="31958757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17" w:type="dxa"/>
          </w:tcPr>
          <w:p w14:paraId="5075D3FE" w14:textId="07D97A92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954DF" w:rsidRPr="002B14FF" w14:paraId="5702DE83" w14:textId="77777777" w:rsidTr="000954DF">
        <w:tc>
          <w:tcPr>
            <w:tcW w:w="9322" w:type="dxa"/>
            <w:gridSpan w:val="2"/>
          </w:tcPr>
          <w:p w14:paraId="2ECC5A33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240B76" w:rsidRPr="002B14FF" w14:paraId="24EF0B7D" w14:textId="77777777" w:rsidTr="000954DF">
        <w:tc>
          <w:tcPr>
            <w:tcW w:w="2705" w:type="dxa"/>
          </w:tcPr>
          <w:p w14:paraId="241F2A92" w14:textId="77777777" w:rsidR="00240B76" w:rsidRPr="002B14FF" w:rsidRDefault="00240B76" w:rsidP="00240B7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17" w:type="dxa"/>
          </w:tcPr>
          <w:p w14:paraId="0C455D98" w14:textId="77777777" w:rsidR="00240B76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  <w:p w14:paraId="5AB0FADB" w14:textId="5C243ED3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водоводу д600 мм по ул. Жуковского, ориентировочное расстояние 30 м</w:t>
            </w:r>
          </w:p>
        </w:tc>
      </w:tr>
      <w:tr w:rsidR="00240B76" w:rsidRPr="002B14FF" w14:paraId="06475184" w14:textId="77777777" w:rsidTr="000954DF">
        <w:tc>
          <w:tcPr>
            <w:tcW w:w="2705" w:type="dxa"/>
          </w:tcPr>
          <w:p w14:paraId="01987E86" w14:textId="77777777" w:rsidR="00240B76" w:rsidRPr="002B14FF" w:rsidRDefault="00240B76" w:rsidP="00240B7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17" w:type="dxa"/>
          </w:tcPr>
          <w:p w14:paraId="523A926D" w14:textId="14936CAD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240B76" w:rsidRPr="002B14FF" w14:paraId="5F95CA48" w14:textId="77777777" w:rsidTr="000954DF">
        <w:tc>
          <w:tcPr>
            <w:tcW w:w="2705" w:type="dxa"/>
          </w:tcPr>
          <w:p w14:paraId="790EEA26" w14:textId="77777777" w:rsidR="00240B76" w:rsidRPr="002B14FF" w:rsidRDefault="00240B76" w:rsidP="00240B7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17" w:type="dxa"/>
          </w:tcPr>
          <w:p w14:paraId="4C39B2A8" w14:textId="42FEA57D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40B76" w:rsidRPr="002B14FF" w14:paraId="3DB1FC91" w14:textId="77777777" w:rsidTr="000954DF">
        <w:tc>
          <w:tcPr>
            <w:tcW w:w="2705" w:type="dxa"/>
          </w:tcPr>
          <w:p w14:paraId="107E15E2" w14:textId="77777777" w:rsidR="00240B76" w:rsidRPr="002B14FF" w:rsidRDefault="00240B76" w:rsidP="00240B7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17" w:type="dxa"/>
          </w:tcPr>
          <w:p w14:paraId="501A3DE4" w14:textId="5BE0E63D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240B76" w:rsidRPr="002B14FF" w14:paraId="17A14FD7" w14:textId="77777777" w:rsidTr="000954DF">
        <w:tc>
          <w:tcPr>
            <w:tcW w:w="2705" w:type="dxa"/>
          </w:tcPr>
          <w:p w14:paraId="7033271B" w14:textId="77777777" w:rsidR="00240B76" w:rsidRPr="002B14FF" w:rsidRDefault="00240B76" w:rsidP="00240B7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17" w:type="dxa"/>
          </w:tcPr>
          <w:p w14:paraId="75702E3E" w14:textId="7DE14501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240B76" w:rsidRPr="002B14FF" w14:paraId="10A5303D" w14:textId="77777777" w:rsidTr="000954DF">
        <w:tc>
          <w:tcPr>
            <w:tcW w:w="2705" w:type="dxa"/>
          </w:tcPr>
          <w:p w14:paraId="2280B2AA" w14:textId="77777777" w:rsidR="00240B76" w:rsidRPr="002B14FF" w:rsidRDefault="00240B76" w:rsidP="00240B7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17" w:type="dxa"/>
          </w:tcPr>
          <w:p w14:paraId="3E52E924" w14:textId="0229F531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600 мм по ул. Жуковского</w:t>
            </w:r>
          </w:p>
        </w:tc>
      </w:tr>
      <w:tr w:rsidR="00240B76" w:rsidRPr="002B14FF" w14:paraId="54C9C9F3" w14:textId="77777777" w:rsidTr="000954DF">
        <w:tc>
          <w:tcPr>
            <w:tcW w:w="2705" w:type="dxa"/>
          </w:tcPr>
          <w:p w14:paraId="2C383BE0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17" w:type="dxa"/>
          </w:tcPr>
          <w:p w14:paraId="045DBE32" w14:textId="5FDA13BD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240B76" w:rsidRPr="002B14FF" w14:paraId="4F24F298" w14:textId="77777777" w:rsidTr="000954DF">
        <w:tc>
          <w:tcPr>
            <w:tcW w:w="9322" w:type="dxa"/>
            <w:gridSpan w:val="2"/>
          </w:tcPr>
          <w:p w14:paraId="0B0F5007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240B76" w:rsidRPr="002B14FF" w14:paraId="4B96B0A0" w14:textId="77777777" w:rsidTr="000954DF">
        <w:tc>
          <w:tcPr>
            <w:tcW w:w="2705" w:type="dxa"/>
          </w:tcPr>
          <w:p w14:paraId="577B9EEA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17" w:type="dxa"/>
          </w:tcPr>
          <w:p w14:paraId="376A5A16" w14:textId="77777777" w:rsidR="00240B76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  <w:p w14:paraId="3C8C4DDA" w14:textId="060EBEE2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канализационной сети д600 мм по ул. Машинной, ориентировочное расстояние 480 м</w:t>
            </w:r>
          </w:p>
        </w:tc>
      </w:tr>
      <w:tr w:rsidR="00240B76" w:rsidRPr="002B14FF" w14:paraId="4C028776" w14:textId="77777777" w:rsidTr="000954DF">
        <w:tc>
          <w:tcPr>
            <w:tcW w:w="2705" w:type="dxa"/>
          </w:tcPr>
          <w:p w14:paraId="6F02CFCD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17" w:type="dxa"/>
          </w:tcPr>
          <w:p w14:paraId="59EAD7F8" w14:textId="2DD9EA2F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240B76" w:rsidRPr="002B14FF" w14:paraId="2DD03385" w14:textId="77777777" w:rsidTr="000954DF">
        <w:tc>
          <w:tcPr>
            <w:tcW w:w="2705" w:type="dxa"/>
          </w:tcPr>
          <w:p w14:paraId="181398A7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17" w:type="dxa"/>
          </w:tcPr>
          <w:p w14:paraId="42D40FE4" w14:textId="00F5419F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40B76" w:rsidRPr="002B14FF" w14:paraId="0FAABB2E" w14:textId="77777777" w:rsidTr="000954DF">
        <w:tc>
          <w:tcPr>
            <w:tcW w:w="2705" w:type="dxa"/>
          </w:tcPr>
          <w:p w14:paraId="27553ED3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17" w:type="dxa"/>
          </w:tcPr>
          <w:p w14:paraId="0C57DF66" w14:textId="362B303A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240B76" w:rsidRPr="002B14FF" w14:paraId="7803C273" w14:textId="77777777" w:rsidTr="000954DF">
        <w:tc>
          <w:tcPr>
            <w:tcW w:w="2705" w:type="dxa"/>
          </w:tcPr>
          <w:p w14:paraId="23DB9FEA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Объекты водоотведения Свободная мощность, куб. м/ч</w:t>
            </w:r>
          </w:p>
        </w:tc>
        <w:tc>
          <w:tcPr>
            <w:tcW w:w="6617" w:type="dxa"/>
          </w:tcPr>
          <w:p w14:paraId="3B92A36F" w14:textId="5EF16D27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240B76" w:rsidRPr="002B14FF" w14:paraId="6FE7D318" w14:textId="77777777" w:rsidTr="000954DF">
        <w:tc>
          <w:tcPr>
            <w:tcW w:w="2705" w:type="dxa"/>
          </w:tcPr>
          <w:p w14:paraId="43479CA7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17" w:type="dxa"/>
          </w:tcPr>
          <w:p w14:paraId="2D519BA5" w14:textId="536AFBFA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Канализационный коллектор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600 мм по ул. Машинной</w:t>
            </w:r>
          </w:p>
        </w:tc>
      </w:tr>
      <w:tr w:rsidR="00240B76" w:rsidRPr="002B14FF" w14:paraId="47CC40F8" w14:textId="77777777" w:rsidTr="000954DF">
        <w:tc>
          <w:tcPr>
            <w:tcW w:w="2705" w:type="dxa"/>
          </w:tcPr>
          <w:p w14:paraId="2B9A435F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17" w:type="dxa"/>
          </w:tcPr>
          <w:p w14:paraId="58176376" w14:textId="328194BE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508,68</w:t>
            </w:r>
          </w:p>
        </w:tc>
      </w:tr>
      <w:tr w:rsidR="00240B76" w:rsidRPr="002B14FF" w14:paraId="55C4BE77" w14:textId="77777777" w:rsidTr="000954DF">
        <w:tc>
          <w:tcPr>
            <w:tcW w:w="9322" w:type="dxa"/>
            <w:gridSpan w:val="2"/>
          </w:tcPr>
          <w:p w14:paraId="5F085CA7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240B76" w:rsidRPr="002B14FF" w14:paraId="31DEF926" w14:textId="77777777" w:rsidTr="000954DF">
        <w:tc>
          <w:tcPr>
            <w:tcW w:w="2705" w:type="dxa"/>
          </w:tcPr>
          <w:p w14:paraId="77CBC9AD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17" w:type="dxa"/>
          </w:tcPr>
          <w:p w14:paraId="6004D8A6" w14:textId="05CB92B7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240B76" w:rsidRPr="002B14FF" w14:paraId="313FC728" w14:textId="77777777" w:rsidTr="000954DF">
        <w:tc>
          <w:tcPr>
            <w:tcW w:w="2705" w:type="dxa"/>
          </w:tcPr>
          <w:p w14:paraId="5208E91E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17" w:type="dxa"/>
          </w:tcPr>
          <w:p w14:paraId="3AE3F439" w14:textId="3E6F887B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 (без НДС)</w:t>
            </w:r>
          </w:p>
        </w:tc>
      </w:tr>
      <w:tr w:rsidR="00240B76" w:rsidRPr="002B14FF" w14:paraId="0A260C2A" w14:textId="77777777" w:rsidTr="000954DF">
        <w:tc>
          <w:tcPr>
            <w:tcW w:w="2705" w:type="dxa"/>
          </w:tcPr>
          <w:p w14:paraId="76C80E8A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17" w:type="dxa"/>
          </w:tcPr>
          <w:p w14:paraId="73E2A922" w14:textId="2AD63155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240B76" w:rsidRPr="002B14FF" w14:paraId="456353D1" w14:textId="77777777" w:rsidTr="000954DF">
        <w:tc>
          <w:tcPr>
            <w:tcW w:w="2705" w:type="dxa"/>
          </w:tcPr>
          <w:p w14:paraId="70AD678B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17" w:type="dxa"/>
          </w:tcPr>
          <w:p w14:paraId="476A39DB" w14:textId="10037EB2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240B76" w:rsidRPr="002B14FF" w14:paraId="7D076795" w14:textId="77777777" w:rsidTr="000954DF">
        <w:tc>
          <w:tcPr>
            <w:tcW w:w="2705" w:type="dxa"/>
          </w:tcPr>
          <w:p w14:paraId="0E934C2D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17" w:type="dxa"/>
          </w:tcPr>
          <w:p w14:paraId="43DE0641" w14:textId="7A94B70A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40B76" w:rsidRPr="002B14FF" w14:paraId="69736C24" w14:textId="77777777" w:rsidTr="000954DF">
        <w:tc>
          <w:tcPr>
            <w:tcW w:w="2705" w:type="dxa"/>
          </w:tcPr>
          <w:p w14:paraId="201DB43E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17" w:type="dxa"/>
          </w:tcPr>
          <w:p w14:paraId="2E9884C4" w14:textId="26DF4FE0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40B76" w:rsidRPr="002B14FF" w14:paraId="07F0E1EB" w14:textId="77777777" w:rsidTr="000954DF">
        <w:tc>
          <w:tcPr>
            <w:tcW w:w="2705" w:type="dxa"/>
          </w:tcPr>
          <w:p w14:paraId="0C0883B0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17" w:type="dxa"/>
          </w:tcPr>
          <w:p w14:paraId="3DB0ABEA" w14:textId="2D37D24F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240B76" w:rsidRPr="002B14FF" w14:paraId="08F0E89F" w14:textId="77777777" w:rsidTr="000954DF">
        <w:tc>
          <w:tcPr>
            <w:tcW w:w="9322" w:type="dxa"/>
            <w:gridSpan w:val="2"/>
          </w:tcPr>
          <w:p w14:paraId="5C96CBC7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240B76" w:rsidRPr="002B14FF" w14:paraId="460B550B" w14:textId="77777777" w:rsidTr="000954DF">
        <w:tc>
          <w:tcPr>
            <w:tcW w:w="2705" w:type="dxa"/>
          </w:tcPr>
          <w:p w14:paraId="1D18CB45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17" w:type="dxa"/>
          </w:tcPr>
          <w:p w14:paraId="1B112880" w14:textId="77777777" w:rsidR="00240B76" w:rsidRPr="00400071" w:rsidRDefault="00240B76" w:rsidP="00240B76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463927" w14:textId="77777777" w:rsidR="00240B76" w:rsidRDefault="00240B76" w:rsidP="00240B76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CD5228">
              <w:rPr>
                <w:rFonts w:ascii="Times New Roman" w:hAnsi="Times New Roman" w:cs="Times New Roman"/>
                <w:bCs/>
                <w:szCs w:val="24"/>
              </w:rPr>
              <w:t xml:space="preserve">(по состоянию на 17.06.2025 электроснабжения участка отсутствует, возможность тех. присоединения объекта к сетям АО ППЭС имеется - ориентировочное расстояние до ближайшей </w:t>
            </w:r>
          </w:p>
          <w:p w14:paraId="5B3ACFAF" w14:textId="300B7D7D" w:rsidR="00240B76" w:rsidRPr="0088396B" w:rsidRDefault="00240B76" w:rsidP="00240B7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5228">
              <w:rPr>
                <w:rFonts w:ascii="Times New Roman" w:hAnsi="Times New Roman" w:cs="Times New Roman"/>
                <w:bCs/>
                <w:szCs w:val="24"/>
              </w:rPr>
              <w:t>ТП – 429</w:t>
            </w:r>
            <w:r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CD5228">
              <w:rPr>
                <w:rFonts w:ascii="Times New Roman" w:hAnsi="Times New Roman" w:cs="Times New Roman"/>
                <w:bCs/>
                <w:szCs w:val="24"/>
              </w:rPr>
              <w:t xml:space="preserve"> 5 м.)</w:t>
            </w:r>
          </w:p>
        </w:tc>
      </w:tr>
      <w:tr w:rsidR="00240B76" w:rsidRPr="002B14FF" w14:paraId="417A83B0" w14:textId="77777777" w:rsidTr="000954DF">
        <w:tc>
          <w:tcPr>
            <w:tcW w:w="2705" w:type="dxa"/>
          </w:tcPr>
          <w:p w14:paraId="3BCA7404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17" w:type="dxa"/>
          </w:tcPr>
          <w:p w14:paraId="60D1A24E" w14:textId="5D2B6994" w:rsidR="00240B76" w:rsidRPr="0088396B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88396B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8700</w:t>
            </w:r>
          </w:p>
        </w:tc>
      </w:tr>
      <w:tr w:rsidR="00240B76" w:rsidRPr="002B14FF" w14:paraId="76191546" w14:textId="77777777" w:rsidTr="000954DF">
        <w:tc>
          <w:tcPr>
            <w:tcW w:w="2705" w:type="dxa"/>
          </w:tcPr>
          <w:p w14:paraId="141AD5E0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17" w:type="dxa"/>
          </w:tcPr>
          <w:p w14:paraId="3AF46B8F" w14:textId="77777777" w:rsidR="00240B76" w:rsidRPr="00400071" w:rsidRDefault="00240B76" w:rsidP="00240B76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4DCF1268" w14:textId="77777777" w:rsidR="00240B76" w:rsidRPr="00400071" w:rsidRDefault="00240B76" w:rsidP="00240B76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1C02083C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240B76" w:rsidRPr="002B14FF" w14:paraId="67810F64" w14:textId="77777777" w:rsidTr="000954DF">
        <w:tc>
          <w:tcPr>
            <w:tcW w:w="2705" w:type="dxa"/>
          </w:tcPr>
          <w:p w14:paraId="3B520741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17" w:type="dxa"/>
          </w:tcPr>
          <w:p w14:paraId="22696B3F" w14:textId="77777777" w:rsidR="00240B76" w:rsidRPr="00400071" w:rsidRDefault="00240B76" w:rsidP="00240B76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41441F76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240B76" w:rsidRPr="002B14FF" w14:paraId="521AAED7" w14:textId="77777777" w:rsidTr="000954DF">
        <w:tc>
          <w:tcPr>
            <w:tcW w:w="2705" w:type="dxa"/>
          </w:tcPr>
          <w:p w14:paraId="5D385408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17" w:type="dxa"/>
          </w:tcPr>
          <w:p w14:paraId="35927074" w14:textId="77777777" w:rsidR="00240B76" w:rsidRPr="00400071" w:rsidRDefault="00240B76" w:rsidP="00240B76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4DF0F3FF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240B76" w:rsidRPr="002B14FF" w14:paraId="5DCFB4FC" w14:textId="77777777" w:rsidTr="000954DF">
        <w:tc>
          <w:tcPr>
            <w:tcW w:w="2705" w:type="dxa"/>
          </w:tcPr>
          <w:p w14:paraId="64B25461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17" w:type="dxa"/>
          </w:tcPr>
          <w:p w14:paraId="74E9663F" w14:textId="77777777" w:rsidR="00240B76" w:rsidRPr="00400071" w:rsidRDefault="00240B76" w:rsidP="00240B76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39047533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240B76" w:rsidRPr="002B14FF" w14:paraId="0E8683E7" w14:textId="77777777" w:rsidTr="000954DF">
        <w:tc>
          <w:tcPr>
            <w:tcW w:w="2705" w:type="dxa"/>
          </w:tcPr>
          <w:p w14:paraId="045F10AD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17" w:type="dxa"/>
          </w:tcPr>
          <w:p w14:paraId="056FBE2E" w14:textId="77777777" w:rsidR="00240B76" w:rsidRPr="00400071" w:rsidRDefault="00240B76" w:rsidP="00240B76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2ADF94F9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240B76" w:rsidRPr="002B14FF" w14:paraId="741C4291" w14:textId="77777777" w:rsidTr="000954DF">
        <w:tc>
          <w:tcPr>
            <w:tcW w:w="9322" w:type="dxa"/>
            <w:gridSpan w:val="2"/>
          </w:tcPr>
          <w:p w14:paraId="6FBCD933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240B76" w:rsidRPr="002B14FF" w14:paraId="5F4604C2" w14:textId="77777777" w:rsidTr="000954DF">
        <w:tc>
          <w:tcPr>
            <w:tcW w:w="2705" w:type="dxa"/>
          </w:tcPr>
          <w:p w14:paraId="7B32BA6B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Теплоснабжение Наличие (Да/Нет)</w:t>
            </w:r>
          </w:p>
        </w:tc>
        <w:tc>
          <w:tcPr>
            <w:tcW w:w="6617" w:type="dxa"/>
          </w:tcPr>
          <w:p w14:paraId="6426A3EA" w14:textId="069030FB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40B76" w:rsidRPr="002B14FF" w14:paraId="0A6D723D" w14:textId="77777777" w:rsidTr="000954DF">
        <w:tc>
          <w:tcPr>
            <w:tcW w:w="2705" w:type="dxa"/>
          </w:tcPr>
          <w:p w14:paraId="1C317CCA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17" w:type="dxa"/>
          </w:tcPr>
          <w:p w14:paraId="318D23F4" w14:textId="28EBCD4E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240B76" w:rsidRPr="002B14FF" w14:paraId="737AC1D4" w14:textId="77777777" w:rsidTr="000954DF">
        <w:tc>
          <w:tcPr>
            <w:tcW w:w="2705" w:type="dxa"/>
          </w:tcPr>
          <w:p w14:paraId="23C4380C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17" w:type="dxa"/>
          </w:tcPr>
          <w:p w14:paraId="39A6EC71" w14:textId="36E0F370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0B76" w:rsidRPr="002B14FF" w14:paraId="2C3AD083" w14:textId="77777777" w:rsidTr="000954DF">
        <w:tc>
          <w:tcPr>
            <w:tcW w:w="2705" w:type="dxa"/>
          </w:tcPr>
          <w:p w14:paraId="476ACA8A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17" w:type="dxa"/>
          </w:tcPr>
          <w:p w14:paraId="66E8F8F5" w14:textId="4EC65671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240B76" w:rsidRPr="002B14FF" w14:paraId="193F5075" w14:textId="77777777" w:rsidTr="000954DF">
        <w:tc>
          <w:tcPr>
            <w:tcW w:w="2705" w:type="dxa"/>
          </w:tcPr>
          <w:p w14:paraId="675DFE04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17" w:type="dxa"/>
          </w:tcPr>
          <w:p w14:paraId="1BE6C3C9" w14:textId="57BA64C7" w:rsidR="00240B76" w:rsidRPr="002B14FF" w:rsidRDefault="003D6627" w:rsidP="00240B76">
            <w:pPr>
              <w:spacing w:line="240" w:lineRule="exact"/>
              <w:rPr>
                <w:rFonts w:ascii="Times New Roman" w:hAnsi="Times New Roman" w:cs="Times New Roman"/>
              </w:rPr>
            </w:pPr>
            <w:hyperlink r:id="rId6" w:history="1">
              <w:r w:rsidR="00240B76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240B76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240B76" w:rsidRPr="002B14FF" w14:paraId="36847666" w14:textId="77777777" w:rsidTr="000954DF">
        <w:tc>
          <w:tcPr>
            <w:tcW w:w="2705" w:type="dxa"/>
          </w:tcPr>
          <w:p w14:paraId="2CFE4E87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17" w:type="dxa"/>
          </w:tcPr>
          <w:p w14:paraId="33176976" w14:textId="21232852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240B76" w:rsidRPr="002B14FF" w14:paraId="2CD3D562" w14:textId="77777777" w:rsidTr="000954DF">
        <w:tc>
          <w:tcPr>
            <w:tcW w:w="2705" w:type="dxa"/>
          </w:tcPr>
          <w:p w14:paraId="12BEEE2A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17" w:type="dxa"/>
          </w:tcPr>
          <w:p w14:paraId="41C38332" w14:textId="7D39AC93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240B76" w:rsidRPr="002B14FF" w14:paraId="09A09E67" w14:textId="77777777" w:rsidTr="000954DF">
        <w:tc>
          <w:tcPr>
            <w:tcW w:w="9322" w:type="dxa"/>
            <w:gridSpan w:val="2"/>
          </w:tcPr>
          <w:p w14:paraId="3BC0F513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240B76" w:rsidRPr="002B14FF" w14:paraId="6BE0CD61" w14:textId="77777777" w:rsidTr="000954DF">
        <w:tc>
          <w:tcPr>
            <w:tcW w:w="2705" w:type="dxa"/>
          </w:tcPr>
          <w:p w14:paraId="71E987FE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17" w:type="dxa"/>
          </w:tcPr>
          <w:p w14:paraId="27130C6B" w14:textId="726AA5B5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240B76" w:rsidRPr="002B14FF" w14:paraId="5D2DE7D1" w14:textId="77777777" w:rsidTr="000954DF">
        <w:tc>
          <w:tcPr>
            <w:tcW w:w="2705" w:type="dxa"/>
          </w:tcPr>
          <w:p w14:paraId="2A33F003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17" w:type="dxa"/>
          </w:tcPr>
          <w:p w14:paraId="258B5A9D" w14:textId="2F0B7203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240B76" w:rsidRPr="002B14FF" w14:paraId="0BC62507" w14:textId="77777777" w:rsidTr="000954DF">
        <w:tc>
          <w:tcPr>
            <w:tcW w:w="2705" w:type="dxa"/>
          </w:tcPr>
          <w:p w14:paraId="45231F75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17" w:type="dxa"/>
          </w:tcPr>
          <w:p w14:paraId="6F7A9FDF" w14:textId="21369951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240B76" w:rsidRPr="002B14FF" w14:paraId="1D64B37F" w14:textId="77777777" w:rsidTr="000954DF">
        <w:tc>
          <w:tcPr>
            <w:tcW w:w="9322" w:type="dxa"/>
            <w:gridSpan w:val="2"/>
          </w:tcPr>
          <w:p w14:paraId="446F92E8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240B76" w:rsidRPr="002B14FF" w14:paraId="31DE39AF" w14:textId="77777777" w:rsidTr="000954DF">
        <w:tc>
          <w:tcPr>
            <w:tcW w:w="2705" w:type="dxa"/>
          </w:tcPr>
          <w:p w14:paraId="3B46E382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17" w:type="dxa"/>
          </w:tcPr>
          <w:p w14:paraId="2992B9EF" w14:textId="51FB46C2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240B76" w:rsidRPr="002B14FF" w14:paraId="3B7A70CE" w14:textId="77777777" w:rsidTr="000954DF">
        <w:tc>
          <w:tcPr>
            <w:tcW w:w="2705" w:type="dxa"/>
          </w:tcPr>
          <w:p w14:paraId="3557AEF0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17" w:type="dxa"/>
          </w:tcPr>
          <w:p w14:paraId="7FDF0826" w14:textId="2FD669E7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40B76" w:rsidRPr="002B14FF" w14:paraId="55CB819D" w14:textId="77777777" w:rsidTr="000954DF">
        <w:tc>
          <w:tcPr>
            <w:tcW w:w="2705" w:type="dxa"/>
          </w:tcPr>
          <w:p w14:paraId="634669A6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17" w:type="dxa"/>
          </w:tcPr>
          <w:p w14:paraId="1F4FE4D7" w14:textId="4FA98C32" w:rsidR="00240B76" w:rsidRPr="002B14FF" w:rsidRDefault="00240B76" w:rsidP="00240B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40B76" w:rsidRPr="002B14FF" w14:paraId="47C7A67D" w14:textId="77777777" w:rsidTr="000954DF">
        <w:tc>
          <w:tcPr>
            <w:tcW w:w="2705" w:type="dxa"/>
          </w:tcPr>
          <w:p w14:paraId="7B384EBB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17" w:type="dxa"/>
          </w:tcPr>
          <w:p w14:paraId="3A314EF3" w14:textId="77777777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</w:p>
        </w:tc>
      </w:tr>
      <w:tr w:rsidR="00240B76" w:rsidRPr="002B14FF" w14:paraId="3FD4CD3E" w14:textId="77777777" w:rsidTr="000954DF">
        <w:tc>
          <w:tcPr>
            <w:tcW w:w="9322" w:type="dxa"/>
            <w:gridSpan w:val="2"/>
          </w:tcPr>
          <w:p w14:paraId="339CCCD1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240B76" w:rsidRPr="002B14FF" w14:paraId="69B5C73E" w14:textId="77777777" w:rsidTr="000954DF">
        <w:tc>
          <w:tcPr>
            <w:tcW w:w="2705" w:type="dxa"/>
          </w:tcPr>
          <w:p w14:paraId="61D29F62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17" w:type="dxa"/>
          </w:tcPr>
          <w:p w14:paraId="6158AA8A" w14:textId="77777777" w:rsidR="00240B76" w:rsidRPr="009225C7" w:rsidRDefault="00240B76" w:rsidP="00240B7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240B76" w:rsidRPr="009225C7" w:rsidRDefault="00240B76" w:rsidP="00240B7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240B76" w:rsidRPr="009225C7" w:rsidRDefault="00240B76" w:rsidP="00240B7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240B76" w:rsidRPr="002B14FF" w14:paraId="67CA380C" w14:textId="77777777" w:rsidTr="000954DF">
        <w:tc>
          <w:tcPr>
            <w:tcW w:w="2705" w:type="dxa"/>
          </w:tcPr>
          <w:p w14:paraId="7DA995B9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17" w:type="dxa"/>
          </w:tcPr>
          <w:p w14:paraId="6DE1D23D" w14:textId="4C520DDD" w:rsidR="00240B76" w:rsidRPr="009225C7" w:rsidRDefault="00240B76" w:rsidP="00240B76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240B76" w:rsidRPr="002B14FF" w14:paraId="7084FA7F" w14:textId="77777777" w:rsidTr="000954DF">
        <w:tc>
          <w:tcPr>
            <w:tcW w:w="2705" w:type="dxa"/>
          </w:tcPr>
          <w:p w14:paraId="53D51533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17" w:type="dxa"/>
          </w:tcPr>
          <w:p w14:paraId="309B347F" w14:textId="02EAA870" w:rsidR="00240B76" w:rsidRPr="00081262" w:rsidRDefault="003D6627" w:rsidP="00240B76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="00240B76" w:rsidRPr="00081262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240B76" w:rsidRPr="002B14FF" w14:paraId="0B696E21" w14:textId="77777777" w:rsidTr="000954DF">
        <w:tc>
          <w:tcPr>
            <w:tcW w:w="2705" w:type="dxa"/>
          </w:tcPr>
          <w:p w14:paraId="388ABAA5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17" w:type="dxa"/>
          </w:tcPr>
          <w:p w14:paraId="41786A4C" w14:textId="77777777" w:rsidR="00240B76" w:rsidRPr="00256947" w:rsidRDefault="00240B76" w:rsidP="00240B76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4392C7EA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240B76" w:rsidRPr="002B14FF" w14:paraId="42C55F90" w14:textId="77777777" w:rsidTr="000954DF">
        <w:tc>
          <w:tcPr>
            <w:tcW w:w="2705" w:type="dxa"/>
          </w:tcPr>
          <w:p w14:paraId="66B2A068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17" w:type="dxa"/>
          </w:tcPr>
          <w:p w14:paraId="53CFC21B" w14:textId="35781E1F" w:rsidR="00240B76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розничная;</w:t>
            </w:r>
          </w:p>
          <w:p w14:paraId="2272413D" w14:textId="6C5E94BB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N - Деятельность административная и сопутствующие дополнительные услуги</w:t>
            </w:r>
          </w:p>
          <w:p w14:paraId="143D8666" w14:textId="31357F3A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O - Государственное управление и обеспечение военной безопасности; социальное обеспечение</w:t>
            </w:r>
          </w:p>
          <w:p w14:paraId="1759A43D" w14:textId="037CC0C6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P - Образование</w:t>
            </w:r>
          </w:p>
          <w:p w14:paraId="64FE7FF1" w14:textId="63FC228D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Q - Деятельность в области здравоохранения и социальных услуг</w:t>
            </w:r>
          </w:p>
          <w:p w14:paraId="0470526F" w14:textId="04D80C06" w:rsidR="00240B76" w:rsidRPr="00E00A8D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R - Деятельность в области культуры, спорта, организации досуга и развлечений</w:t>
            </w:r>
          </w:p>
        </w:tc>
      </w:tr>
      <w:tr w:rsidR="00240B76" w:rsidRPr="002B14FF" w14:paraId="092F0471" w14:textId="77777777" w:rsidTr="000954DF">
        <w:tc>
          <w:tcPr>
            <w:tcW w:w="2705" w:type="dxa"/>
          </w:tcPr>
          <w:p w14:paraId="28EFE457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17" w:type="dxa"/>
            <w:shd w:val="clear" w:color="auto" w:fill="auto"/>
          </w:tcPr>
          <w:p w14:paraId="2552F432" w14:textId="70E49964" w:rsidR="00240B76" w:rsidRPr="00134979" w:rsidRDefault="00240B76" w:rsidP="00240B76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225C7">
              <w:rPr>
                <w:rFonts w:ascii="Times New Roman" w:eastAsia="Times New Roman" w:hAnsi="Times New Roman" w:cs="Times New Roman"/>
              </w:rPr>
              <w:t xml:space="preserve">Участок расположен в зоне </w:t>
            </w:r>
            <w:r w:rsidRPr="004B12D2">
              <w:rPr>
                <w:rFonts w:ascii="Times New Roman" w:eastAsia="Times New Roman" w:hAnsi="Times New Roman" w:cs="Times New Roman"/>
              </w:rPr>
              <w:t>застройки многоэтажными многоквартирными домами (Ж-1)</w:t>
            </w:r>
          </w:p>
        </w:tc>
      </w:tr>
      <w:tr w:rsidR="00240B76" w:rsidRPr="002B14FF" w14:paraId="741E7B5A" w14:textId="77777777" w:rsidTr="000954DF">
        <w:tc>
          <w:tcPr>
            <w:tcW w:w="2705" w:type="dxa"/>
          </w:tcPr>
          <w:p w14:paraId="6BCA291B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4597EAA4" w14:textId="77777777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</w:p>
        </w:tc>
      </w:tr>
      <w:tr w:rsidR="00240B76" w:rsidRPr="002B14FF" w14:paraId="74F3E15F" w14:textId="77777777" w:rsidTr="000954DF">
        <w:tc>
          <w:tcPr>
            <w:tcW w:w="2705" w:type="dxa"/>
          </w:tcPr>
          <w:p w14:paraId="506F24EE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52E89467" w14:textId="77777777" w:rsidR="00240B76" w:rsidRPr="002B14FF" w:rsidRDefault="00240B76" w:rsidP="00240B76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240B76" w:rsidRPr="002B14FF" w:rsidRDefault="00240B76" w:rsidP="00240B76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240B76" w:rsidRPr="002B14FF" w14:paraId="0246AB26" w14:textId="77777777" w:rsidTr="000954DF">
        <w:tc>
          <w:tcPr>
            <w:tcW w:w="2705" w:type="dxa"/>
          </w:tcPr>
          <w:p w14:paraId="4B19E928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17" w:type="dxa"/>
          </w:tcPr>
          <w:p w14:paraId="3C126FE2" w14:textId="77777777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</w:p>
        </w:tc>
      </w:tr>
      <w:tr w:rsidR="00240B76" w:rsidRPr="002B14FF" w14:paraId="5A102D79" w14:textId="77777777" w:rsidTr="000954DF">
        <w:tc>
          <w:tcPr>
            <w:tcW w:w="2705" w:type="dxa"/>
          </w:tcPr>
          <w:p w14:paraId="6C2081F5" w14:textId="77777777" w:rsidR="00240B76" w:rsidRPr="002B14FF" w:rsidRDefault="00240B76" w:rsidP="00240B76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17" w:type="dxa"/>
          </w:tcPr>
          <w:p w14:paraId="362673D7" w14:textId="77777777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3FD70413" w:rsidR="000F21BE" w:rsidRDefault="000F21BE"/>
    <w:p w14:paraId="32D6FF44" w14:textId="77777777" w:rsidR="000F21BE" w:rsidRPr="000F21BE" w:rsidRDefault="000F21BE" w:rsidP="000F21BE"/>
    <w:p w14:paraId="42EB2C3B" w14:textId="77777777" w:rsidR="000F21BE" w:rsidRPr="000F21BE" w:rsidRDefault="000F21BE" w:rsidP="000F21BE"/>
    <w:p w14:paraId="277472B5" w14:textId="77777777" w:rsidR="000F21BE" w:rsidRPr="000F21BE" w:rsidRDefault="000F21BE" w:rsidP="000F21BE"/>
    <w:p w14:paraId="670B9D57" w14:textId="77777777" w:rsidR="000F21BE" w:rsidRPr="000F21BE" w:rsidRDefault="000F21BE" w:rsidP="000F21BE"/>
    <w:p w14:paraId="6A2A587B" w14:textId="77777777" w:rsidR="000F21BE" w:rsidRPr="000F21BE" w:rsidRDefault="000F21BE" w:rsidP="000F21BE"/>
    <w:p w14:paraId="616D9A74" w14:textId="77777777" w:rsidR="000F21BE" w:rsidRPr="000F21BE" w:rsidRDefault="000F21BE" w:rsidP="000F21BE"/>
    <w:p w14:paraId="424B00DF" w14:textId="77777777" w:rsidR="000F21BE" w:rsidRPr="000F21BE" w:rsidRDefault="000F21BE" w:rsidP="000F21BE"/>
    <w:p w14:paraId="460B2474" w14:textId="77777777" w:rsidR="000F21BE" w:rsidRPr="000F21BE" w:rsidRDefault="000F21BE" w:rsidP="000F21BE"/>
    <w:p w14:paraId="35138DAC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FFE31B8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848281F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6EE2832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33CF593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0575778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6D90928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AF4B208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E0F7A33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606FF87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FFB8F2F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006A7C0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F7FC797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C8EFCE7" w14:textId="77777777" w:rsidR="000954DF" w:rsidRDefault="000954DF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9465A42" w14:textId="6418F57F" w:rsidR="000F21BE" w:rsidRPr="000F21BE" w:rsidRDefault="000F21BE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4B0192CF" w14:textId="7777777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1669DA35" w14:textId="43ACE5B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1A18F7" w14:textId="1BF2F0D3" w:rsidR="000F21BE" w:rsidRPr="000F21BE" w:rsidRDefault="00662B84" w:rsidP="000F21BE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7D846EA0" wp14:editId="37859D5E">
            <wp:extent cx="5934075" cy="6038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1BE" w:rsidRPr="000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40F09"/>
    <w:rsid w:val="000621D2"/>
    <w:rsid w:val="0007376D"/>
    <w:rsid w:val="00081262"/>
    <w:rsid w:val="00086523"/>
    <w:rsid w:val="000954DF"/>
    <w:rsid w:val="000D03E0"/>
    <w:rsid w:val="000F21BE"/>
    <w:rsid w:val="00125B58"/>
    <w:rsid w:val="001331D1"/>
    <w:rsid w:val="00134979"/>
    <w:rsid w:val="00162822"/>
    <w:rsid w:val="001C2EAB"/>
    <w:rsid w:val="00226FAE"/>
    <w:rsid w:val="00240B76"/>
    <w:rsid w:val="00253F8C"/>
    <w:rsid w:val="002703A3"/>
    <w:rsid w:val="00287179"/>
    <w:rsid w:val="002B14FF"/>
    <w:rsid w:val="00361727"/>
    <w:rsid w:val="00365FEF"/>
    <w:rsid w:val="00390C10"/>
    <w:rsid w:val="003D6627"/>
    <w:rsid w:val="00492307"/>
    <w:rsid w:val="004B12D2"/>
    <w:rsid w:val="004C0773"/>
    <w:rsid w:val="004C663A"/>
    <w:rsid w:val="004E0DCE"/>
    <w:rsid w:val="005930B4"/>
    <w:rsid w:val="005B12C3"/>
    <w:rsid w:val="006151F3"/>
    <w:rsid w:val="0063106C"/>
    <w:rsid w:val="006456A6"/>
    <w:rsid w:val="00662B84"/>
    <w:rsid w:val="00675949"/>
    <w:rsid w:val="00676605"/>
    <w:rsid w:val="006C034C"/>
    <w:rsid w:val="00706CF7"/>
    <w:rsid w:val="00760F3C"/>
    <w:rsid w:val="007C06FD"/>
    <w:rsid w:val="007E2594"/>
    <w:rsid w:val="008363B2"/>
    <w:rsid w:val="0086715C"/>
    <w:rsid w:val="0088396B"/>
    <w:rsid w:val="008E128F"/>
    <w:rsid w:val="009225C7"/>
    <w:rsid w:val="009813D5"/>
    <w:rsid w:val="009D649E"/>
    <w:rsid w:val="00AF770B"/>
    <w:rsid w:val="00B06F4C"/>
    <w:rsid w:val="00B6258F"/>
    <w:rsid w:val="00B638E0"/>
    <w:rsid w:val="00B703F6"/>
    <w:rsid w:val="00C377D5"/>
    <w:rsid w:val="00C51AAC"/>
    <w:rsid w:val="00CA064B"/>
    <w:rsid w:val="00CA19A2"/>
    <w:rsid w:val="00CA3682"/>
    <w:rsid w:val="00CC2457"/>
    <w:rsid w:val="00D05DEF"/>
    <w:rsid w:val="00D671C8"/>
    <w:rsid w:val="00E00A8D"/>
    <w:rsid w:val="00E371E8"/>
    <w:rsid w:val="00E53F12"/>
    <w:rsid w:val="00E71701"/>
    <w:rsid w:val="00E975D4"/>
    <w:rsid w:val="00F7737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21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363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5</cp:revision>
  <cp:lastPrinted>2023-08-14T05:50:00Z</cp:lastPrinted>
  <dcterms:created xsi:type="dcterms:W3CDTF">2025-06-10T02:44:00Z</dcterms:created>
  <dcterms:modified xsi:type="dcterms:W3CDTF">2025-09-02T06:58:00Z</dcterms:modified>
</cp:coreProperties>
</file>