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4842" w14:textId="77777777" w:rsidR="000001FD" w:rsidRPr="00BB311A" w:rsidRDefault="000001FD" w:rsidP="000001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>ТЕХНИКО-ЭКОНОМИЧЕСКОЕ ОБОСНОВАНИЕ ПРОЕКТА</w:t>
      </w:r>
    </w:p>
    <w:p w14:paraId="28C7CFA3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4757AE2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 xml:space="preserve">    1. Описание деятельности участника отбора:</w:t>
      </w:r>
    </w:p>
    <w:p w14:paraId="79F7DB55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A644AA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>(включает описание производимой продукции, выполняемые работы, оказываемые</w:t>
      </w:r>
    </w:p>
    <w:p w14:paraId="69A5001A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 xml:space="preserve">                           услуги, рынки сбыта)</w:t>
      </w:r>
    </w:p>
    <w:p w14:paraId="7A01D72F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 xml:space="preserve">    2.  </w:t>
      </w:r>
      <w:proofErr w:type="gramStart"/>
      <w:r w:rsidRPr="00BB311A">
        <w:rPr>
          <w:rFonts w:ascii="Times New Roman" w:hAnsi="Times New Roman" w:cs="Times New Roman"/>
          <w:sz w:val="24"/>
          <w:szCs w:val="24"/>
        </w:rPr>
        <w:t>Описание  продукции</w:t>
      </w:r>
      <w:proofErr w:type="gramEnd"/>
      <w:r w:rsidRPr="00BB311A">
        <w:rPr>
          <w:rFonts w:ascii="Times New Roman" w:hAnsi="Times New Roman" w:cs="Times New Roman"/>
          <w:sz w:val="24"/>
          <w:szCs w:val="24"/>
        </w:rPr>
        <w:t xml:space="preserve">  (работ,  услуг)  (в  том числе планируемых) на</w:t>
      </w:r>
    </w:p>
    <w:p w14:paraId="33A91BF0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>производство</w:t>
      </w:r>
      <w:proofErr w:type="gramStart"/>
      <w:r w:rsidRPr="00BB311A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B311A">
        <w:rPr>
          <w:rFonts w:ascii="Times New Roman" w:hAnsi="Times New Roman" w:cs="Times New Roman"/>
          <w:sz w:val="24"/>
          <w:szCs w:val="24"/>
        </w:rPr>
        <w:t>выполнение,  оказание)  которой(</w:t>
      </w:r>
      <w:proofErr w:type="spellStart"/>
      <w:r w:rsidRPr="00BB311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311A">
        <w:rPr>
          <w:rFonts w:ascii="Times New Roman" w:hAnsi="Times New Roman" w:cs="Times New Roman"/>
          <w:sz w:val="24"/>
          <w:szCs w:val="24"/>
        </w:rPr>
        <w:t>)  планируется  получение</w:t>
      </w:r>
    </w:p>
    <w:p w14:paraId="79A19562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>субсидии, в том числе указание объема производства:</w:t>
      </w:r>
    </w:p>
    <w:p w14:paraId="46ECD094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60AA0E6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 xml:space="preserve">    3.  </w:t>
      </w:r>
      <w:proofErr w:type="gramStart"/>
      <w:r w:rsidRPr="00BB311A">
        <w:rPr>
          <w:rFonts w:ascii="Times New Roman" w:hAnsi="Times New Roman" w:cs="Times New Roman"/>
          <w:sz w:val="24"/>
          <w:szCs w:val="24"/>
        </w:rPr>
        <w:t>Понесенные  расходы</w:t>
      </w:r>
      <w:proofErr w:type="gramEnd"/>
      <w:r w:rsidRPr="00BB311A">
        <w:rPr>
          <w:rFonts w:ascii="Times New Roman" w:hAnsi="Times New Roman" w:cs="Times New Roman"/>
          <w:sz w:val="24"/>
          <w:szCs w:val="24"/>
        </w:rPr>
        <w:t>,  планируемые  к  возмещению  за  счет  средств</w:t>
      </w:r>
    </w:p>
    <w:p w14:paraId="60CB56F1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11A">
        <w:rPr>
          <w:rFonts w:ascii="Times New Roman" w:hAnsi="Times New Roman" w:cs="Times New Roman"/>
          <w:sz w:val="24"/>
          <w:szCs w:val="24"/>
        </w:rPr>
        <w:t>субсидии,  с</w:t>
      </w:r>
      <w:proofErr w:type="gramEnd"/>
      <w:r w:rsidRPr="00BB311A">
        <w:rPr>
          <w:rFonts w:ascii="Times New Roman" w:hAnsi="Times New Roman" w:cs="Times New Roman"/>
          <w:sz w:val="24"/>
          <w:szCs w:val="24"/>
        </w:rPr>
        <w:t xml:space="preserve">  обоснованием  необходимости  и эффективности для деятельности</w:t>
      </w:r>
    </w:p>
    <w:p w14:paraId="73D34F03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>участника отбора.</w:t>
      </w:r>
    </w:p>
    <w:p w14:paraId="0C8B22C6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0C1C2FF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 xml:space="preserve">    4.   Значения показателей:</w:t>
      </w:r>
    </w:p>
    <w:p w14:paraId="34628BE7" w14:textId="77777777" w:rsidR="000001FD" w:rsidRPr="00BB311A" w:rsidRDefault="000001FD" w:rsidP="000001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 xml:space="preserve">а) выручка: за отчетный период текущего календарного года </w:t>
      </w:r>
    </w:p>
    <w:p w14:paraId="439DD989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>с 1 января по 1 число ___ квартала 20__ г.- _____ рублей.</w:t>
      </w:r>
    </w:p>
    <w:p w14:paraId="19AF3497" w14:textId="77777777" w:rsidR="000001FD" w:rsidRPr="00BB311A" w:rsidRDefault="000001FD" w:rsidP="000001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 xml:space="preserve">            за аналогичный период предыдущего календарного года </w:t>
      </w:r>
    </w:p>
    <w:p w14:paraId="718133D5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>с 1 января по 1 число ___ квартала 20__ г. - ___ рублей;</w:t>
      </w:r>
    </w:p>
    <w:p w14:paraId="04AE6E50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 xml:space="preserve">б) среднемесячная начисленная заработная плата </w:t>
      </w:r>
      <w:r w:rsidRPr="00BB311A">
        <w:rPr>
          <w:rFonts w:ascii="Times New Roman" w:hAnsi="Times New Roman" w:cs="Times New Roman"/>
          <w:color w:val="000000" w:themeColor="text1"/>
          <w:sz w:val="24"/>
          <w:szCs w:val="24"/>
        </w:rPr>
        <w:t>за календарный год, предшествующий году подачи заявки на участие в отборе - ____ рублей;</w:t>
      </w:r>
    </w:p>
    <w:p w14:paraId="32CAB753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color w:val="000000" w:themeColor="text1"/>
          <w:sz w:val="24"/>
          <w:szCs w:val="24"/>
        </w:rPr>
        <w:t>в) количество месяцев, в которых имелись наемные работники -___ месяцев (за предыдущий календарный год, предшествующий году подачи заявки).</w:t>
      </w:r>
    </w:p>
    <w:p w14:paraId="25E7B0D6" w14:textId="77777777" w:rsidR="000001FD" w:rsidRPr="00BB311A" w:rsidRDefault="000001FD" w:rsidP="000001F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477D8BC" w14:textId="77777777" w:rsidR="000001FD" w:rsidRPr="00BB311A" w:rsidRDefault="000001FD" w:rsidP="000001F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4C279B7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 xml:space="preserve">    5. Иная информация (при наличии):</w:t>
      </w:r>
    </w:p>
    <w:p w14:paraId="73C43E04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A8C05CE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C78E78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1AB17B3F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>организации / ИП /</w:t>
      </w:r>
    </w:p>
    <w:p w14:paraId="25D1D7DC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 xml:space="preserve">иное уполномоченное </w:t>
      </w:r>
      <w:proofErr w:type="gramStart"/>
      <w:r w:rsidRPr="00BB311A">
        <w:rPr>
          <w:rFonts w:ascii="Times New Roman" w:hAnsi="Times New Roman" w:cs="Times New Roman"/>
          <w:sz w:val="24"/>
          <w:szCs w:val="24"/>
        </w:rPr>
        <w:t>лицо  _</w:t>
      </w:r>
      <w:proofErr w:type="gramEnd"/>
      <w:r w:rsidRPr="00BB311A">
        <w:rPr>
          <w:rFonts w:ascii="Times New Roman" w:hAnsi="Times New Roman" w:cs="Times New Roman"/>
          <w:sz w:val="24"/>
          <w:szCs w:val="24"/>
        </w:rPr>
        <w:t>_________________ / ____________________________</w:t>
      </w:r>
    </w:p>
    <w:p w14:paraId="7E52E0B2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proofErr w:type="gramStart"/>
      <w:r w:rsidRPr="00BB311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B311A">
        <w:rPr>
          <w:rFonts w:ascii="Times New Roman" w:hAnsi="Times New Roman" w:cs="Times New Roman"/>
          <w:sz w:val="24"/>
          <w:szCs w:val="24"/>
        </w:rPr>
        <w:t xml:space="preserve">            (расшифровка)</w:t>
      </w:r>
    </w:p>
    <w:p w14:paraId="4C82FB55" w14:textId="77777777" w:rsidR="000001FD" w:rsidRPr="00BB311A" w:rsidRDefault="000001FD" w:rsidP="000001FD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7F0D0A8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>указание на доверенность (при наличии)</w:t>
      </w:r>
    </w:p>
    <w:p w14:paraId="4C81A2A2" w14:textId="77777777" w:rsidR="000001FD" w:rsidRPr="00BB311A" w:rsidRDefault="000001FD" w:rsidP="000001FD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4490662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>Дата</w:t>
      </w:r>
    </w:p>
    <w:p w14:paraId="208695CD" w14:textId="77777777" w:rsidR="000001FD" w:rsidRPr="00BB311A" w:rsidRDefault="000001FD" w:rsidP="00000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11A">
        <w:rPr>
          <w:rFonts w:ascii="Times New Roman" w:hAnsi="Times New Roman" w:cs="Times New Roman"/>
          <w:sz w:val="24"/>
          <w:szCs w:val="24"/>
        </w:rPr>
        <w:t>Печать (при наличии)</w:t>
      </w:r>
    </w:p>
    <w:p w14:paraId="508BCB7C" w14:textId="77777777" w:rsidR="000905F6" w:rsidRDefault="000905F6"/>
    <w:sectPr w:rsidR="000905F6" w:rsidSect="000001FD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F6"/>
    <w:rsid w:val="000001FD"/>
    <w:rsid w:val="0009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B13C3-C92C-4D39-BCBC-683D4BF6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01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Алина Игоревна</dc:creator>
  <cp:keywords/>
  <dc:description/>
  <cp:lastModifiedBy>Иванова Алина Игоревна</cp:lastModifiedBy>
  <cp:revision>2</cp:revision>
  <dcterms:created xsi:type="dcterms:W3CDTF">2026-06-22T00:38:00Z</dcterms:created>
  <dcterms:modified xsi:type="dcterms:W3CDTF">2026-06-22T00:39:00Z</dcterms:modified>
</cp:coreProperties>
</file>