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86DF1">
        <w:rPr>
          <w:rFonts w:ascii="Times New Roman" w:hAnsi="Times New Roman" w:cs="Times New Roman"/>
          <w:sz w:val="28"/>
        </w:rPr>
        <w:t>Утвержден</w:t>
      </w:r>
    </w:p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t>приказом Министерства просвещения</w:t>
      </w:r>
    </w:p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t>Российской Федерации</w:t>
      </w:r>
    </w:p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t>от 17 мая 2022 г. N 336</w:t>
      </w:r>
    </w:p>
    <w:p w:rsidR="004D17B0" w:rsidRPr="00686DF1" w:rsidRDefault="004D17B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D17B0" w:rsidRPr="00686DF1" w:rsidRDefault="004D17B0">
      <w:pPr>
        <w:pStyle w:val="ConsPlusTitle"/>
        <w:spacing w:before="280"/>
        <w:jc w:val="center"/>
        <w:rPr>
          <w:rFonts w:ascii="Times New Roman" w:hAnsi="Times New Roman" w:cs="Times New Roman"/>
          <w:sz w:val="28"/>
        </w:rPr>
      </w:pPr>
      <w:bookmarkStart w:id="1" w:name="P53"/>
      <w:bookmarkEnd w:id="1"/>
      <w:r w:rsidRPr="00686DF1">
        <w:rPr>
          <w:rFonts w:ascii="Times New Roman" w:hAnsi="Times New Roman" w:cs="Times New Roman"/>
          <w:sz w:val="28"/>
        </w:rPr>
        <w:t xml:space="preserve">ПЕРЕЧЕНЬ </w:t>
      </w:r>
      <w:r w:rsidR="00736257">
        <w:rPr>
          <w:rFonts w:ascii="Times New Roman" w:hAnsi="Times New Roman" w:cs="Times New Roman"/>
          <w:sz w:val="28"/>
        </w:rPr>
        <w:br/>
      </w:r>
      <w:r w:rsidRPr="00686DF1">
        <w:rPr>
          <w:rFonts w:ascii="Times New Roman" w:hAnsi="Times New Roman" w:cs="Times New Roman"/>
          <w:sz w:val="28"/>
        </w:rPr>
        <w:t>ПРОФЕССИЙ СРЕДНЕГО ПРОФЕССИОНАЛЬНОГО ОБРАЗОВАНИЯ</w:t>
      </w:r>
    </w:p>
    <w:p w:rsidR="004D17B0" w:rsidRPr="00686DF1" w:rsidRDefault="004D17B0">
      <w:pPr>
        <w:pStyle w:val="ConsPlusNormal"/>
        <w:spacing w:after="1"/>
        <w:rPr>
          <w:rFonts w:ascii="Times New Roman" w:hAnsi="Times New Roman" w:cs="Times New Roman"/>
          <w:sz w:val="28"/>
        </w:rPr>
      </w:pPr>
    </w:p>
    <w:p w:rsidR="004D17B0" w:rsidRDefault="004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0"/>
        <w:gridCol w:w="3401"/>
      </w:tblGrid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профессий. Коды профессий.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профессий. Наименования профессий.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Квалификация(ии) квалифицированного рабочего и служащего.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путевых машин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дефектоскопной тележки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Бригадир-путеец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Обходчик пути и искусственных сооружений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08.01.27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Мастер общестроительных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общестроительных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08.01.29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инженерных систем жилищно-коммунального хозяйства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08.01.30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Электромонтажник слаботочных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08.01.31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информационных систем и ресурсов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информационных систем и ресурсов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аппаратных и программных средств инфокоммуникационных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технической поддержки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технической поддержки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Радиомеханик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Радиомеханик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связи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11.01.08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почтовой связи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почтовой связи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11.01.11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12.01.07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ремонту и обслуживанию электронной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аппаратуры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Электромеханик по ремонту и обслуживанию электронной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аппаратуры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оптических деталей и приборов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Оптик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Оптик-механик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1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1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электростанций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Электрослесарь по обслуживанию автоматики и средств измерений электростанций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13.01.15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энергоблока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энергоблока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сварочного и газоплазморезательного оборудования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сварочного и газоплазморезательного оборудования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Сварщик ручной сварки полимерных материалов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Сварщик термитной сварки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металлургических заводов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15.01.17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Чертежник-конструктор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Чертежник-конструктор,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чертежник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15.01.29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качества в машиностроении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15.01.32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15.01.34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Фрезеровщик на станках с числовым программным управлением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15.01.35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15.01.36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Дефектоскопист по визуальному и измерительному контролю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Дефектоскопист по ультразвуковому контролю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Дефектоскопист по радиационному контролю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Дефектоскопист по капиллярному контролю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Дефектоскопист по магнитному контролю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по анализу газов и пыли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химико-бактериологического анализа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обессоливания воды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осаждения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осушки газа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отстаивания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очистки газа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очистки жидкости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перегонки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переработки отходов химического производства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пылегазоулавливающих установок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аппаратчиков, включенные в Единый тарифно-квалификационный </w:t>
            </w:r>
            <w:hyperlink r:id="rId1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справочник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ЕТКС), выпуск 24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изготовления ровинга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изготовления рулонно-конструкционных материалов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получения кварцевых стекловолокон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получения непрерывного стекловолокна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получения оптического стекловолокна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получения стекловолокна каолинового состава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получения стеклохолста одностадийным методом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получения штапельного стекловолокна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кремнеземных материалов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пульта управления электропечей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установки изготовления гофрированных листовых стеклопластиков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изготовления стеклопластиковых конструкций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Размотчик стеклонити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Мастер-изготовитель деталей и изделий из стекла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Выдувальщик стеклоизделий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Кварцеплавильщик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стеклоформующих машин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Стеклодув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18.01.26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аппаратчиков и операторов, включенные в </w:t>
            </w:r>
            <w:hyperlink r:id="rId1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, выпуск 30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18.01.27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18.01.28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Приборист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18.01.29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Монтер по защите подземных трубопроводов от коррозии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Трубопроводчик линейный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18.01.32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аппаратчиков и операторов, включенные в </w:t>
            </w:r>
            <w:hyperlink r:id="rId1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, выпуск 25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аппаратчиков и операторов, включенные в </w:t>
            </w:r>
            <w:hyperlink r:id="rId1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, выпуск 29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19.01.20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Аппаратчик-оператор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Бурильщик эксплуатационных и разведочных скважин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Бурильщик эксплуатационного и разведочного бурения скважин на нефть и газ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буровых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горного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Слесарь по обслуживанию и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оборудования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22.01.03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2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22.01.11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металлургического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металлургического производства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22.01.05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2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22.01.08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2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22.01.09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2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экрана (крановщик)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Докер-механизатор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электро- и автотележки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Помощник машиниста (по видам подвижного состава железнодорожного транспорта)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и помощник машиниста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Осмотрщик вагонов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Слесарь-электрик метрополитена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металлоконструкций метрополитена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23.01.14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24.01.04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авиационной техники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авиадвигателей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агрегатов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26.01.02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Сборщик неметаллических судов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26.01.03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Электрорадиомонтажник судовой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Радиомонтажник судовой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Моторист-рулевой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Моторист-рулевой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Рулевой (кормщик)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Шкипер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помповый (донкерман)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самостоятельного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судовым двигателем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Моторист трюмный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26.01.12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Водолаз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для подачи воздуха водолазам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измерительных приборов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3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3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3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3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3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29.01.17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3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29.01.25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29.01.26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29.01.27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Пробист плоской печати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Обдирщик алмазов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29.01.31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скорняжных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скорняжных работ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29.01.32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обувного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обувного производства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29.01.33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изготовлению швейных изделий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изготовлению швейных изделий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29.01.34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швейного производства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швейного производства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29.01.35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производства текстильных изделий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производства текстильных изделий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Лесовод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 качества материалов и продукции деревообрабатывающего производства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машин по производству бумаги и картона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бумагоделательных, картоноделательных машин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35.01.16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водным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биоресурсам и аквакультуре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35.01.19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35.01.20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4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мототранспортных средств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вездехода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Хозяйка(ин) усадьбы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Агент по закупкам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Оператор-станочник деревообрабатывающего оборудования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Оператор-станочник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35.01.29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35.01.30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35.01.31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Матрос промысловой команды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Матрос промысловой команды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35.01.32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обеспечению рыболовства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обеспечению рыболовства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35.01.33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обеспечению рыбоводства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обеспечению рыбоводства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4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36.01.02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36.01.03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Жокей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Наездник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Тренер лошадей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36.01.04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36.01.05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 в области ветеринарии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43.01.04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Камбузник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обработке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перевозочных документов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43.01.06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Проводник по сопровождению грузов и спецвагонов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43.01.07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43.01.11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флористического сервиса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46.01.02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музыкальных инструментов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ремонту музыкальных инструментов (по видам)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музыкальных инструментов (по видам)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54.01.03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5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54.01.05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Литейщик художественных изделий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Формовщик художественного литья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Чеканщик художественных изделий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Выжигальщик по дереву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54.01.14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Резчик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Резчик по камню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Резчик по кости и рогу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Токарь по камню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54.01.16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Лепщик-модельщик архитектурных деталей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Лепщик архитектурных деталей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Модельщик архитектурных деталей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54.01.17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Реставратор декоративно-художественных покрасок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Реставратор произведений из дерева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54.01.19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каменного зодчества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деревянного зодчества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</w:tr>
    </w:tbl>
    <w:p w:rsidR="004D17B0" w:rsidRDefault="004D17B0">
      <w:pPr>
        <w:pStyle w:val="ConsPlusNormal"/>
        <w:jc w:val="both"/>
      </w:pPr>
    </w:p>
    <w:p w:rsidR="00736257" w:rsidRDefault="00736257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lastRenderedPageBreak/>
        <w:t>Утвержден</w:t>
      </w:r>
    </w:p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t>приказом Министерства просвещения</w:t>
      </w:r>
    </w:p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t>Российской Федерации</w:t>
      </w:r>
    </w:p>
    <w:p w:rsidR="004D17B0" w:rsidRPr="00686DF1" w:rsidRDefault="004D17B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t>от 17 мая 2022 г. N 336</w:t>
      </w:r>
    </w:p>
    <w:p w:rsidR="004D17B0" w:rsidRPr="00686DF1" w:rsidRDefault="004D17B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D17B0" w:rsidRPr="00686DF1" w:rsidRDefault="004D17B0">
      <w:pPr>
        <w:pStyle w:val="ConsPlusTitle"/>
        <w:spacing w:before="280"/>
        <w:jc w:val="center"/>
        <w:rPr>
          <w:rFonts w:ascii="Times New Roman" w:hAnsi="Times New Roman" w:cs="Times New Roman"/>
          <w:sz w:val="28"/>
        </w:rPr>
      </w:pPr>
      <w:bookmarkStart w:id="2" w:name="P841"/>
      <w:bookmarkEnd w:id="2"/>
      <w:r w:rsidRPr="00686DF1">
        <w:rPr>
          <w:rFonts w:ascii="Times New Roman" w:hAnsi="Times New Roman" w:cs="Times New Roman"/>
          <w:sz w:val="28"/>
        </w:rPr>
        <w:t>ПЕРЕЧЕНЬ</w:t>
      </w:r>
    </w:p>
    <w:p w:rsidR="004D17B0" w:rsidRPr="00686DF1" w:rsidRDefault="004D17B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86DF1">
        <w:rPr>
          <w:rFonts w:ascii="Times New Roman" w:hAnsi="Times New Roman" w:cs="Times New Roman"/>
          <w:sz w:val="28"/>
        </w:rPr>
        <w:t>СПЕЦИАЛЬНОСТЕЙ СРЕДНЕГО ПРОФЕССИОНАЛЬНОГО ОБРАЗОВАНИЯ</w:t>
      </w:r>
    </w:p>
    <w:p w:rsidR="004D17B0" w:rsidRDefault="004D17B0">
      <w:pPr>
        <w:pStyle w:val="ConsPlusNormal"/>
        <w:spacing w:after="1"/>
      </w:pPr>
    </w:p>
    <w:p w:rsidR="004D17B0" w:rsidRDefault="004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0"/>
        <w:gridCol w:w="3401"/>
      </w:tblGrid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специальностей.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специальностей. Наименования специальностей.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Квалификация(ии) квалифицированного рабочего и служащего.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05.02.01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Техник-картограф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05.02.02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Техник-гидролог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05.02.03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Техник-метеоролог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08.02.04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08.02.15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в строительстве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компьютерным системам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09.02.08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интегрированные системы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 по интеллектуальным интегрированным системам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10.02.04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радиосвязи и электрорадионавигации судов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11.02.04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5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Радиотехнические информационные системы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Радиотехник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почтовой связи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Твердотельная электроника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монтажу и обслуживанию телекоммуникаций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электронным приборам и устройствам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устройств и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11.02.18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Системы радиосвязи, мобильной связи и телерадиовещания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системам радиосвязи, мобильной связи и телерадиовещания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Квантовые коммуникации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квантовым коммуникациям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Авиационные приборы и комплексы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12.02.03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Радиоэлектронные приборы и устройства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приборные устройства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медицинской техники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Протезно-ортопедическая и реабилитационная техника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12.02.10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 по биотехническим и медицинским аппаратам и системам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Техник-теплотехник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техник-теплотехник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Техник-теплотехник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техник-теплотехник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техник-электрик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Гидроэлектроэнергетические установки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техник-электрик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электроснабжению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линий электропередачи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Техник-электромонтажник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электрическим машинам и аппаратам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14.02.01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14.02.02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5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Специальные машины и устройства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5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15.02.10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мехатронике и робототехнике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роботизированного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6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Электрохимическое производство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электрохимического производства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коксохимического производства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пиротехнических составов и изделий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18.02.12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изделий из полимерных композитов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Техник-технолог,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биохимического производства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19.02.11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питания из растительного сырья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19.02.12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питания животного происхождения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19.02.13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Эксплуатация, механизация, автоматизация и роботизация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Биотехнология пищевой промышленности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природных комплексов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Техник-эколог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в чрезвычайных ситуациях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 и обработке экстренных вызовов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20.02.06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Безопасность на акватории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Техник-спасатель на акватории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Техник-геолог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Техник-геофизик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 - горный мастер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Техник-геолог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Горный специалист-маркшейдер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горным работам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Шахтное строительство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- горный шахтостроитель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горным работам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обогащению полезных ископаемых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геодезии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22.02.08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Металлургическое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(по видам производства)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6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22.02.01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6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6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6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22.02.04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6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6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7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22.02.07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7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двигателей, систем и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автомобилей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24.02.01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24.02.02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Производство авиационных двигателей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24.02.04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электронике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летательных аппаратов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Управление движением воздушного транспорта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Производство и обслуживание авиационной техники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 по производству авиационной техники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 по обслуживанию авиационной техники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и обслуживанию авиационной техники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авиационных двигателей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Оператор беспилотных летательных аппаратов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25.02.09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воздушных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и авиационных работ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организации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воздушных перевозок и авиационных работ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внутренних водных путей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судостроению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Техник-судоводитель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техник-судоводитель с правом эксплуатации судовых энергетических установок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Монтаж и техническое обслуживание судовых машин и механизмов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Техник-судомеханик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техник-судомеханик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26.02.06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Системы и средства диспетчерского управления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Метрологический контроль средств измерений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Техник-метролог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27.02.07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кожи и меха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текстильных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29.02.06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7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29.02.07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7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алмазов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29.02.09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7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29.02.11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Полиграфическое производство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31.00.00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Акушерка/акушер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31.02.04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Медицинская оптика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Медицинский оптик-оптометрист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31.02.05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31.02.06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32.00.00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32.02.01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Санитарный фельдшер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брат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массажу/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лесного и лесопаркового хозяйства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лесозаготовок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Старший 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Водные биоресурсы и аквакультура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35.02.10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7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Охотовед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35.02.17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Агромелиорация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ветеринарный 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36.02.03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страхового дела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81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82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38.02.08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торгового дела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3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39.02.02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Сурдокоммуникация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Переводчик русского жестового языка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39.02.03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службы занятости населения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службы занятости населения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издательского дела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силу. - </w:t>
            </w:r>
            <w:hyperlink r:id="rId84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на транспорте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Сервис по химической обработке изделий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поварскому и кондитерскому делу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43.02.16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43.02.17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индустрии красоты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в полилингвальной образовательной среде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правом преподавания на родном языке из числа языков народов Российской Федерации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(с указанием области деятельности)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в том числе с ограниченными возможностями здоровья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5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 том числе для обучающихся с ограниченными возможностями здоровья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86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44.02.06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7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 и архивному делу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49.00.00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49.02.02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Педагог по адаптивной физической культуре и спорту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8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49.02.03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Тренер по виду спорта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50.00.00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50.02.01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мировой художественной культуры, преподаватель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мировой художественной культуры, преподаватель, экскурсовод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51.00.00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Менеджер социально-культурной деятельности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библиотечно-информационной деятельности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52.02.01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Искусство балета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 балета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 балета,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Искусство танца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52.02.03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 цирка,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52.02.04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Актер,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52.02.05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 эстрады,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руководитель эстрадного коллектива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концертмейстер/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Артист-инструменталист (концертмейстер),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Артист-вокалист,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Артист-вокалист, преподаватель, руководитель народного коллектива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Дирижер хора,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 с присвоением квалификаций хормейстер, преподаватель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Хормейстер,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звукооператорского мастерства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53.02.09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Театрально-декорационное искусство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Художник-технолог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театрально-декорационному искусству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Дизайнер, преподаватель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54.02.02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Художник-мастер/Художник-мастер, преподаватель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9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Художник-технолог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54.02.04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Живопись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Художник-живописец,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Живопись с присвоением квалификаций художник-живописец, преподаватель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Художник-живописец Художник-живописец, преподаватель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54.02.06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54.02.07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Художник-скульптор, преподаватель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3400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3401" w:type="dxa"/>
            <w:tcBorders>
              <w:bottom w:val="nil"/>
            </w:tcBorders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фотографии</w:t>
            </w:r>
          </w:p>
        </w:tc>
      </w:tr>
      <w:tr w:rsidR="004D17B0" w:rsidRPr="00686DF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D17B0" w:rsidRPr="00686DF1" w:rsidRDefault="004D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0">
              <w:r w:rsidRPr="00686D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 от 12.05.2023 N 359)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55.02.01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Театральная и аудиовизуальная техника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театральной и аудиовизуальной технике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55.02.02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Анимация и анимационное кино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анимации и анимационному кино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55.02.03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Кино- и телепроизводство (по видам)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 кино- и телепроизводству</w:t>
            </w:r>
          </w:p>
        </w:tc>
      </w:tr>
      <w:tr w:rsidR="004D17B0" w:rsidRPr="00686DF1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4D17B0" w:rsidRPr="00686DF1" w:rsidRDefault="004D17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ОБОРОНА И БЕЗОПАСНОСТЬ ГОСУДАРСТВА. ВОЕННЫЕ НАУКИ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57.00.00</w:t>
            </w:r>
          </w:p>
        </w:tc>
        <w:tc>
          <w:tcPr>
            <w:tcW w:w="6801" w:type="dxa"/>
            <w:gridSpan w:val="2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4D17B0" w:rsidRPr="00686DF1">
        <w:tc>
          <w:tcPr>
            <w:tcW w:w="2268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57.02.01</w:t>
            </w:r>
          </w:p>
        </w:tc>
        <w:tc>
          <w:tcPr>
            <w:tcW w:w="3400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Пограничная деятельность (по видам деятельности)</w:t>
            </w:r>
          </w:p>
        </w:tc>
        <w:tc>
          <w:tcPr>
            <w:tcW w:w="3401" w:type="dxa"/>
          </w:tcPr>
          <w:p w:rsidR="004D17B0" w:rsidRPr="00686DF1" w:rsidRDefault="004D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Специалист пограничной деятельности</w:t>
            </w:r>
          </w:p>
        </w:tc>
      </w:tr>
    </w:tbl>
    <w:p w:rsidR="004D17B0" w:rsidRDefault="004D17B0">
      <w:pPr>
        <w:pStyle w:val="ConsPlusNormal"/>
        <w:jc w:val="both"/>
      </w:pPr>
    </w:p>
    <w:p w:rsidR="004D17B0" w:rsidRDefault="004D17B0">
      <w:pPr>
        <w:pStyle w:val="ConsPlusNormal"/>
        <w:jc w:val="both"/>
      </w:pPr>
    </w:p>
    <w:sectPr w:rsidR="004D17B0" w:rsidSect="00736257">
      <w:headerReference w:type="default" r:id="rId9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23" w:rsidRDefault="00856823" w:rsidP="00736257">
      <w:pPr>
        <w:spacing w:after="0" w:line="240" w:lineRule="auto"/>
      </w:pPr>
      <w:r>
        <w:separator/>
      </w:r>
    </w:p>
  </w:endnote>
  <w:endnote w:type="continuationSeparator" w:id="0">
    <w:p w:rsidR="00856823" w:rsidRDefault="00856823" w:rsidP="0073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23" w:rsidRDefault="00856823" w:rsidP="00736257">
      <w:pPr>
        <w:spacing w:after="0" w:line="240" w:lineRule="auto"/>
      </w:pPr>
      <w:r>
        <w:separator/>
      </w:r>
    </w:p>
  </w:footnote>
  <w:footnote w:type="continuationSeparator" w:id="0">
    <w:p w:rsidR="00856823" w:rsidRDefault="00856823" w:rsidP="0073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80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6257" w:rsidRPr="00736257" w:rsidRDefault="007362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36257">
          <w:rPr>
            <w:rFonts w:ascii="Times New Roman" w:hAnsi="Times New Roman" w:cs="Times New Roman"/>
            <w:sz w:val="24"/>
          </w:rPr>
          <w:fldChar w:fldCharType="begin"/>
        </w:r>
        <w:r w:rsidRPr="00736257">
          <w:rPr>
            <w:rFonts w:ascii="Times New Roman" w:hAnsi="Times New Roman" w:cs="Times New Roman"/>
            <w:sz w:val="24"/>
          </w:rPr>
          <w:instrText>PAGE   \* MERGEFORMAT</w:instrText>
        </w:r>
        <w:r w:rsidRPr="00736257">
          <w:rPr>
            <w:rFonts w:ascii="Times New Roman" w:hAnsi="Times New Roman" w:cs="Times New Roman"/>
            <w:sz w:val="24"/>
          </w:rPr>
          <w:fldChar w:fldCharType="separate"/>
        </w:r>
        <w:r w:rsidR="001C70BE">
          <w:rPr>
            <w:rFonts w:ascii="Times New Roman" w:hAnsi="Times New Roman" w:cs="Times New Roman"/>
            <w:noProof/>
            <w:sz w:val="24"/>
          </w:rPr>
          <w:t>6</w:t>
        </w:r>
        <w:r w:rsidRPr="007362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36257" w:rsidRDefault="00736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B0"/>
    <w:rsid w:val="001C70BE"/>
    <w:rsid w:val="004D17B0"/>
    <w:rsid w:val="00657F0D"/>
    <w:rsid w:val="00686DF1"/>
    <w:rsid w:val="00736257"/>
    <w:rsid w:val="00856823"/>
    <w:rsid w:val="009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1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1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257"/>
  </w:style>
  <w:style w:type="paragraph" w:styleId="a5">
    <w:name w:val="footer"/>
    <w:basedOn w:val="a"/>
    <w:link w:val="a6"/>
    <w:uiPriority w:val="99"/>
    <w:unhideWhenUsed/>
    <w:rsid w:val="0073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1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1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257"/>
  </w:style>
  <w:style w:type="paragraph" w:styleId="a5">
    <w:name w:val="footer"/>
    <w:basedOn w:val="a"/>
    <w:link w:val="a6"/>
    <w:uiPriority w:val="99"/>
    <w:unhideWhenUsed/>
    <w:rsid w:val="0073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8F7B31014C9F581B4F2BCA448534410B32B1377A63CA5C900031B1275C2C70CE0C7A7DE255116B2DA12EB7D3CB58FB24BB55A3689FF34E02m7D" TargetMode="External"/><Relationship Id="rId18" Type="http://schemas.openxmlformats.org/officeDocument/2006/relationships/hyperlink" Target="consultantplus://offline/ref=338F7B31014C9F581B4F2BCA44853441073EBE367A6A975698593DB320537367C945767CE255116525FE2BA2C29355FA3BA455BC749DF104mFD" TargetMode="External"/><Relationship Id="rId26" Type="http://schemas.openxmlformats.org/officeDocument/2006/relationships/hyperlink" Target="consultantplus://offline/ref=338F7B31014C9F581B4F2BCA448534410B32B1377A63CA5C900031B1275C2C70CE0C7A7DE255106929A12EB7D3CB58FB24BB55A3689FF34E02m7D" TargetMode="External"/><Relationship Id="rId39" Type="http://schemas.openxmlformats.org/officeDocument/2006/relationships/hyperlink" Target="consultantplus://offline/ref=338F7B31014C9F581B4F2BCA448534410B32B1377A63CA5C900031B1275C2C70CE0C7A7DE255136A29A12EB7D3CB58FB24BB55A3689FF34E02m7D" TargetMode="External"/><Relationship Id="rId21" Type="http://schemas.openxmlformats.org/officeDocument/2006/relationships/hyperlink" Target="consultantplus://offline/ref=338F7B31014C9F581B4F2BCA448534410B32B1377A63CA5C900031B1275C2C70CE0C7A7DE255106E2FA12EB7D3CB58FB24BB55A3689FF34E02m7D" TargetMode="External"/><Relationship Id="rId34" Type="http://schemas.openxmlformats.org/officeDocument/2006/relationships/hyperlink" Target="consultantplus://offline/ref=338F7B31014C9F581B4F2BCA448534410B32B1377A63CA5C900031B1275C2C70CE0C7A7DE255136828A12EB7D3CB58FB24BB55A3689FF34E02m7D" TargetMode="External"/><Relationship Id="rId42" Type="http://schemas.openxmlformats.org/officeDocument/2006/relationships/hyperlink" Target="consultantplus://offline/ref=338F7B31014C9F581B4F2BCA448534410B32B1377A63CA5C900031B1275C2C70CE0C7A7DE25513642AA12EB7D3CB58FB24BB55A3689FF34E02m7D" TargetMode="External"/><Relationship Id="rId47" Type="http://schemas.openxmlformats.org/officeDocument/2006/relationships/hyperlink" Target="consultantplus://offline/ref=338F7B31014C9F581B4F2BCA448534410B32B1377A63CA5C900031B1275C2C70CE0C7A7DE255126D2CA12EB7D3CB58FB24BB55A3689FF34E02m7D" TargetMode="External"/><Relationship Id="rId50" Type="http://schemas.openxmlformats.org/officeDocument/2006/relationships/hyperlink" Target="consultantplus://offline/ref=338F7B31014C9F581B4F2BCA448534410B32B1377A63CA5C900031B1275C2C70CE0C7A7DE255126F2FA12EB7D3CB58FB24BB55A3689FF34E02m7D" TargetMode="External"/><Relationship Id="rId55" Type="http://schemas.openxmlformats.org/officeDocument/2006/relationships/hyperlink" Target="consultantplus://offline/ref=338F7B31014C9F581B4F2BCA448534410B32B1377A63CA5C900031B1275C2C70CE0C7A7DE255156C2FA12EB7D3CB58FB24BB55A3689FF34E02m7D" TargetMode="External"/><Relationship Id="rId63" Type="http://schemas.openxmlformats.org/officeDocument/2006/relationships/hyperlink" Target="consultantplus://offline/ref=338F7B31014C9F581B4F2BCA448534410B32B1377A63CA5C900031B1275C2C70CE0C7A7DE255156B28A12EB7D3CB58FB24BB55A3689FF34E02m7D" TargetMode="External"/><Relationship Id="rId68" Type="http://schemas.openxmlformats.org/officeDocument/2006/relationships/hyperlink" Target="consultantplus://offline/ref=338F7B31014C9F581B4F2BCA448534410B32B1377A63CA5C900031B1275C2C70CE0C7A7DE255156527A12EB7D3CB58FB24BB55A3689FF34E02m7D" TargetMode="External"/><Relationship Id="rId76" Type="http://schemas.openxmlformats.org/officeDocument/2006/relationships/hyperlink" Target="consultantplus://offline/ref=338F7B31014C9F581B4F2BCA448534410B32B1377A63CA5C900031B1275C2C70CE0C7A7DE255146A2AA12EB7D3CB58FB24BB55A3689FF34E02m7D" TargetMode="External"/><Relationship Id="rId84" Type="http://schemas.openxmlformats.org/officeDocument/2006/relationships/hyperlink" Target="consultantplus://offline/ref=338F7B31014C9F581B4F2BCA448534410B32B1377A63CA5C900031B1275C2C70CE0C7A7DE255176E26A12EB7D3CB58FB24BB55A3689FF34E02m7D" TargetMode="External"/><Relationship Id="rId89" Type="http://schemas.openxmlformats.org/officeDocument/2006/relationships/hyperlink" Target="consultantplus://offline/ref=338F7B31014C9F581B4F2BCA448534410B32B1377A63CA5C900031B1275C2C70CE0C7A7DE25517642DA12EB7D3CB58FB24BB55A3689FF34E02m7D" TargetMode="External"/><Relationship Id="rId7" Type="http://schemas.openxmlformats.org/officeDocument/2006/relationships/hyperlink" Target="consultantplus://offline/ref=338F7B31014C9F581B4F2BCA448534410B32B1377A63CA5C900031B1275C2C70CE0C7A7DE255116D2BA12EB7D3CB58FB24BB55A3689FF34E02m7D" TargetMode="External"/><Relationship Id="rId71" Type="http://schemas.openxmlformats.org/officeDocument/2006/relationships/hyperlink" Target="consultantplus://offline/ref=338F7B31014C9F581B4F2BCA448534410B32B1377A63CA5C900031B1275C2C70CE0C7A7DE255146C26A12EB7D3CB58FB24BB55A3689FF34E02m7D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F7B31014C9F581B4F2BCA44853441083EBB37776A975698593DB320537375C91D7A7CE34B106D30A87AE409m4D" TargetMode="External"/><Relationship Id="rId29" Type="http://schemas.openxmlformats.org/officeDocument/2006/relationships/hyperlink" Target="consultantplus://offline/ref=338F7B31014C9F581B4F2BCA448534410B32B1377A63CA5C900031B1275C2C70CE0C7A7DE255106427A12EB7D3CB58FB24BB55A3689FF34E02m7D" TargetMode="External"/><Relationship Id="rId11" Type="http://schemas.openxmlformats.org/officeDocument/2006/relationships/hyperlink" Target="consultantplus://offline/ref=338F7B31014C9F581B4F2BCA448534410B32B1377A63CA5C900031B1275C2C70CE0C7A7DE255116928A12EB7D3CB58FB24BB55A3689FF34E02m7D" TargetMode="External"/><Relationship Id="rId24" Type="http://schemas.openxmlformats.org/officeDocument/2006/relationships/hyperlink" Target="consultantplus://offline/ref=338F7B31014C9F581B4F2BCA448534410B32B1377A63CA5C900031B1275C2C70CE0C7A7DE255106A2BA12EB7D3CB58FB24BB55A3689FF34E02m7D" TargetMode="External"/><Relationship Id="rId32" Type="http://schemas.openxmlformats.org/officeDocument/2006/relationships/hyperlink" Target="consultantplus://offline/ref=338F7B31014C9F581B4F2BCA448534410B32B1377A63CA5C900031B1275C2C70CE0C7A7DE255136E2BA12EB7D3CB58FB24BB55A3689FF34E02m7D" TargetMode="External"/><Relationship Id="rId37" Type="http://schemas.openxmlformats.org/officeDocument/2006/relationships/hyperlink" Target="consultantplus://offline/ref=338F7B31014C9F581B4F2BCA448534410B32B1377A63CA5C900031B1275C2C70CE0C7A7DE255136927A12EB7D3CB58FB24BB55A3689FF34E02m7D" TargetMode="External"/><Relationship Id="rId40" Type="http://schemas.openxmlformats.org/officeDocument/2006/relationships/hyperlink" Target="consultantplus://offline/ref=338F7B31014C9F581B4F2BCA448534410B32B1377A63CA5C900031B1275C2C70CE0C7A7DE255136B26A12EB7D3CB58FB24BB55A3689FF34E02m7D" TargetMode="External"/><Relationship Id="rId45" Type="http://schemas.openxmlformats.org/officeDocument/2006/relationships/hyperlink" Target="consultantplus://offline/ref=338F7B31014C9F581B4F2BCA448534410B32B1377A63CA5C900031B1275C2C70CE0C7A7DE255136526A12EB7D3CB58FB24BB55A3689FF34E02m7D" TargetMode="External"/><Relationship Id="rId53" Type="http://schemas.openxmlformats.org/officeDocument/2006/relationships/hyperlink" Target="consultantplus://offline/ref=338F7B31014C9F581B4F2BCA448534410B32B1377A63CA5C900031B1275C2C70CE0C7A7DE255126B29A12EB7D3CB58FB24BB55A3689FF34E02m7D" TargetMode="External"/><Relationship Id="rId58" Type="http://schemas.openxmlformats.org/officeDocument/2006/relationships/hyperlink" Target="consultantplus://offline/ref=338F7B31014C9F581B4F2BCA448534410B32B1377A63CA5C900031B1275C2C70CE0C7A7DE255156F2CA12EB7D3CB58FB24BB55A3689FF34E02m7D" TargetMode="External"/><Relationship Id="rId66" Type="http://schemas.openxmlformats.org/officeDocument/2006/relationships/hyperlink" Target="consultantplus://offline/ref=338F7B31014C9F581B4F2BCA448534410B32B1377A63CA5C900031B1275C2C70CE0C7A7DE25515652DA12EB7D3CB58FB24BB55A3689FF34E02m7D" TargetMode="External"/><Relationship Id="rId74" Type="http://schemas.openxmlformats.org/officeDocument/2006/relationships/hyperlink" Target="consultantplus://offline/ref=338F7B31014C9F581B4F2BCA448534410B32B1377A63CA5C900031B1275C2C70CE0C7A7DE255146829A12EB7D3CB58FB24BB55A3689FF34E02m7D" TargetMode="External"/><Relationship Id="rId79" Type="http://schemas.openxmlformats.org/officeDocument/2006/relationships/hyperlink" Target="consultantplus://offline/ref=338F7B31014C9F581B4F2BCA448534410B32B1377A63CA5C900031B1275C2C70CE0C7A7DE255146426A12EB7D3CB58FB24BB55A3689FF34E02m7D" TargetMode="External"/><Relationship Id="rId87" Type="http://schemas.openxmlformats.org/officeDocument/2006/relationships/hyperlink" Target="consultantplus://offline/ref=338F7B31014C9F581B4F2BCA448534410B32B1377A63CA5C900031B1275C2C70CE0C7A7DE255176927A12EB7D3CB58FB24BB55A3689FF34E02m7D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338F7B31014C9F581B4F2BCA448534410B32B1377A63CA5C900031B1275C2C70CE0C7A7DE255156929A12EB7D3CB58FB24BB55A3689FF34E02m7D" TargetMode="External"/><Relationship Id="rId82" Type="http://schemas.openxmlformats.org/officeDocument/2006/relationships/hyperlink" Target="consultantplus://offline/ref=338F7B31014C9F581B4F2BCA448534410B32B1377A63CA5C900031B1275C2C70CE0C7A7DE255176D2CA12EB7D3CB58FB24BB55A3689FF34E02m7D" TargetMode="External"/><Relationship Id="rId90" Type="http://schemas.openxmlformats.org/officeDocument/2006/relationships/hyperlink" Target="consultantplus://offline/ref=338F7B31014C9F581B4F2BCA448534410B32B1377A63CA5C900031B1275C2C70CE0C7A7DE25517652BA12EB7D3CB58FB24BB55A3689FF34E02m7D" TargetMode="External"/><Relationship Id="rId19" Type="http://schemas.openxmlformats.org/officeDocument/2006/relationships/hyperlink" Target="consultantplus://offline/ref=338F7B31014C9F581B4F2BCA448534410B32B1377A63CA5C900031B1275C2C70CE0C7A7DE255116529A12EB7D3CB58FB24BB55A3689FF34E02m7D" TargetMode="External"/><Relationship Id="rId14" Type="http://schemas.openxmlformats.org/officeDocument/2006/relationships/hyperlink" Target="consultantplus://offline/ref=338F7B31014C9F581B4F2BCA448534410B32B1377A63CA5C900031B1275C2C70CE0C7A7DE25511642BA12EB7D3CB58FB24BB55A3689FF34E02m7D" TargetMode="External"/><Relationship Id="rId22" Type="http://schemas.openxmlformats.org/officeDocument/2006/relationships/hyperlink" Target="consultantplus://offline/ref=338F7B31014C9F581B4F2BCA448534410B32B1377A63CA5C900031B1275C2C70CE0C7A7DE255106F2DA12EB7D3CB58FB24BB55A3689FF34E02m7D" TargetMode="External"/><Relationship Id="rId27" Type="http://schemas.openxmlformats.org/officeDocument/2006/relationships/hyperlink" Target="consultantplus://offline/ref=338F7B31014C9F581B4F2BCA448534410B32B1377A63CA5C900031B1275C2C70CE0C7A7DE255106A2EA12EB7D3CB58FB24BB55A3689FF34E02m7D" TargetMode="External"/><Relationship Id="rId30" Type="http://schemas.openxmlformats.org/officeDocument/2006/relationships/hyperlink" Target="consultantplus://offline/ref=338F7B31014C9F581B4F2BCA448534410B32B1377A63CA5C900031B1275C2C70CE0C7A7DE255136C2FA12EB7D3CB58FB24BB55A3689FF34E02m7D" TargetMode="External"/><Relationship Id="rId35" Type="http://schemas.openxmlformats.org/officeDocument/2006/relationships/hyperlink" Target="consultantplus://offline/ref=338F7B31014C9F581B4F2BCA448534410B32B1377A63CA5C900031B1275C2C70CE0C7A7DE255136827A12EB7D3CB58FB24BB55A3689FF34E02m7D" TargetMode="External"/><Relationship Id="rId43" Type="http://schemas.openxmlformats.org/officeDocument/2006/relationships/hyperlink" Target="consultantplus://offline/ref=338F7B31014C9F581B4F2BCA448534410B32B1377A63CA5C900031B1275C2C70CE0C7A7DE255136429A12EB7D3CB58FB24BB55A3689FF34E02m7D" TargetMode="External"/><Relationship Id="rId48" Type="http://schemas.openxmlformats.org/officeDocument/2006/relationships/hyperlink" Target="consultantplus://offline/ref=338F7B31014C9F581B4F2BCA448534410B32B1377A63CA5C900031B1275C2C70CE0C7A7DE255126D28A12EB7D3CB58FB24BB55A3689FF34E02m7D" TargetMode="External"/><Relationship Id="rId56" Type="http://schemas.openxmlformats.org/officeDocument/2006/relationships/hyperlink" Target="consultantplus://offline/ref=338F7B31014C9F581B4F2BCA448534410B32B1377A63CA5C900031B1275C2C70CE0C7A7DE255156C26A12EB7D3CB58FB24BB55A3689FF34E02m7D" TargetMode="External"/><Relationship Id="rId64" Type="http://schemas.openxmlformats.org/officeDocument/2006/relationships/hyperlink" Target="consultantplus://offline/ref=338F7B31014C9F581B4F2BCA448534410B32B1377A63CA5C900031B1275C2C70CE0C7A7DE255146D2DA12EB7D3CB58FB24BB55A3689FF34E02m7D" TargetMode="External"/><Relationship Id="rId69" Type="http://schemas.openxmlformats.org/officeDocument/2006/relationships/hyperlink" Target="consultantplus://offline/ref=338F7B31014C9F581B4F2BCA448534410B32B1377A63CA5C900031B1275C2C70CE0C7A7DE255146C2CA12EB7D3CB58FB24BB55A3689FF34E02m7D" TargetMode="External"/><Relationship Id="rId77" Type="http://schemas.openxmlformats.org/officeDocument/2006/relationships/hyperlink" Target="consultantplus://offline/ref=338F7B31014C9F581B4F2BCA448534410B32B1377A63CA5C900031B1275C2C70CE0C7A7DE255146A27A12EB7D3CB58FB24BB55A3689FF34E02m7D" TargetMode="External"/><Relationship Id="rId8" Type="http://schemas.openxmlformats.org/officeDocument/2006/relationships/hyperlink" Target="consultantplus://offline/ref=338F7B31014C9F581B4F2BCA448534410B32B1377A63CA5C900031B1275C2C70CE0C7A7DE255116E29A12EB7D3CB58FB24BB55A3689FF34E02m7D" TargetMode="External"/><Relationship Id="rId51" Type="http://schemas.openxmlformats.org/officeDocument/2006/relationships/hyperlink" Target="consultantplus://offline/ref=338F7B31014C9F581B4F2BCA448534410B32B1377A63CA5C900031B1275C2C70CE0C7A7DE25512682DA12EB7D3CB58FB24BB55A3689FF34E02m7D" TargetMode="External"/><Relationship Id="rId72" Type="http://schemas.openxmlformats.org/officeDocument/2006/relationships/hyperlink" Target="consultantplus://offline/ref=338F7B31014C9F581B4F2BCA448534410B32B1377A63CA5C900031B1275C2C70CE0C7A7DE255146E2AA12EB7D3CB58FB24BB55A3689FF34E02m7D" TargetMode="External"/><Relationship Id="rId80" Type="http://schemas.openxmlformats.org/officeDocument/2006/relationships/hyperlink" Target="consultantplus://offline/ref=338F7B31014C9F581B4F2BCA448534410B32B1377A63CA5C900031B1275C2C70CE0C7A7DE25514652BA12EB7D3CB58FB24BB55A3689FF34E02m7D" TargetMode="External"/><Relationship Id="rId85" Type="http://schemas.openxmlformats.org/officeDocument/2006/relationships/hyperlink" Target="consultantplus://offline/ref=338F7B31014C9F581B4F2BCA448534410B32B1377A63CA5C900031B1275C2C70CE0C7A7DE255176F2BA12EB7D3CB58FB24BB55A3689FF34E02m7D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8F7B31014C9F581B4F2BCA448534410B32B1377A63CA5C900031B1275C2C70CE0C7A7DE255116A2FA12EB7D3CB58FB24BB55A3689FF34E02m7D" TargetMode="External"/><Relationship Id="rId17" Type="http://schemas.openxmlformats.org/officeDocument/2006/relationships/hyperlink" Target="consultantplus://offline/ref=338F7B31014C9F581B4F2BCA44853441083EBC3B7B6A975698593DB320537367C945767CE255116E25FE2BA2C29355FA3BA455BC749DF104mFD" TargetMode="External"/><Relationship Id="rId25" Type="http://schemas.openxmlformats.org/officeDocument/2006/relationships/hyperlink" Target="consultantplus://offline/ref=338F7B31014C9F581B4F2BCA448534410B32B1377A63CA5C900031B1275C2C70CE0C7A7DE25510692AA12EB7D3CB58FB24BB55A3689FF34E02m7D" TargetMode="External"/><Relationship Id="rId33" Type="http://schemas.openxmlformats.org/officeDocument/2006/relationships/hyperlink" Target="consultantplus://offline/ref=338F7B31014C9F581B4F2BCA448534410B32B1377A63CA5C900031B1275C2C70CE0C7A7DE255136F29A12EB7D3CB58FB24BB55A3689FF34E02m7D" TargetMode="External"/><Relationship Id="rId38" Type="http://schemas.openxmlformats.org/officeDocument/2006/relationships/hyperlink" Target="consultantplus://offline/ref=338F7B31014C9F581B4F2BCA448534410B32B1377A63CA5C900031B1275C2C70CE0C7A7DE255136A2CA12EB7D3CB58FB24BB55A3689FF34E02m7D" TargetMode="External"/><Relationship Id="rId46" Type="http://schemas.openxmlformats.org/officeDocument/2006/relationships/hyperlink" Target="consultantplus://offline/ref=338F7B31014C9F581B4F2BCA448534410B32B1377A63CA5C900031B1275C2C70CE0C7A7DE255126C27A12EB7D3CB58FB24BB55A3689FF34E02m7D" TargetMode="External"/><Relationship Id="rId59" Type="http://schemas.openxmlformats.org/officeDocument/2006/relationships/hyperlink" Target="consultantplus://offline/ref=338F7B31014C9F581B4F2BCA448534410B32B1377A63CA5C900031B1275C2C70CE0C7A7DE255156F27A12EB7D3CB58FB24BB55A3689FF34E02m7D" TargetMode="External"/><Relationship Id="rId67" Type="http://schemas.openxmlformats.org/officeDocument/2006/relationships/hyperlink" Target="consultantplus://offline/ref=338F7B31014C9F581B4F2BCA448534410B32B1377A63CA5C900031B1275C2C70CE0C7A7DE255156528A12EB7D3CB58FB24BB55A3689FF34E02m7D" TargetMode="External"/><Relationship Id="rId20" Type="http://schemas.openxmlformats.org/officeDocument/2006/relationships/hyperlink" Target="consultantplus://offline/ref=338F7B31014C9F581B4F2BCA448534410B32B1377A63CA5C900031B1275C2C70CE0C7A7DE255106C27A12EB7D3CB58FB24BB55A3689FF34E02m7D" TargetMode="External"/><Relationship Id="rId41" Type="http://schemas.openxmlformats.org/officeDocument/2006/relationships/hyperlink" Target="consultantplus://offline/ref=338F7B31014C9F581B4F2BCA448534410B32B1377A63CA5C900031B1275C2C70CE0C7A7DE25513642FA12EB7D3CB58FB24BB55A3689FF34E02m7D" TargetMode="External"/><Relationship Id="rId54" Type="http://schemas.openxmlformats.org/officeDocument/2006/relationships/hyperlink" Target="consultantplus://offline/ref=338F7B31014C9F581B4F2BCA448534410B32B1377A63CA5C900031B1275C2C70CE0C7A7DE255126427A12EB7D3CB58FB24BB55A3689FF34E02m7D" TargetMode="External"/><Relationship Id="rId62" Type="http://schemas.openxmlformats.org/officeDocument/2006/relationships/hyperlink" Target="consultantplus://offline/ref=338F7B31014C9F581B4F2BCA448534410B32B1377A63CA5C900031B1275C2C70CE0C7A7DE255156A2AA12EB7D3CB58FB24BB55A3689FF34E02m7D" TargetMode="External"/><Relationship Id="rId70" Type="http://schemas.openxmlformats.org/officeDocument/2006/relationships/hyperlink" Target="consultantplus://offline/ref=338F7B31014C9F581B4F2BCA448534410B32B1377A63CA5C900031B1275C2C70CE0C7A7DE255146C2BA12EB7D3CB58FB24BB55A3689FF34E02m7D" TargetMode="External"/><Relationship Id="rId75" Type="http://schemas.openxmlformats.org/officeDocument/2006/relationships/hyperlink" Target="consultantplus://offline/ref=338F7B31014C9F581B4F2BCA448534410B32B1377A63CA5C900031B1275C2C70CE0C7A7DE255146A2FA12EB7D3CB58FB24BB55A3689FF34E02m7D" TargetMode="External"/><Relationship Id="rId83" Type="http://schemas.openxmlformats.org/officeDocument/2006/relationships/hyperlink" Target="consultantplus://offline/ref=338F7B31014C9F581B4F2BCA448534410B32B1377A63CA5C900031B1275C2C70CE0C7A7DE255176D28A12EB7D3CB58FB24BB55A3689FF34E02m7D" TargetMode="External"/><Relationship Id="rId88" Type="http://schemas.openxmlformats.org/officeDocument/2006/relationships/hyperlink" Target="consultantplus://offline/ref=338F7B31014C9F581B4F2BCA448534410B32B1377A63CA5C900031B1275C2C70CE0C7A7DE255176B2FA12EB7D3CB58FB24BB55A3689FF34E02m7D" TargetMode="External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38F7B31014C9F581B4F2BCA448534410936BB37796A975698593DB320537367C945767CE255106C25FE2BA2C29355FA3BA455BC749DF104mFD" TargetMode="External"/><Relationship Id="rId23" Type="http://schemas.openxmlformats.org/officeDocument/2006/relationships/hyperlink" Target="consultantplus://offline/ref=338F7B31014C9F581B4F2BCA448534410B32B1377A63CA5C900031B1275C2C70CE0C7A7DE25510682BA12EB7D3CB58FB24BB55A3689FF34E02m7D" TargetMode="External"/><Relationship Id="rId28" Type="http://schemas.openxmlformats.org/officeDocument/2006/relationships/hyperlink" Target="consultantplus://offline/ref=338F7B31014C9F581B4F2BCA448534410B32B1377A63CA5C900031B1275C2C70CE0C7A7DE255106B29A12EB7D3CB58FB24BB55A3689FF34E02m7D" TargetMode="External"/><Relationship Id="rId36" Type="http://schemas.openxmlformats.org/officeDocument/2006/relationships/hyperlink" Target="consultantplus://offline/ref=338F7B31014C9F581B4F2BCA448534410B32B1377A63CA5C900031B1275C2C70CE0C7A7DE25513692CA12EB7D3CB58FB24BB55A3689FF34E02m7D" TargetMode="External"/><Relationship Id="rId49" Type="http://schemas.openxmlformats.org/officeDocument/2006/relationships/hyperlink" Target="consultantplus://offline/ref=338F7B31014C9F581B4F2BCA448534410B32B1377A63CA5C900031B1275C2C70CE0C7A7DE255126E29A12EB7D3CB58FB24BB55A3689FF34E02m7D" TargetMode="External"/><Relationship Id="rId57" Type="http://schemas.openxmlformats.org/officeDocument/2006/relationships/hyperlink" Target="consultantplus://offline/ref=338F7B31014C9F581B4F2BCA448534410B32B1377A63CA5C900031B1275C2C70CE0C7A7DE255156E2EA12EB7D3CB58FB24BB55A3689FF34E02m7D" TargetMode="External"/><Relationship Id="rId10" Type="http://schemas.openxmlformats.org/officeDocument/2006/relationships/hyperlink" Target="consultantplus://offline/ref=338F7B31014C9F581B4F2BCA448534410B32B1377A63CA5C900031B1275C2C70CE0C7A7DE25511692DA12EB7D3CB58FB24BB55A3689FF34E02m7D" TargetMode="External"/><Relationship Id="rId31" Type="http://schemas.openxmlformats.org/officeDocument/2006/relationships/hyperlink" Target="consultantplus://offline/ref=338F7B31014C9F581B4F2BCA448534410B32B1377A63CA5C900031B1275C2C70CE0C7A7DE255136D2DA12EB7D3CB58FB24BB55A3689FF34E02m7D" TargetMode="External"/><Relationship Id="rId44" Type="http://schemas.openxmlformats.org/officeDocument/2006/relationships/hyperlink" Target="consultantplus://offline/ref=338F7B31014C9F581B4F2BCA448534410B32B1377A63CA5C900031B1275C2C70CE0C7A7DE25513652FA12EB7D3CB58FB24BB55A3689FF34E02m7D" TargetMode="External"/><Relationship Id="rId52" Type="http://schemas.openxmlformats.org/officeDocument/2006/relationships/hyperlink" Target="consultantplus://offline/ref=338F7B31014C9F581B4F2BCA448534410B32B1377A63CA5C900031B1275C2C70CE0C7A7DE255126A2BA12EB7D3CB58FB24BB55A3689FF34E02m7D" TargetMode="External"/><Relationship Id="rId60" Type="http://schemas.openxmlformats.org/officeDocument/2006/relationships/hyperlink" Target="consultantplus://offline/ref=338F7B31014C9F581B4F2BCA448534410B32B1377A63CA5C900031B1275C2C70CE0C7A7DE255156828A12EB7D3CB58FB24BB55A3689FF34E02m7D" TargetMode="External"/><Relationship Id="rId65" Type="http://schemas.openxmlformats.org/officeDocument/2006/relationships/hyperlink" Target="consultantplus://offline/ref=338F7B31014C9F581B4F2BCA448534410B32B1377A63CA5C900031B1275C2C70CE0C7A7DE25515652EA12EB7D3CB58FB24BB55A3689FF34E02m7D" TargetMode="External"/><Relationship Id="rId73" Type="http://schemas.openxmlformats.org/officeDocument/2006/relationships/hyperlink" Target="consultantplus://offline/ref=338F7B31014C9F581B4F2BCA448534410B32B1377A63CA5C900031B1275C2C70CE0C7A7DE255146F2BA12EB7D3CB58FB24BB55A3689FF34E02m7D" TargetMode="External"/><Relationship Id="rId78" Type="http://schemas.openxmlformats.org/officeDocument/2006/relationships/hyperlink" Target="consultantplus://offline/ref=338F7B31014C9F581B4F2BCA448534410B32B1377A63CA5C900031B1275C2C70CE0C7A7DE255146B28A12EB7D3CB58FB24BB55A3689FF34E02m7D" TargetMode="External"/><Relationship Id="rId81" Type="http://schemas.openxmlformats.org/officeDocument/2006/relationships/hyperlink" Target="consultantplus://offline/ref=338F7B31014C9F581B4F2BCA448534410B32B1377A63CA5C900031B1275C2C70CE0C7A7DE255176C27A12EB7D3CB58FB24BB55A3689FF34E02m7D" TargetMode="External"/><Relationship Id="rId86" Type="http://schemas.openxmlformats.org/officeDocument/2006/relationships/hyperlink" Target="consultantplus://offline/ref=338F7B31014C9F581B4F2BCA448534410B32B1377A63CA5C900031B1275C2C70CE0C7A7DE255176829A12EB7D3CB58FB24BB55A3689FF34E02m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F7B31014C9F581B4F2BCA448534410B32B1377A63CA5C900031B1275C2C70CE0C7A7DE255116F27A12EB7D3CB58FB24BB55A3689FF34E02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Нижельский</dc:creator>
  <cp:lastModifiedBy>Дубинина Зинаида Антоновна</cp:lastModifiedBy>
  <cp:revision>2</cp:revision>
  <dcterms:created xsi:type="dcterms:W3CDTF">2023-11-13T06:43:00Z</dcterms:created>
  <dcterms:modified xsi:type="dcterms:W3CDTF">2023-11-13T06:43:00Z</dcterms:modified>
</cp:coreProperties>
</file>