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381ED" w14:textId="189B529C" w:rsidR="003B0D93" w:rsidRDefault="00171689" w:rsidP="003415E9">
      <w:pPr>
        <w:pStyle w:val="ConsPlusNormal"/>
        <w:jc w:val="both"/>
      </w:pPr>
      <w:r>
        <w:t xml:space="preserve"> </w:t>
      </w:r>
    </w:p>
    <w:p w14:paraId="479C394A" w14:textId="77777777" w:rsidR="003B0D93" w:rsidRDefault="003B0D93">
      <w:pPr>
        <w:pStyle w:val="ConsPlusNormal"/>
        <w:spacing w:after="1"/>
      </w:pPr>
    </w:p>
    <w:p w14:paraId="4F4E9DB4" w14:textId="77777777" w:rsidR="003B0D93" w:rsidRDefault="003B0D93">
      <w:pPr>
        <w:pStyle w:val="ConsPlusNormal"/>
        <w:jc w:val="both"/>
      </w:pPr>
    </w:p>
    <w:p w14:paraId="1604E9B8" w14:textId="77777777" w:rsidR="003B0D93" w:rsidRDefault="003B0D93">
      <w:pPr>
        <w:pStyle w:val="ConsPlusNonformat"/>
        <w:jc w:val="both"/>
      </w:pPr>
      <w:r>
        <w:t xml:space="preserve">                                             В Комиссию администрации</w:t>
      </w:r>
    </w:p>
    <w:p w14:paraId="5586FDD3" w14:textId="77777777" w:rsidR="003B0D93" w:rsidRDefault="003B0D93">
      <w:pPr>
        <w:pStyle w:val="ConsPlusNonformat"/>
        <w:jc w:val="both"/>
      </w:pPr>
      <w:r>
        <w:t xml:space="preserve">                                             города Комсомольска-на-Амуре</w:t>
      </w:r>
    </w:p>
    <w:p w14:paraId="36C47A85" w14:textId="77777777" w:rsidR="003B0D93" w:rsidRDefault="003B0D93">
      <w:pPr>
        <w:pStyle w:val="ConsPlusNonformat"/>
        <w:jc w:val="both"/>
      </w:pPr>
      <w:r>
        <w:t xml:space="preserve">                                             по принятию решений о создании</w:t>
      </w:r>
    </w:p>
    <w:p w14:paraId="2A9D0541" w14:textId="77777777" w:rsidR="003B0D93" w:rsidRDefault="003B0D93">
      <w:pPr>
        <w:pStyle w:val="ConsPlusNonformat"/>
        <w:jc w:val="both"/>
      </w:pPr>
      <w:r>
        <w:t xml:space="preserve">                                             мест (площадок) накопления ТКО</w:t>
      </w:r>
    </w:p>
    <w:p w14:paraId="64DF4648" w14:textId="77777777" w:rsidR="003B0D93" w:rsidRDefault="003B0D93">
      <w:pPr>
        <w:pStyle w:val="ConsPlusNonformat"/>
        <w:jc w:val="both"/>
      </w:pPr>
    </w:p>
    <w:p w14:paraId="649836C8" w14:textId="77777777" w:rsidR="003B0D93" w:rsidRDefault="003B0D93">
      <w:pPr>
        <w:pStyle w:val="ConsPlusNonformat"/>
        <w:jc w:val="both"/>
      </w:pPr>
      <w:r>
        <w:t xml:space="preserve">                                             Регистрационный номер ________</w:t>
      </w:r>
    </w:p>
    <w:p w14:paraId="3E7A95CF" w14:textId="77777777" w:rsidR="003B0D93" w:rsidRDefault="003B0D93">
      <w:pPr>
        <w:pStyle w:val="ConsPlusNonformat"/>
        <w:jc w:val="both"/>
      </w:pPr>
      <w:r>
        <w:t xml:space="preserve">                                             от ___________________________</w:t>
      </w:r>
    </w:p>
    <w:p w14:paraId="7FD20967" w14:textId="77777777" w:rsidR="003B0D93" w:rsidRDefault="003B0D93">
      <w:pPr>
        <w:pStyle w:val="ConsPlusNonformat"/>
        <w:jc w:val="both"/>
      </w:pPr>
    </w:p>
    <w:p w14:paraId="37BFA124" w14:textId="77777777" w:rsidR="003B0D93" w:rsidRDefault="003B0D93">
      <w:pPr>
        <w:pStyle w:val="ConsPlusNonformat"/>
        <w:jc w:val="both"/>
      </w:pPr>
      <w:bookmarkStart w:id="0" w:name="P145"/>
      <w:bookmarkEnd w:id="0"/>
      <w:r>
        <w:t xml:space="preserve">                                  ЗАЯВКА</w:t>
      </w:r>
    </w:p>
    <w:p w14:paraId="4D95AB22" w14:textId="77777777" w:rsidR="003B0D93" w:rsidRDefault="003B0D93">
      <w:pPr>
        <w:pStyle w:val="ConsPlusNonformat"/>
        <w:jc w:val="both"/>
      </w:pPr>
      <w:r>
        <w:t xml:space="preserve">           о создании, согласовании (изменения (переноса)) места</w:t>
      </w:r>
    </w:p>
    <w:p w14:paraId="01D31504" w14:textId="77777777" w:rsidR="003B0D93" w:rsidRDefault="003B0D93">
      <w:pPr>
        <w:pStyle w:val="ConsPlusNonformat"/>
        <w:jc w:val="both"/>
      </w:pPr>
      <w:r>
        <w:t xml:space="preserve">              (площадки) накопления ТКО и включении в Реестр</w:t>
      </w:r>
    </w:p>
    <w:p w14:paraId="19D9EFE1" w14:textId="77777777" w:rsidR="003B0D93" w:rsidRDefault="003B0D93">
      <w:pPr>
        <w:pStyle w:val="ConsPlusNonformat"/>
        <w:jc w:val="both"/>
      </w:pPr>
    </w:p>
    <w:p w14:paraId="58D451C5" w14:textId="77777777" w:rsidR="003B0D93" w:rsidRDefault="003B0D93">
      <w:pPr>
        <w:pStyle w:val="ConsPlusNonformat"/>
        <w:jc w:val="both"/>
      </w:pPr>
      <w:r>
        <w:t>Заявитель</w:t>
      </w:r>
    </w:p>
    <w:p w14:paraId="6451EAE6" w14:textId="77777777" w:rsidR="003B0D93" w:rsidRDefault="003B0D93">
      <w:pPr>
        <w:pStyle w:val="ConsPlusNonformat"/>
        <w:jc w:val="both"/>
      </w:pPr>
      <w:r>
        <w:t>___________________________________________________________________________</w:t>
      </w:r>
    </w:p>
    <w:p w14:paraId="35AD6ED2" w14:textId="77777777" w:rsidR="003B0D93" w:rsidRDefault="003B0D93">
      <w:pPr>
        <w:pStyle w:val="ConsPlusNonformat"/>
        <w:jc w:val="both"/>
      </w:pPr>
      <w:r>
        <w:t xml:space="preserve">   (для юридических лиц - полное наименование и основной государственный</w:t>
      </w:r>
    </w:p>
    <w:p w14:paraId="59812C07" w14:textId="77777777" w:rsidR="003B0D93" w:rsidRDefault="003B0D93">
      <w:pPr>
        <w:pStyle w:val="ConsPlusNonformat"/>
        <w:jc w:val="both"/>
      </w:pPr>
      <w:r>
        <w:t xml:space="preserve">                              регистрационный</w:t>
      </w:r>
    </w:p>
    <w:p w14:paraId="4B82FC28" w14:textId="77777777" w:rsidR="003B0D93" w:rsidRDefault="003B0D93">
      <w:pPr>
        <w:pStyle w:val="ConsPlusNonformat"/>
        <w:jc w:val="both"/>
      </w:pPr>
      <w:r>
        <w:t>___________________________________________________________________________</w:t>
      </w:r>
    </w:p>
    <w:p w14:paraId="7B106EC8" w14:textId="77777777" w:rsidR="003B0D93" w:rsidRDefault="003B0D93">
      <w:pPr>
        <w:pStyle w:val="ConsPlusNonformat"/>
        <w:jc w:val="both"/>
      </w:pPr>
      <w:r>
        <w:t xml:space="preserve">      номер записи в Едином государственном реестр</w:t>
      </w:r>
      <w:bookmarkStart w:id="1" w:name="_GoBack"/>
      <w:bookmarkEnd w:id="1"/>
      <w:r>
        <w:t>е юридических лиц,</w:t>
      </w:r>
    </w:p>
    <w:p w14:paraId="4076F035" w14:textId="77777777" w:rsidR="003B0D93" w:rsidRDefault="003B0D93">
      <w:pPr>
        <w:pStyle w:val="ConsPlusNonformat"/>
        <w:jc w:val="both"/>
      </w:pPr>
      <w:r>
        <w:t xml:space="preserve">                            фактический адрес;</w:t>
      </w:r>
    </w:p>
    <w:p w14:paraId="2DE9FD58" w14:textId="77777777" w:rsidR="003B0D93" w:rsidRDefault="003B0D93">
      <w:pPr>
        <w:pStyle w:val="ConsPlusNonformat"/>
        <w:jc w:val="both"/>
      </w:pPr>
      <w:r>
        <w:t>___________________________________________________________________________</w:t>
      </w:r>
    </w:p>
    <w:p w14:paraId="04A8D584" w14:textId="77777777" w:rsidR="003B0D93" w:rsidRDefault="003B0D93">
      <w:pPr>
        <w:pStyle w:val="ConsPlusNonformat"/>
        <w:jc w:val="both"/>
      </w:pPr>
      <w:r>
        <w:t xml:space="preserve">       для индивидуальных предпринимателей - фамилия, имя, отчество</w:t>
      </w:r>
    </w:p>
    <w:p w14:paraId="5C13D370" w14:textId="77777777" w:rsidR="003B0D93" w:rsidRDefault="003B0D93">
      <w:pPr>
        <w:pStyle w:val="ConsPlusNonformat"/>
        <w:jc w:val="both"/>
      </w:pPr>
      <w:r>
        <w:t xml:space="preserve">                  (при наличии), основной государственный</w:t>
      </w:r>
    </w:p>
    <w:p w14:paraId="7FA34926" w14:textId="77777777" w:rsidR="003B0D93" w:rsidRDefault="003B0D93">
      <w:pPr>
        <w:pStyle w:val="ConsPlusNonformat"/>
        <w:jc w:val="both"/>
      </w:pPr>
      <w:r>
        <w:t>___________________________________________________________________________</w:t>
      </w:r>
    </w:p>
    <w:p w14:paraId="363A325D" w14:textId="77777777" w:rsidR="003B0D93" w:rsidRDefault="003B0D93">
      <w:pPr>
        <w:pStyle w:val="ConsPlusNonformat"/>
        <w:jc w:val="both"/>
      </w:pPr>
      <w:r>
        <w:t xml:space="preserve">       регистрационный номер записи в Едином государственном реестре</w:t>
      </w:r>
    </w:p>
    <w:p w14:paraId="71AAE17D" w14:textId="77777777" w:rsidR="003B0D93" w:rsidRDefault="003B0D93">
      <w:pPr>
        <w:pStyle w:val="ConsPlusNonformat"/>
        <w:jc w:val="both"/>
      </w:pPr>
      <w:r>
        <w:t xml:space="preserve">                     индивидуальных предпринимателей,</w:t>
      </w:r>
    </w:p>
    <w:p w14:paraId="43997218" w14:textId="77777777" w:rsidR="003B0D93" w:rsidRDefault="003B0D93">
      <w:pPr>
        <w:pStyle w:val="ConsPlusNonformat"/>
        <w:jc w:val="both"/>
      </w:pPr>
      <w:r>
        <w:t>___________________________________________________________________________</w:t>
      </w:r>
    </w:p>
    <w:p w14:paraId="70BADBF5" w14:textId="77777777" w:rsidR="003B0D93" w:rsidRDefault="003B0D93">
      <w:pPr>
        <w:pStyle w:val="ConsPlusNonformat"/>
        <w:jc w:val="both"/>
      </w:pPr>
      <w:r>
        <w:t xml:space="preserve">                  адрес регистрации по месту жительства;</w:t>
      </w:r>
    </w:p>
    <w:p w14:paraId="4B952CA8" w14:textId="77777777" w:rsidR="003B0D93" w:rsidRDefault="003B0D93">
      <w:pPr>
        <w:pStyle w:val="ConsPlusNonformat"/>
        <w:jc w:val="both"/>
      </w:pPr>
      <w:r>
        <w:t>___________________________________________________________________________</w:t>
      </w:r>
    </w:p>
    <w:p w14:paraId="34DEFD2D" w14:textId="77777777" w:rsidR="003B0D93" w:rsidRDefault="003B0D93">
      <w:pPr>
        <w:pStyle w:val="ConsPlusNonformat"/>
        <w:jc w:val="both"/>
      </w:pPr>
      <w:r>
        <w:t xml:space="preserve">  для физических лиц - фамилия, имя, отчество (при наличии), серия, номер</w:t>
      </w:r>
    </w:p>
    <w:p w14:paraId="69A38083" w14:textId="77777777" w:rsidR="003B0D93" w:rsidRDefault="003B0D93">
      <w:pPr>
        <w:pStyle w:val="ConsPlusNonformat"/>
        <w:jc w:val="both"/>
      </w:pPr>
      <w:r>
        <w:t xml:space="preserve">                     и дата выдачи паспорта или иного</w:t>
      </w:r>
    </w:p>
    <w:p w14:paraId="40860146" w14:textId="77777777" w:rsidR="003B0D93" w:rsidRDefault="003B0D93">
      <w:pPr>
        <w:pStyle w:val="ConsPlusNonformat"/>
        <w:jc w:val="both"/>
      </w:pPr>
      <w:r>
        <w:t>___________________________________________________________________________</w:t>
      </w:r>
    </w:p>
    <w:p w14:paraId="6FEBB28B" w14:textId="77777777" w:rsidR="003B0D93" w:rsidRDefault="003B0D93">
      <w:pPr>
        <w:pStyle w:val="ConsPlusNonformat"/>
        <w:jc w:val="both"/>
      </w:pPr>
      <w:r>
        <w:t xml:space="preserve">  документа, удостоверяющего личность в соответствии с законодательством</w:t>
      </w:r>
    </w:p>
    <w:p w14:paraId="402D6FB7" w14:textId="77777777" w:rsidR="003B0D93" w:rsidRDefault="003B0D93">
      <w:pPr>
        <w:pStyle w:val="ConsPlusNonformat"/>
        <w:jc w:val="both"/>
      </w:pPr>
      <w:r>
        <w:t xml:space="preserve">                           Российской Федерации,</w:t>
      </w:r>
    </w:p>
    <w:p w14:paraId="2A2384A4" w14:textId="77777777" w:rsidR="003B0D93" w:rsidRDefault="003B0D93">
      <w:pPr>
        <w:pStyle w:val="ConsPlusNonformat"/>
        <w:jc w:val="both"/>
      </w:pPr>
      <w:r>
        <w:t>___________________________________________________________________________</w:t>
      </w:r>
    </w:p>
    <w:p w14:paraId="2FA45428" w14:textId="77777777" w:rsidR="003B0D93" w:rsidRDefault="003B0D93">
      <w:pPr>
        <w:pStyle w:val="ConsPlusNonformat"/>
        <w:jc w:val="both"/>
      </w:pPr>
      <w:r>
        <w:t xml:space="preserve">         адрес регистрации по месту жительства, контактные данные)</w:t>
      </w:r>
    </w:p>
    <w:p w14:paraId="4E3D4E6F" w14:textId="77777777" w:rsidR="003B0D93" w:rsidRDefault="003B0D93">
      <w:pPr>
        <w:pStyle w:val="ConsPlusNonformat"/>
        <w:jc w:val="both"/>
      </w:pPr>
      <w:proofErr w:type="gramStart"/>
      <w:r>
        <w:t>прошу  согласовать</w:t>
      </w:r>
      <w:proofErr w:type="gramEnd"/>
      <w:r>
        <w:t xml:space="preserve">  место (площадки) накопления ТКО и включить его в реестр</w:t>
      </w:r>
    </w:p>
    <w:p w14:paraId="20F6D23E" w14:textId="77777777" w:rsidR="003B0D93" w:rsidRDefault="003B0D93">
      <w:pPr>
        <w:pStyle w:val="ConsPlusNonformat"/>
        <w:jc w:val="both"/>
      </w:pPr>
      <w:proofErr w:type="gramStart"/>
      <w:r>
        <w:t>мест  (</w:t>
      </w:r>
      <w:proofErr w:type="gramEnd"/>
      <w:r>
        <w:t>площадок)  накопления  твердых  коммунальных  отходов  на территории</w:t>
      </w:r>
    </w:p>
    <w:p w14:paraId="37EC46CD" w14:textId="77777777" w:rsidR="003B0D93" w:rsidRDefault="003B0D93">
      <w:pPr>
        <w:pStyle w:val="ConsPlusNonformat"/>
        <w:jc w:val="both"/>
      </w:pPr>
      <w:r>
        <w:t>муниципального образования города Комсомольска-на-Амуре.</w:t>
      </w:r>
    </w:p>
    <w:p w14:paraId="7E64FBBD" w14:textId="77777777" w:rsidR="003B0D93" w:rsidRDefault="003B0D93">
      <w:pPr>
        <w:pStyle w:val="ConsPlusNonformat"/>
        <w:jc w:val="both"/>
      </w:pPr>
    </w:p>
    <w:p w14:paraId="031A76A1" w14:textId="77777777" w:rsidR="003B0D93" w:rsidRDefault="003B0D93">
      <w:pPr>
        <w:pStyle w:val="ConsPlusNonformat"/>
        <w:jc w:val="both"/>
      </w:pPr>
      <w:proofErr w:type="gramStart"/>
      <w:r>
        <w:t>Место  накопления</w:t>
      </w:r>
      <w:proofErr w:type="gramEnd"/>
      <w:r>
        <w:t xml:space="preserve">  ТКО  не  создано  (указывать в случае, если данное место</w:t>
      </w:r>
    </w:p>
    <w:p w14:paraId="2945A06F" w14:textId="77777777" w:rsidR="003B0D93" w:rsidRDefault="003B0D93">
      <w:pPr>
        <w:pStyle w:val="ConsPlusNonformat"/>
        <w:jc w:val="both"/>
      </w:pPr>
      <w:r>
        <w:t>накопления планируется к размещению) ┌─┐</w:t>
      </w:r>
    </w:p>
    <w:p w14:paraId="6F2880AA" w14:textId="77777777" w:rsidR="003B0D93" w:rsidRDefault="003B0D93">
      <w:pPr>
        <w:pStyle w:val="ConsPlusNonformat"/>
        <w:jc w:val="both"/>
      </w:pPr>
      <w:r>
        <w:t xml:space="preserve">                                     └─┘;</w:t>
      </w:r>
    </w:p>
    <w:p w14:paraId="7FDCEF64" w14:textId="77777777" w:rsidR="003B0D93" w:rsidRDefault="003B0D93">
      <w:pPr>
        <w:pStyle w:val="ConsPlusNonformat"/>
        <w:jc w:val="both"/>
      </w:pPr>
      <w:r>
        <w:t>1. Данные о нахождении места (площадки) накопления ТКО:</w:t>
      </w:r>
    </w:p>
    <w:p w14:paraId="59D8D66C" w14:textId="77777777" w:rsidR="003B0D93" w:rsidRDefault="003B0D93">
      <w:pPr>
        <w:pStyle w:val="ConsPlusNonformat"/>
        <w:jc w:val="both"/>
      </w:pPr>
      <w:r>
        <w:t>Фактический адрес нахождения места (площадки) накопления ТКО</w:t>
      </w:r>
    </w:p>
    <w:p w14:paraId="6EA6DA41" w14:textId="77777777" w:rsidR="003B0D93" w:rsidRDefault="003B0D93">
      <w:pPr>
        <w:pStyle w:val="ConsPlusNonformat"/>
        <w:jc w:val="both"/>
      </w:pPr>
      <w:r>
        <w:t>___________________________________________________________________________</w:t>
      </w:r>
    </w:p>
    <w:p w14:paraId="120FD478" w14:textId="77777777" w:rsidR="003B0D93" w:rsidRDefault="003B0D93">
      <w:pPr>
        <w:pStyle w:val="ConsPlusNonformat"/>
        <w:jc w:val="both"/>
      </w:pPr>
      <w:r>
        <w:t>Наименование улицы, номер дома - ориентировочно</w:t>
      </w:r>
    </w:p>
    <w:p w14:paraId="0456C5F5" w14:textId="77777777" w:rsidR="003B0D93" w:rsidRDefault="003B0D93">
      <w:pPr>
        <w:pStyle w:val="ConsPlusNonformat"/>
        <w:jc w:val="both"/>
      </w:pPr>
      <w:r>
        <w:t>Сведения о географических координатах места (площадки) накопления ТКО:</w:t>
      </w:r>
    </w:p>
    <w:p w14:paraId="0FF4EAA0" w14:textId="77777777" w:rsidR="003B0D93" w:rsidRDefault="003B0D93">
      <w:pPr>
        <w:pStyle w:val="ConsPlusNonformat"/>
        <w:jc w:val="both"/>
      </w:pPr>
      <w:r>
        <w:t xml:space="preserve">Координаты </w:t>
      </w:r>
      <w:proofErr w:type="gramStart"/>
      <w:r>
        <w:t>X:_</w:t>
      </w:r>
      <w:proofErr w:type="gramEnd"/>
      <w:r>
        <w:t>_______________; координаты Y: _______________.</w:t>
      </w:r>
    </w:p>
    <w:p w14:paraId="41D9AC74" w14:textId="77777777" w:rsidR="003B0D93" w:rsidRDefault="003B0D93">
      <w:pPr>
        <w:pStyle w:val="ConsPlusNonformat"/>
        <w:jc w:val="both"/>
      </w:pPr>
      <w:r>
        <w:t xml:space="preserve">2. Данные </w:t>
      </w:r>
      <w:proofErr w:type="gramStart"/>
      <w:r>
        <w:t>об  источниках</w:t>
      </w:r>
      <w:proofErr w:type="gramEnd"/>
      <w:r>
        <w:t xml:space="preserve"> образования ТКО, которые складируются в местах (на</w:t>
      </w:r>
    </w:p>
    <w:p w14:paraId="56B9BE0C" w14:textId="77777777" w:rsidR="003B0D93" w:rsidRDefault="003B0D93">
      <w:pPr>
        <w:pStyle w:val="ConsPlusNonformat"/>
        <w:jc w:val="both"/>
      </w:pPr>
      <w:proofErr w:type="gramStart"/>
      <w:r>
        <w:t>площадках)  накопления</w:t>
      </w:r>
      <w:proofErr w:type="gramEnd"/>
      <w:r>
        <w:t xml:space="preserve">  ТКО: здание/строение/сооружение/помещение/земельный</w:t>
      </w:r>
    </w:p>
    <w:p w14:paraId="2EBCBF62" w14:textId="77777777" w:rsidR="003B0D93" w:rsidRDefault="003B0D93">
      <w:pPr>
        <w:pStyle w:val="ConsPlusNonformat"/>
        <w:jc w:val="both"/>
      </w:pPr>
      <w:r>
        <w:t>участок (нужное подчеркнуть)</w:t>
      </w:r>
    </w:p>
    <w:p w14:paraId="1A06D118" w14:textId="77777777" w:rsidR="003B0D93" w:rsidRDefault="003B0D93">
      <w:pPr>
        <w:pStyle w:val="ConsPlusNonformat"/>
        <w:jc w:val="both"/>
      </w:pPr>
      <w:r>
        <w:t>адресный ориентир _________________________________________________________</w:t>
      </w:r>
    </w:p>
    <w:p w14:paraId="12904BEE" w14:textId="77777777" w:rsidR="003B0D93" w:rsidRDefault="003B0D93">
      <w:pPr>
        <w:pStyle w:val="ConsPlusNonformat"/>
        <w:jc w:val="both"/>
      </w:pPr>
      <w:r>
        <w:t>2.1. Источником отходов является предприятие по организации общественного</w:t>
      </w:r>
    </w:p>
    <w:p w14:paraId="44BDA481" w14:textId="77777777" w:rsidR="003B0D93" w:rsidRDefault="003B0D93">
      <w:pPr>
        <w:pStyle w:val="ConsPlusNonformat"/>
        <w:jc w:val="both"/>
      </w:pPr>
      <w:r>
        <w:t>питания ┌─┐</w:t>
      </w:r>
    </w:p>
    <w:p w14:paraId="3A5CC7CC" w14:textId="77777777" w:rsidR="003B0D93" w:rsidRDefault="003B0D93">
      <w:pPr>
        <w:pStyle w:val="ConsPlusNonformat"/>
        <w:jc w:val="both"/>
      </w:pPr>
      <w:r>
        <w:t xml:space="preserve">        └─┘;</w:t>
      </w:r>
    </w:p>
    <w:p w14:paraId="1469BC45" w14:textId="77777777" w:rsidR="003B0D93" w:rsidRDefault="003B0D93">
      <w:pPr>
        <w:pStyle w:val="ConsPlusNonformat"/>
        <w:jc w:val="both"/>
      </w:pPr>
      <w:proofErr w:type="gramStart"/>
      <w:r>
        <w:t>Пищевые  отходы</w:t>
      </w:r>
      <w:proofErr w:type="gramEnd"/>
      <w:r>
        <w:t xml:space="preserve">  (Пищевые  отходы  и  санитарный  брак  должны собираться в</w:t>
      </w:r>
    </w:p>
    <w:p w14:paraId="376870C5" w14:textId="77777777" w:rsidR="003B0D93" w:rsidRDefault="003B0D93">
      <w:pPr>
        <w:pStyle w:val="ConsPlusNonformat"/>
        <w:jc w:val="both"/>
      </w:pPr>
      <w:r>
        <w:t>выделенные емкости с крышками, имеющие соответствующую маркировку.</w:t>
      </w:r>
    </w:p>
    <w:p w14:paraId="3CBAF6E8" w14:textId="77777777" w:rsidR="003B0D93" w:rsidRDefault="003B0D93">
      <w:pPr>
        <w:pStyle w:val="ConsPlusNonformat"/>
        <w:jc w:val="both"/>
      </w:pPr>
    </w:p>
    <w:p w14:paraId="6B9EE4BE" w14:textId="77777777" w:rsidR="003B0D93" w:rsidRDefault="003B0D93">
      <w:pPr>
        <w:pStyle w:val="ConsPlusNonformat"/>
        <w:jc w:val="both"/>
      </w:pPr>
      <w:r>
        <w:t>3. Размещение крупногабаритных отходов ┌─┐</w:t>
      </w:r>
    </w:p>
    <w:p w14:paraId="49BA2B48" w14:textId="77777777" w:rsidR="003B0D93" w:rsidRDefault="003B0D93">
      <w:pPr>
        <w:pStyle w:val="ConsPlusNonformat"/>
        <w:jc w:val="both"/>
      </w:pPr>
      <w:r>
        <w:t xml:space="preserve">                                       └─┘.</w:t>
      </w:r>
    </w:p>
    <w:p w14:paraId="061B567B" w14:textId="77777777" w:rsidR="003B0D93" w:rsidRDefault="003B0D93">
      <w:pPr>
        <w:pStyle w:val="ConsPlusNonformat"/>
        <w:jc w:val="both"/>
      </w:pPr>
      <w:r>
        <w:lastRenderedPageBreak/>
        <w:t xml:space="preserve">4.  </w:t>
      </w:r>
      <w:proofErr w:type="gramStart"/>
      <w:r>
        <w:t>Данные  о</w:t>
      </w:r>
      <w:proofErr w:type="gramEnd"/>
      <w:r>
        <w:t xml:space="preserve">  технических  характеристиках  планируемого  места (площадки)</w:t>
      </w:r>
    </w:p>
    <w:p w14:paraId="61D160AF" w14:textId="77777777" w:rsidR="003B0D93" w:rsidRDefault="003B0D93">
      <w:pPr>
        <w:pStyle w:val="ConsPlusNonformat"/>
        <w:jc w:val="both"/>
      </w:pPr>
      <w:r>
        <w:t>накопления ТКО</w:t>
      </w:r>
    </w:p>
    <w:p w14:paraId="3876F5A9" w14:textId="77777777" w:rsidR="003B0D93" w:rsidRDefault="003B0D93">
      <w:pPr>
        <w:pStyle w:val="ConsPlusNonformat"/>
        <w:jc w:val="both"/>
      </w:pPr>
      <w:r>
        <w:t>4.1. Тип места (площадки) накопления ТКО: ________________________________;</w:t>
      </w:r>
    </w:p>
    <w:p w14:paraId="46BB374D" w14:textId="77777777" w:rsidR="003B0D93" w:rsidRDefault="003B0D93">
      <w:pPr>
        <w:pStyle w:val="ConsPlusNonformat"/>
        <w:jc w:val="both"/>
      </w:pPr>
      <w:r>
        <w:t xml:space="preserve">               (контейнерная площадка, бункер, мусоропровод, пакетный сбор)</w:t>
      </w:r>
    </w:p>
    <w:p w14:paraId="174555D3" w14:textId="77777777" w:rsidR="003B0D93" w:rsidRDefault="003B0D93">
      <w:pPr>
        <w:pStyle w:val="ConsPlusNonformat"/>
        <w:jc w:val="both"/>
      </w:pPr>
      <w:r>
        <w:t>4.2. покрытие места накопления ТКО: _______________, ее площадь: ___ кв. м;</w:t>
      </w:r>
    </w:p>
    <w:p w14:paraId="59FA32C1" w14:textId="77777777" w:rsidR="003B0D93" w:rsidRDefault="003B0D93">
      <w:pPr>
        <w:pStyle w:val="ConsPlusNonformat"/>
        <w:jc w:val="both"/>
      </w:pPr>
      <w:r>
        <w:t xml:space="preserve">                                (асфальт, бетон или др.)</w:t>
      </w:r>
    </w:p>
    <w:p w14:paraId="6E79EB4E" w14:textId="77777777" w:rsidR="003B0D93" w:rsidRDefault="003B0D93">
      <w:pPr>
        <w:pStyle w:val="ConsPlusNonformat"/>
        <w:jc w:val="both"/>
      </w:pPr>
      <w:r>
        <w:t>4.3. на месте (площадке) накопления ТКО размещается</w:t>
      </w:r>
    </w:p>
    <w:p w14:paraId="5644FD54" w14:textId="77777777" w:rsidR="003B0D93" w:rsidRDefault="003B0D93">
      <w:pPr>
        <w:pStyle w:val="ConsPlusNonformat"/>
        <w:jc w:val="both"/>
      </w:pPr>
      <w:r>
        <w:t>(указывается при наличии сведений): _______________________________________</w:t>
      </w:r>
    </w:p>
    <w:p w14:paraId="2FB7723B" w14:textId="77777777" w:rsidR="003B0D93" w:rsidRDefault="003B0D93">
      <w:pPr>
        <w:pStyle w:val="ConsPlusNonformat"/>
        <w:jc w:val="both"/>
      </w:pPr>
      <w:r>
        <w:t>__________________________________________________________________________.</w:t>
      </w:r>
    </w:p>
    <w:p w14:paraId="2BA61ECC" w14:textId="77777777" w:rsidR="003B0D93" w:rsidRDefault="003B0D93">
      <w:pPr>
        <w:pStyle w:val="ConsPlusNonformat"/>
        <w:jc w:val="both"/>
      </w:pPr>
      <w:r>
        <w:t>(указывается количество, вид (тип) емкостей для сбора и накопления ТКО и их</w:t>
      </w:r>
    </w:p>
    <w:p w14:paraId="1EF83807" w14:textId="77777777" w:rsidR="003B0D93" w:rsidRDefault="003B0D93">
      <w:pPr>
        <w:pStyle w:val="ConsPlusNonformat"/>
        <w:jc w:val="both"/>
      </w:pPr>
      <w:r>
        <w:t>объем в кубических метрах);</w:t>
      </w:r>
    </w:p>
    <w:p w14:paraId="338A15B2" w14:textId="77777777" w:rsidR="003B0D93" w:rsidRDefault="003B0D93">
      <w:pPr>
        <w:pStyle w:val="ConsPlusNonformat"/>
        <w:jc w:val="both"/>
      </w:pPr>
      <w:r>
        <w:t>4.4. наличие ограждения места накопления ТКО ┌─┐</w:t>
      </w:r>
    </w:p>
    <w:p w14:paraId="536F2D7F" w14:textId="77777777" w:rsidR="003B0D93" w:rsidRDefault="003B0D93">
      <w:pPr>
        <w:pStyle w:val="ConsPlusNonformat"/>
        <w:jc w:val="both"/>
      </w:pPr>
      <w:r>
        <w:t xml:space="preserve">                                             └─┘;</w:t>
      </w:r>
    </w:p>
    <w:p w14:paraId="6B314730" w14:textId="77777777" w:rsidR="003B0D93" w:rsidRDefault="003B0D93">
      <w:pPr>
        <w:pStyle w:val="ConsPlusNonformat"/>
        <w:jc w:val="both"/>
      </w:pPr>
      <w:r>
        <w:t>4.5. Наличие навеса на контейнерной площадке ┌─┐</w:t>
      </w:r>
    </w:p>
    <w:p w14:paraId="5C84E569" w14:textId="77777777" w:rsidR="003B0D93" w:rsidRDefault="003B0D93">
      <w:pPr>
        <w:pStyle w:val="ConsPlusNonformat"/>
        <w:jc w:val="both"/>
      </w:pPr>
      <w:r>
        <w:t xml:space="preserve">                                             └─┘;</w:t>
      </w:r>
    </w:p>
    <w:p w14:paraId="7161D96A" w14:textId="77777777" w:rsidR="003B0D93" w:rsidRDefault="003B0D93">
      <w:pPr>
        <w:pStyle w:val="ConsPlusNonformat"/>
        <w:jc w:val="both"/>
      </w:pPr>
      <w:r>
        <w:t>4.6. Наличие возможности подъезда транспортной техники ┌─┐</w:t>
      </w:r>
    </w:p>
    <w:p w14:paraId="51DEA367" w14:textId="77777777" w:rsidR="003B0D93" w:rsidRDefault="003B0D93">
      <w:pPr>
        <w:pStyle w:val="ConsPlusNonformat"/>
        <w:jc w:val="both"/>
      </w:pPr>
      <w:r>
        <w:t xml:space="preserve">                                                       └─┘;</w:t>
      </w:r>
    </w:p>
    <w:p w14:paraId="652F95D6" w14:textId="77777777" w:rsidR="003B0D93" w:rsidRDefault="003B0D93">
      <w:pPr>
        <w:pStyle w:val="ConsPlusNonformat"/>
        <w:jc w:val="both"/>
      </w:pPr>
      <w:r>
        <w:t>4.7. Наличие отсека для сбора крупногабаритного мусора ┌─┐</w:t>
      </w:r>
    </w:p>
    <w:p w14:paraId="6D941066" w14:textId="77777777" w:rsidR="003B0D93" w:rsidRDefault="003B0D93">
      <w:pPr>
        <w:pStyle w:val="ConsPlusNonformat"/>
        <w:jc w:val="both"/>
      </w:pPr>
      <w:r>
        <w:t xml:space="preserve">                                                       └─┘;</w:t>
      </w:r>
    </w:p>
    <w:p w14:paraId="64461B34" w14:textId="1FEF6130" w:rsidR="003B0D93" w:rsidRDefault="003B0D93">
      <w:pPr>
        <w:pStyle w:val="ConsPlusNonformat"/>
        <w:jc w:val="both"/>
      </w:pPr>
      <w:r>
        <w:t>4.8. Наличие покрытия с уклоном для отведения талых и дождевых сточных</w:t>
      </w:r>
    </w:p>
    <w:p w14:paraId="708E875C" w14:textId="77777777" w:rsidR="003B0D93" w:rsidRDefault="003B0D93">
      <w:pPr>
        <w:pStyle w:val="ConsPlusNonformat"/>
        <w:jc w:val="both"/>
      </w:pPr>
      <w:r>
        <w:t>вод ┌─┐.</w:t>
      </w:r>
    </w:p>
    <w:p w14:paraId="26EBBCB9" w14:textId="0A7559E0" w:rsidR="003B0D93" w:rsidRDefault="003B0D93">
      <w:pPr>
        <w:pStyle w:val="ConsPlusNonformat"/>
        <w:jc w:val="both"/>
      </w:pPr>
      <w:r>
        <w:t xml:space="preserve">    └─┘</w:t>
      </w:r>
    </w:p>
    <w:p w14:paraId="0033EC91" w14:textId="0B81A2E1" w:rsidR="002C523F" w:rsidRDefault="00FE28A7" w:rsidP="002C523F">
      <w:pPr>
        <w:pStyle w:val="ConsPlusNonformat"/>
        <w:spacing w:line="240" w:lineRule="exact"/>
        <w:jc w:val="both"/>
      </w:pPr>
      <w:r>
        <w:t>4.9. Наличие договора на дезинфекцию,</w:t>
      </w:r>
      <w:r w:rsidR="002C523F">
        <w:t xml:space="preserve"> дезинсекцию,</w:t>
      </w:r>
      <w:r w:rsidR="00D837C3">
        <w:t xml:space="preserve"> </w:t>
      </w:r>
      <w:r>
        <w:t>дератизацию контейнерной площадки</w:t>
      </w:r>
      <w:r w:rsidR="002C523F">
        <w:t xml:space="preserve"> ┌─┐</w:t>
      </w:r>
    </w:p>
    <w:p w14:paraId="0FF29415" w14:textId="30C17C5F" w:rsidR="00FE28A7" w:rsidRDefault="002C523F" w:rsidP="002C523F">
      <w:pPr>
        <w:pStyle w:val="ConsPlusNonformat"/>
        <w:spacing w:line="240" w:lineRule="exact"/>
        <w:jc w:val="both"/>
      </w:pPr>
      <w:r>
        <w:t xml:space="preserve">         └─┘</w:t>
      </w:r>
      <w:r w:rsidR="00FE28A7">
        <w:t xml:space="preserve">                                                           </w:t>
      </w:r>
    </w:p>
    <w:p w14:paraId="3CB3D90D" w14:textId="77777777" w:rsidR="003B0D93" w:rsidRDefault="003B0D93">
      <w:pPr>
        <w:pStyle w:val="ConsPlusNonformat"/>
        <w:jc w:val="both"/>
      </w:pPr>
      <w:r>
        <w:t>5. Данные о собственниках мест (площадок) накопления ТКО:</w:t>
      </w:r>
    </w:p>
    <w:p w14:paraId="5A9AAB60" w14:textId="77777777" w:rsidR="003B0D93" w:rsidRDefault="003B0D93">
      <w:pPr>
        <w:pStyle w:val="ConsPlusNonformat"/>
        <w:jc w:val="both"/>
      </w:pPr>
      <w:r>
        <w:t>┌─┐ собственником является заявитель;</w:t>
      </w:r>
    </w:p>
    <w:p w14:paraId="7AAD720A" w14:textId="77777777" w:rsidR="003B0D93" w:rsidRDefault="003B0D93">
      <w:pPr>
        <w:pStyle w:val="ConsPlusNonformat"/>
        <w:jc w:val="both"/>
      </w:pPr>
      <w:r>
        <w:t>└─┘</w:t>
      </w:r>
    </w:p>
    <w:p w14:paraId="6AFCE69C" w14:textId="570E43FB" w:rsidR="003B0D93" w:rsidRDefault="003B0D93">
      <w:pPr>
        <w:pStyle w:val="ConsPlusNonformat"/>
        <w:jc w:val="both"/>
      </w:pPr>
      <w:r>
        <w:t>┌─┐ собственником   является   юридическое   лицо (</w:t>
      </w:r>
      <w:proofErr w:type="gramStart"/>
      <w:r>
        <w:t>не  заявитель</w:t>
      </w:r>
      <w:proofErr w:type="gramEnd"/>
      <w:r>
        <w:t>);  полное</w:t>
      </w:r>
    </w:p>
    <w:p w14:paraId="0327EDFB" w14:textId="77777777" w:rsidR="003B0D93" w:rsidRDefault="003B0D93">
      <w:pPr>
        <w:pStyle w:val="ConsPlusNonformat"/>
        <w:jc w:val="both"/>
      </w:pPr>
      <w:r>
        <w:t>└─┘ наименование юридического лица _______________________________________;</w:t>
      </w:r>
    </w:p>
    <w:p w14:paraId="2DE15AAD" w14:textId="77777777" w:rsidR="003B0D93" w:rsidRDefault="003B0D93">
      <w:pPr>
        <w:pStyle w:val="ConsPlusNonformat"/>
        <w:jc w:val="both"/>
      </w:pPr>
      <w:r>
        <w:t xml:space="preserve">    Основной   государственный   регистрационный   </w:t>
      </w:r>
      <w:proofErr w:type="gramStart"/>
      <w:r>
        <w:t>номер  записи</w:t>
      </w:r>
      <w:proofErr w:type="gramEnd"/>
      <w:r>
        <w:t xml:space="preserve">  в  Едином</w:t>
      </w:r>
    </w:p>
    <w:p w14:paraId="396063EF" w14:textId="77777777" w:rsidR="003B0D93" w:rsidRDefault="003B0D93">
      <w:pPr>
        <w:pStyle w:val="ConsPlusNonformat"/>
        <w:jc w:val="both"/>
      </w:pPr>
      <w:r>
        <w:t>государственном реестре юридических лиц __________________________________;</w:t>
      </w:r>
    </w:p>
    <w:p w14:paraId="41E6A470" w14:textId="77777777" w:rsidR="003B0D93" w:rsidRDefault="003B0D93">
      <w:pPr>
        <w:pStyle w:val="ConsPlusNonformat"/>
        <w:jc w:val="both"/>
      </w:pPr>
      <w:r>
        <w:t xml:space="preserve">    Фактический адрес</w:t>
      </w:r>
    </w:p>
    <w:p w14:paraId="483F23A5" w14:textId="77777777" w:rsidR="003B0D93" w:rsidRDefault="003B0D93">
      <w:pPr>
        <w:pStyle w:val="ConsPlusNonformat"/>
        <w:jc w:val="both"/>
      </w:pPr>
      <w:r>
        <w:t>┌─┐</w:t>
      </w:r>
    </w:p>
    <w:p w14:paraId="39474B4E" w14:textId="77777777" w:rsidR="003B0D93" w:rsidRDefault="003B0D93">
      <w:pPr>
        <w:pStyle w:val="ConsPlusNonformat"/>
        <w:jc w:val="both"/>
      </w:pPr>
      <w:r>
        <w:t>└─┘ собственником является индивидуальный предприниматель (не заявитель);</w:t>
      </w:r>
    </w:p>
    <w:p w14:paraId="7F20CB6B" w14:textId="77777777" w:rsidR="003B0D93" w:rsidRDefault="003B0D93">
      <w:pPr>
        <w:pStyle w:val="ConsPlusNonformat"/>
        <w:jc w:val="both"/>
      </w:pPr>
      <w:r>
        <w:t xml:space="preserve">    фамилия _______________________________________________________________</w:t>
      </w:r>
    </w:p>
    <w:p w14:paraId="2828D124" w14:textId="77777777" w:rsidR="003B0D93" w:rsidRDefault="003B0D93">
      <w:pPr>
        <w:pStyle w:val="ConsPlusNonformat"/>
        <w:jc w:val="both"/>
      </w:pPr>
      <w:r>
        <w:t xml:space="preserve">    имя ___________________________________________________________________</w:t>
      </w:r>
    </w:p>
    <w:p w14:paraId="40EC22ED" w14:textId="77777777" w:rsidR="003B0D93" w:rsidRDefault="003B0D93">
      <w:pPr>
        <w:pStyle w:val="ConsPlusNonformat"/>
        <w:jc w:val="both"/>
      </w:pPr>
      <w:r>
        <w:t xml:space="preserve">    отчество (при наличии) _______________________________________________;</w:t>
      </w:r>
    </w:p>
    <w:p w14:paraId="3E04B790" w14:textId="77777777" w:rsidR="003B0D93" w:rsidRDefault="003B0D93">
      <w:pPr>
        <w:pStyle w:val="ConsPlusNonformat"/>
        <w:jc w:val="both"/>
      </w:pPr>
      <w:r>
        <w:t xml:space="preserve">    основной   государственный   регистрационный   </w:t>
      </w:r>
      <w:proofErr w:type="gramStart"/>
      <w:r>
        <w:t>номер  записи</w:t>
      </w:r>
      <w:proofErr w:type="gramEnd"/>
      <w:r>
        <w:t xml:space="preserve">  в  Едином</w:t>
      </w:r>
    </w:p>
    <w:p w14:paraId="5602E481" w14:textId="77777777" w:rsidR="003B0D93" w:rsidRDefault="003B0D93">
      <w:pPr>
        <w:pStyle w:val="ConsPlusNonformat"/>
        <w:jc w:val="both"/>
      </w:pPr>
      <w:r>
        <w:t>государственном реестре индивидуальных предпринимателей __________________;</w:t>
      </w:r>
    </w:p>
    <w:p w14:paraId="480516DC" w14:textId="77777777" w:rsidR="003B0D93" w:rsidRDefault="003B0D93">
      <w:pPr>
        <w:pStyle w:val="ConsPlusNonformat"/>
        <w:jc w:val="both"/>
      </w:pPr>
      <w:r>
        <w:t xml:space="preserve">    адрес регистрации по месту жительства ________________________________;</w:t>
      </w:r>
    </w:p>
    <w:p w14:paraId="064AC247" w14:textId="77777777" w:rsidR="003B0D93" w:rsidRDefault="003B0D93">
      <w:pPr>
        <w:pStyle w:val="ConsPlusNonformat"/>
        <w:jc w:val="both"/>
      </w:pPr>
      <w:r>
        <w:t>┌─┐</w:t>
      </w:r>
    </w:p>
    <w:p w14:paraId="7D0BD4C9" w14:textId="77777777" w:rsidR="003B0D93" w:rsidRDefault="003B0D93">
      <w:pPr>
        <w:pStyle w:val="ConsPlusNonformat"/>
        <w:jc w:val="both"/>
      </w:pPr>
      <w:r>
        <w:t>└─┘ собственником является физическое лицо (не заявитель);</w:t>
      </w:r>
    </w:p>
    <w:p w14:paraId="49EF2FA9" w14:textId="77777777" w:rsidR="003B0D93" w:rsidRDefault="003B0D93">
      <w:pPr>
        <w:pStyle w:val="ConsPlusNonformat"/>
        <w:jc w:val="both"/>
      </w:pPr>
      <w:r>
        <w:t xml:space="preserve">    фамилия _______________________________________________________________</w:t>
      </w:r>
    </w:p>
    <w:p w14:paraId="78043DFC" w14:textId="77777777" w:rsidR="003B0D93" w:rsidRDefault="003B0D93">
      <w:pPr>
        <w:pStyle w:val="ConsPlusNonformat"/>
        <w:jc w:val="both"/>
      </w:pPr>
      <w:r>
        <w:t xml:space="preserve">    имя ___________________________________________________________________</w:t>
      </w:r>
    </w:p>
    <w:p w14:paraId="55CAD359" w14:textId="77777777" w:rsidR="003B0D93" w:rsidRDefault="003B0D93">
      <w:pPr>
        <w:pStyle w:val="ConsPlusNonformat"/>
        <w:jc w:val="both"/>
      </w:pPr>
      <w:r>
        <w:t xml:space="preserve">    отчество (при наличии) _______________________________________________;</w:t>
      </w:r>
    </w:p>
    <w:p w14:paraId="611ADF43" w14:textId="77777777" w:rsidR="003B0D93" w:rsidRDefault="003B0D93">
      <w:pPr>
        <w:pStyle w:val="ConsPlusNonformat"/>
        <w:jc w:val="both"/>
      </w:pPr>
      <w:r>
        <w:t xml:space="preserve">    </w:t>
      </w:r>
      <w:proofErr w:type="gramStart"/>
      <w:r>
        <w:t xml:space="preserve">серия,   </w:t>
      </w:r>
      <w:proofErr w:type="gramEnd"/>
      <w:r>
        <w:t>номер   и   дата   выдачи   паспорта   или   иного  документа,</w:t>
      </w:r>
    </w:p>
    <w:p w14:paraId="5EF3F6B0" w14:textId="77777777" w:rsidR="003B0D93" w:rsidRDefault="003B0D93">
      <w:pPr>
        <w:pStyle w:val="ConsPlusNonformat"/>
        <w:jc w:val="both"/>
      </w:pPr>
      <w:proofErr w:type="gramStart"/>
      <w:r>
        <w:t>удостоверяющего  личность</w:t>
      </w:r>
      <w:proofErr w:type="gramEnd"/>
      <w:r>
        <w:t xml:space="preserve">  в  соответствии  с  законодательством Российской</w:t>
      </w:r>
    </w:p>
    <w:p w14:paraId="504BA69D" w14:textId="77777777" w:rsidR="003B0D93" w:rsidRDefault="003B0D93">
      <w:pPr>
        <w:pStyle w:val="ConsPlusNonformat"/>
        <w:jc w:val="both"/>
      </w:pPr>
      <w:r>
        <w:t>Федерации</w:t>
      </w:r>
    </w:p>
    <w:p w14:paraId="0143A55D" w14:textId="77777777" w:rsidR="003B0D93" w:rsidRDefault="003B0D93">
      <w:pPr>
        <w:pStyle w:val="ConsPlusNonformat"/>
        <w:jc w:val="both"/>
      </w:pPr>
    </w:p>
    <w:p w14:paraId="1B2B8979" w14:textId="77777777" w:rsidR="003B0D93" w:rsidRDefault="003B0D93">
      <w:pPr>
        <w:pStyle w:val="ConsPlusNonformat"/>
        <w:jc w:val="both"/>
      </w:pPr>
      <w:r>
        <w:t xml:space="preserve">    </w:t>
      </w:r>
      <w:proofErr w:type="gramStart"/>
      <w:r>
        <w:t>Достоверность  и</w:t>
      </w:r>
      <w:proofErr w:type="gramEnd"/>
      <w:r>
        <w:t xml:space="preserve">  полноту  сведений, указанных в заявке и прилагающихся</w:t>
      </w:r>
    </w:p>
    <w:p w14:paraId="7045B2A2" w14:textId="77777777" w:rsidR="003B0D93" w:rsidRDefault="003B0D93">
      <w:pPr>
        <w:pStyle w:val="ConsPlusNonformat"/>
        <w:jc w:val="both"/>
      </w:pPr>
      <w:r>
        <w:t>документах, подтверждаю.</w:t>
      </w:r>
    </w:p>
    <w:p w14:paraId="3CE2E7BA" w14:textId="77777777" w:rsidR="003B0D93" w:rsidRDefault="003B0D93">
      <w:pPr>
        <w:pStyle w:val="ConsPlusNonformat"/>
        <w:jc w:val="both"/>
      </w:pPr>
      <w:r>
        <w:t xml:space="preserve">    Во  исполнение  требований  Федерального  </w:t>
      </w:r>
      <w:hyperlink r:id="rId4">
        <w:r>
          <w:rPr>
            <w:color w:val="0000FF"/>
          </w:rPr>
          <w:t>закона</w:t>
        </w:r>
      </w:hyperlink>
      <w:r>
        <w:t xml:space="preserve">  от  27 июля 2006 года</w:t>
      </w:r>
    </w:p>
    <w:p w14:paraId="67E097F8" w14:textId="173538D6" w:rsidR="003B0D93" w:rsidRDefault="003B0D93">
      <w:pPr>
        <w:pStyle w:val="ConsPlusNonformat"/>
        <w:jc w:val="both"/>
      </w:pPr>
      <w:r>
        <w:t xml:space="preserve">N   152-ФЗ   "О   персональных   данных" </w:t>
      </w:r>
      <w:proofErr w:type="gramStart"/>
      <w:r>
        <w:t>даю  согласие</w:t>
      </w:r>
      <w:proofErr w:type="gramEnd"/>
      <w:r>
        <w:t xml:space="preserve">  на  обработку моих</w:t>
      </w:r>
    </w:p>
    <w:p w14:paraId="2E32F749" w14:textId="77777777" w:rsidR="003B0D93" w:rsidRDefault="003B0D93">
      <w:pPr>
        <w:pStyle w:val="ConsPlusNonformat"/>
        <w:jc w:val="both"/>
      </w:pPr>
      <w:r>
        <w:t>персональных данных. Я уведомлен и понимаю, что под обработкой персональных</w:t>
      </w:r>
    </w:p>
    <w:p w14:paraId="74457E76" w14:textId="77777777" w:rsidR="003B0D93" w:rsidRDefault="003B0D93">
      <w:pPr>
        <w:pStyle w:val="ConsPlusNonformat"/>
        <w:jc w:val="both"/>
      </w:pPr>
      <w:proofErr w:type="gramStart"/>
      <w:r>
        <w:t>данных  подразумевается</w:t>
      </w:r>
      <w:proofErr w:type="gramEnd"/>
      <w:r>
        <w:t xml:space="preserve"> любое действие (операция) или совокупность действий</w:t>
      </w:r>
    </w:p>
    <w:p w14:paraId="291177FE" w14:textId="77777777" w:rsidR="003B0D93" w:rsidRDefault="003B0D93">
      <w:pPr>
        <w:pStyle w:val="ConsPlusNonformat"/>
        <w:jc w:val="both"/>
      </w:pPr>
      <w:r>
        <w:t>(операций</w:t>
      </w:r>
      <w:proofErr w:type="gramStart"/>
      <w:r>
        <w:t>),  совершаемых</w:t>
      </w:r>
      <w:proofErr w:type="gramEnd"/>
      <w:r>
        <w:t xml:space="preserve">  с  использованием  средств  автоматизации или без</w:t>
      </w:r>
    </w:p>
    <w:p w14:paraId="1E352052" w14:textId="77777777" w:rsidR="003B0D93" w:rsidRDefault="003B0D93">
      <w:pPr>
        <w:pStyle w:val="ConsPlusNonformat"/>
        <w:jc w:val="both"/>
      </w:pPr>
      <w:proofErr w:type="gramStart"/>
      <w:r>
        <w:t>использования  таких</w:t>
      </w:r>
      <w:proofErr w:type="gramEnd"/>
      <w:r>
        <w:t xml:space="preserve">  средств с персональными данными, включая сбор, запись</w:t>
      </w:r>
    </w:p>
    <w:p w14:paraId="7725A37B" w14:textId="77777777" w:rsidR="003B0D93" w:rsidRDefault="003B0D93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14:paraId="79FDA0A3" w14:textId="77777777" w:rsidR="003B0D93" w:rsidRDefault="003B0D93">
      <w:pPr>
        <w:pStyle w:val="ConsPlusNonformat"/>
        <w:jc w:val="both"/>
      </w:pPr>
      <w:proofErr w:type="gramStart"/>
      <w:r>
        <w:t>извлечение,  использование</w:t>
      </w:r>
      <w:proofErr w:type="gramEnd"/>
      <w:r>
        <w:t>,   передачу  (распространение,   предоставление,</w:t>
      </w:r>
    </w:p>
    <w:p w14:paraId="12089044" w14:textId="77777777" w:rsidR="003B0D93" w:rsidRDefault="003B0D93">
      <w:pPr>
        <w:pStyle w:val="ConsPlusNonformat"/>
        <w:jc w:val="both"/>
      </w:pPr>
      <w:r>
        <w:t>доступ</w:t>
      </w:r>
      <w:proofErr w:type="gramStart"/>
      <w:r>
        <w:t>),  обезличивание</w:t>
      </w:r>
      <w:proofErr w:type="gramEnd"/>
      <w:r>
        <w:t>,  блокирование,  удаление, уничтожение персональных</w:t>
      </w:r>
    </w:p>
    <w:p w14:paraId="6D934EB3" w14:textId="77777777" w:rsidR="003B0D93" w:rsidRDefault="003B0D93">
      <w:pPr>
        <w:pStyle w:val="ConsPlusNonformat"/>
        <w:jc w:val="both"/>
      </w:pPr>
      <w:r>
        <w:t>данных.</w:t>
      </w:r>
    </w:p>
    <w:p w14:paraId="473F2C9A" w14:textId="77777777" w:rsidR="003B0D93" w:rsidRDefault="003B0D93">
      <w:pPr>
        <w:pStyle w:val="ConsPlusNonformat"/>
        <w:jc w:val="both"/>
      </w:pPr>
      <w:r>
        <w:t xml:space="preserve">    </w:t>
      </w:r>
      <w:proofErr w:type="gramStart"/>
      <w:r>
        <w:t>Персональные  данные</w:t>
      </w:r>
      <w:proofErr w:type="gramEnd"/>
      <w:r>
        <w:t xml:space="preserve">  предоставляются  с  целью  создания, согласования</w:t>
      </w:r>
    </w:p>
    <w:p w14:paraId="5D9EE849" w14:textId="77777777" w:rsidR="003B0D93" w:rsidRDefault="003B0D93">
      <w:pPr>
        <w:pStyle w:val="ConsPlusNonformat"/>
        <w:jc w:val="both"/>
      </w:pPr>
      <w:r>
        <w:t>(</w:t>
      </w:r>
      <w:proofErr w:type="gramStart"/>
      <w:r>
        <w:t>изменения  (</w:t>
      </w:r>
      <w:proofErr w:type="gramEnd"/>
      <w:r>
        <w:t>переноса))  места  (площадки)  накопления  ТКО  и  включения в</w:t>
      </w:r>
    </w:p>
    <w:p w14:paraId="34421847" w14:textId="77777777" w:rsidR="003B0D93" w:rsidRDefault="003B0D93">
      <w:pPr>
        <w:pStyle w:val="ConsPlusNonformat"/>
        <w:jc w:val="both"/>
      </w:pPr>
      <w:proofErr w:type="gramStart"/>
      <w:r>
        <w:lastRenderedPageBreak/>
        <w:t xml:space="preserve">Реестр,   </w:t>
      </w:r>
      <w:proofErr w:type="gramEnd"/>
      <w:r>
        <w:t>который   формируется   и   ведется   оператором   -  Управлением</w:t>
      </w:r>
    </w:p>
    <w:p w14:paraId="66AA3AE0" w14:textId="77777777" w:rsidR="003B0D93" w:rsidRDefault="003B0D93">
      <w:pPr>
        <w:pStyle w:val="ConsPlusNonformat"/>
        <w:jc w:val="both"/>
      </w:pPr>
      <w:r>
        <w:t>жилищно-</w:t>
      </w:r>
      <w:proofErr w:type="gramStart"/>
      <w:r>
        <w:t>коммунального  хозяйства</w:t>
      </w:r>
      <w:proofErr w:type="gramEnd"/>
      <w:r>
        <w:t>, топлива и энергетики администрации города</w:t>
      </w:r>
    </w:p>
    <w:p w14:paraId="2BA19079" w14:textId="77777777" w:rsidR="003B0D93" w:rsidRDefault="003B0D93">
      <w:pPr>
        <w:pStyle w:val="ConsPlusNonformat"/>
        <w:jc w:val="both"/>
      </w:pPr>
      <w:r>
        <w:t xml:space="preserve">Комсомольска-на-Амуре   Хабаровского   края   на   </w:t>
      </w:r>
      <w:proofErr w:type="gramStart"/>
      <w:r>
        <w:t>сайте  органов</w:t>
      </w:r>
      <w:proofErr w:type="gramEnd"/>
      <w:r>
        <w:t xml:space="preserve">  местного</w:t>
      </w:r>
    </w:p>
    <w:p w14:paraId="7030376A" w14:textId="77777777" w:rsidR="003B0D93" w:rsidRDefault="003B0D93">
      <w:pPr>
        <w:pStyle w:val="ConsPlusNonformat"/>
        <w:jc w:val="both"/>
      </w:pPr>
      <w:proofErr w:type="gramStart"/>
      <w:r>
        <w:t>самоуправления  Комсомольска</w:t>
      </w:r>
      <w:proofErr w:type="gramEnd"/>
      <w:r>
        <w:t>-на-Амуре  в информационно-телекоммуникационной</w:t>
      </w:r>
    </w:p>
    <w:p w14:paraId="04CAC5F6" w14:textId="77777777" w:rsidR="003B0D93" w:rsidRDefault="003B0D93">
      <w:pPr>
        <w:pStyle w:val="ConsPlusNonformat"/>
        <w:jc w:val="both"/>
      </w:pPr>
      <w:r>
        <w:t>сети "Интернет".</w:t>
      </w:r>
    </w:p>
    <w:p w14:paraId="721929EF" w14:textId="77777777" w:rsidR="003B0D93" w:rsidRDefault="003B0D93">
      <w:pPr>
        <w:pStyle w:val="ConsPlusNonformat"/>
        <w:jc w:val="both"/>
      </w:pPr>
      <w:r>
        <w:t xml:space="preserve">    Согласие действует с момента подачи </w:t>
      </w:r>
      <w:proofErr w:type="gramStart"/>
      <w:r>
        <w:t>заявки  до</w:t>
      </w:r>
      <w:proofErr w:type="gramEnd"/>
      <w:r>
        <w:t xml:space="preserve"> моего письменного отзыва</w:t>
      </w:r>
    </w:p>
    <w:p w14:paraId="4A6A9F2C" w14:textId="77777777" w:rsidR="003B0D93" w:rsidRDefault="003B0D93">
      <w:pPr>
        <w:pStyle w:val="ConsPlusNonformat"/>
        <w:jc w:val="both"/>
      </w:pPr>
      <w:r>
        <w:t>данного согласия.</w:t>
      </w:r>
    </w:p>
    <w:p w14:paraId="776943CE" w14:textId="77777777" w:rsidR="003B0D93" w:rsidRDefault="003B0D93">
      <w:pPr>
        <w:pStyle w:val="ConsPlusNonformat"/>
        <w:jc w:val="both"/>
      </w:pPr>
    </w:p>
    <w:p w14:paraId="1C5B3A76" w14:textId="77777777" w:rsidR="003B0D93" w:rsidRDefault="003B0D93">
      <w:pPr>
        <w:pStyle w:val="ConsPlusNonformat"/>
        <w:jc w:val="both"/>
      </w:pPr>
      <w:r>
        <w:t xml:space="preserve">________________________                        </w:t>
      </w:r>
      <w:proofErr w:type="spellStart"/>
      <w:r>
        <w:t>м.п</w:t>
      </w:r>
      <w:proofErr w:type="spellEnd"/>
      <w:r>
        <w:t>.   (подпись заявителя)</w:t>
      </w:r>
    </w:p>
    <w:p w14:paraId="72DE87D2" w14:textId="77777777" w:rsidR="003B0D93" w:rsidRDefault="003B0D93">
      <w:pPr>
        <w:pStyle w:val="ConsPlusNonformat"/>
        <w:jc w:val="both"/>
      </w:pPr>
      <w:r>
        <w:t xml:space="preserve">                                            (при наличии)</w:t>
      </w:r>
    </w:p>
    <w:p w14:paraId="5E0D8404" w14:textId="77777777" w:rsidR="003B0D93" w:rsidRDefault="003B0D93">
      <w:pPr>
        <w:pStyle w:val="ConsPlusNormal"/>
        <w:jc w:val="both"/>
      </w:pPr>
    </w:p>
    <w:p w14:paraId="478E69B1" w14:textId="77777777" w:rsidR="003B0D93" w:rsidRDefault="003B0D93">
      <w:pPr>
        <w:pStyle w:val="ConsPlusNormal"/>
        <w:ind w:firstLine="540"/>
        <w:jc w:val="both"/>
      </w:pPr>
      <w:r>
        <w:t>Приложение:</w:t>
      </w:r>
    </w:p>
    <w:p w14:paraId="3D7975C8" w14:textId="77777777" w:rsidR="003B0D93" w:rsidRDefault="003B0D93">
      <w:pPr>
        <w:pStyle w:val="ConsPlusNormal"/>
        <w:spacing w:before="220"/>
        <w:ind w:firstLine="540"/>
        <w:jc w:val="both"/>
      </w:pPr>
      <w:r>
        <w:t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города Комсомольска-на-Амуре масштаба 1:2000, выполненная в произвольной форме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населения.</w:t>
      </w:r>
    </w:p>
    <w:p w14:paraId="77A84242" w14:textId="77777777" w:rsidR="003B0D93" w:rsidRDefault="003B0D93">
      <w:pPr>
        <w:pStyle w:val="ConsPlusNormal"/>
        <w:spacing w:before="220"/>
        <w:ind w:firstLine="540"/>
        <w:jc w:val="both"/>
      </w:pPr>
      <w:r>
        <w:t>2. Копия протокола собрания собственников помещений многоквартирного дома, на придомовой территории которого указано место накопления ТКО, с подтверждением согласия жителей указанного многоквартирного дома о предоставлении земельного участка для использования контейнерной площадки жителями других многоквартирных домов (требуется в случае размещения места накопления ТКО на земельном участке близлежащего многоквартирного дома).</w:t>
      </w:r>
    </w:p>
    <w:p w14:paraId="0D02DE8F" w14:textId="77777777" w:rsidR="003B0D93" w:rsidRDefault="003B0D93">
      <w:pPr>
        <w:pStyle w:val="ConsPlusNormal"/>
        <w:jc w:val="both"/>
      </w:pPr>
    </w:p>
    <w:p w14:paraId="4220BBBD" w14:textId="77777777" w:rsidR="003B0D93" w:rsidRDefault="003B0D93">
      <w:pPr>
        <w:pStyle w:val="ConsPlusNormal"/>
        <w:jc w:val="both"/>
      </w:pPr>
    </w:p>
    <w:p w14:paraId="7CCF0671" w14:textId="77777777" w:rsidR="003B0D93" w:rsidRDefault="003B0D93">
      <w:pPr>
        <w:pStyle w:val="ConsPlusNormal"/>
        <w:jc w:val="both"/>
      </w:pPr>
    </w:p>
    <w:sectPr w:rsidR="003B0D93" w:rsidSect="00D1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3"/>
    <w:rsid w:val="00010B31"/>
    <w:rsid w:val="00171689"/>
    <w:rsid w:val="002C523F"/>
    <w:rsid w:val="003415E9"/>
    <w:rsid w:val="003B0D93"/>
    <w:rsid w:val="0069365C"/>
    <w:rsid w:val="008C58DD"/>
    <w:rsid w:val="00BF3EC4"/>
    <w:rsid w:val="00D837C3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692C"/>
  <w15:chartTrackingRefBased/>
  <w15:docId w15:val="{93085427-D35B-4D11-9196-3EF588D9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D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0D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0D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0D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FE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C37790AC40BC3E26A1EC3F1FFB26E2015E65DE1E80461C38F48238E5C8F866DC1794F5211964868053C4C47D7H3A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Эчкенко Даниил Юрьевич</dc:creator>
  <cp:keywords/>
  <dc:description/>
  <cp:lastModifiedBy>Конозобко Марина Сергеевна</cp:lastModifiedBy>
  <cp:revision>2</cp:revision>
  <cp:lastPrinted>2023-03-29T05:59:00Z</cp:lastPrinted>
  <dcterms:created xsi:type="dcterms:W3CDTF">2024-02-11T23:21:00Z</dcterms:created>
  <dcterms:modified xsi:type="dcterms:W3CDTF">2024-02-11T23:21:00Z</dcterms:modified>
</cp:coreProperties>
</file>