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007F" w14:textId="7153BDA9" w:rsidR="006837CA" w:rsidRDefault="006837CA" w:rsidP="009B465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</w:rPr>
      </w:pPr>
    </w:p>
    <w:p w14:paraId="3DD9689C" w14:textId="77777777" w:rsidR="00F53AE0" w:rsidRDefault="00F53AE0" w:rsidP="008D0E98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588EFCF7" w14:textId="77777777" w:rsidR="00D70C34" w:rsidRDefault="00D70C34" w:rsidP="008D0E9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Стратегии повышения финансовой грамотности и формирования финансовой культуры до 2030 года </w:t>
      </w:r>
      <w:r w:rsidR="00A81F84">
        <w:rPr>
          <w:sz w:val="28"/>
          <w:szCs w:val="28"/>
        </w:rPr>
        <w:t>Ф</w:t>
      </w:r>
      <w:r>
        <w:rPr>
          <w:sz w:val="28"/>
          <w:szCs w:val="28"/>
        </w:rPr>
        <w:t>едеральный методический центр финансовой грамотности населения на баз</w:t>
      </w:r>
      <w:r w:rsidR="00A81F8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81F84">
        <w:rPr>
          <w:sz w:val="28"/>
          <w:szCs w:val="28"/>
        </w:rPr>
        <w:t>Института финансовой грамотности ФГОБУ ВО "Финансовый университет при Правительстве</w:t>
      </w:r>
      <w:r w:rsidR="00A81F84">
        <w:rPr>
          <w:sz w:val="28"/>
          <w:szCs w:val="28"/>
        </w:rPr>
        <w:br/>
        <w:t>Российской Федерации"</w:t>
      </w:r>
      <w:r w:rsidR="00A81F84" w:rsidRPr="00A81F84">
        <w:rPr>
          <w:sz w:val="28"/>
          <w:szCs w:val="28"/>
        </w:rPr>
        <w:t xml:space="preserve"> (</w:t>
      </w:r>
      <w:hyperlink r:id="rId7" w:history="1">
        <w:r w:rsidR="00A81F84" w:rsidRPr="00AD5807">
          <w:rPr>
            <w:rStyle w:val="a3"/>
            <w:sz w:val="28"/>
            <w:szCs w:val="28"/>
            <w:lang w:val="en-US"/>
          </w:rPr>
          <w:t>https</w:t>
        </w:r>
        <w:r w:rsidR="00A81F84" w:rsidRPr="00AD5807">
          <w:rPr>
            <w:rStyle w:val="a3"/>
            <w:sz w:val="28"/>
            <w:szCs w:val="28"/>
          </w:rPr>
          <w:t>://</w:t>
        </w:r>
        <w:r w:rsidR="00A81F84" w:rsidRPr="00AD5807">
          <w:rPr>
            <w:rStyle w:val="a3"/>
            <w:sz w:val="28"/>
            <w:szCs w:val="28"/>
            <w:lang w:val="en-US"/>
          </w:rPr>
          <w:t>www</w:t>
        </w:r>
        <w:r w:rsidR="00A81F84" w:rsidRPr="00AD5807">
          <w:rPr>
            <w:rStyle w:val="a3"/>
            <w:sz w:val="28"/>
            <w:szCs w:val="28"/>
          </w:rPr>
          <w:t>.</w:t>
        </w:r>
        <w:r w:rsidR="00A81F84" w:rsidRPr="00AD5807">
          <w:rPr>
            <w:rStyle w:val="a3"/>
            <w:sz w:val="28"/>
            <w:szCs w:val="28"/>
            <w:lang w:val="en-US"/>
          </w:rPr>
          <w:t>fa</w:t>
        </w:r>
        <w:r w:rsidR="00A81F84" w:rsidRPr="00AD5807">
          <w:rPr>
            <w:rStyle w:val="a3"/>
            <w:sz w:val="28"/>
            <w:szCs w:val="28"/>
          </w:rPr>
          <w:t>.</w:t>
        </w:r>
        <w:proofErr w:type="spellStart"/>
        <w:r w:rsidR="00A81F84" w:rsidRPr="00AD5807">
          <w:rPr>
            <w:rStyle w:val="a3"/>
            <w:sz w:val="28"/>
            <w:szCs w:val="28"/>
            <w:lang w:val="en-US"/>
          </w:rPr>
          <w:t>ru</w:t>
        </w:r>
        <w:proofErr w:type="spellEnd"/>
        <w:r w:rsidR="00A81F84" w:rsidRPr="00AD5807">
          <w:rPr>
            <w:rStyle w:val="a3"/>
            <w:sz w:val="28"/>
            <w:szCs w:val="28"/>
          </w:rPr>
          <w:t>/</w:t>
        </w:r>
        <w:r w:rsidR="00A81F84" w:rsidRPr="00AD5807">
          <w:rPr>
            <w:rStyle w:val="a3"/>
            <w:sz w:val="28"/>
            <w:szCs w:val="28"/>
            <w:lang w:val="en-US"/>
          </w:rPr>
          <w:t>university</w:t>
        </w:r>
        <w:r w:rsidR="00A81F84" w:rsidRPr="00AD5807">
          <w:rPr>
            <w:rStyle w:val="a3"/>
            <w:sz w:val="28"/>
            <w:szCs w:val="28"/>
          </w:rPr>
          <w:t>/</w:t>
        </w:r>
        <w:r w:rsidR="00A81F84" w:rsidRPr="00AD5807">
          <w:rPr>
            <w:rStyle w:val="a3"/>
            <w:sz w:val="28"/>
            <w:szCs w:val="28"/>
            <w:lang w:val="en-US"/>
          </w:rPr>
          <w:t>structure</w:t>
        </w:r>
        <w:r w:rsidR="00A81F84" w:rsidRPr="00AD5807">
          <w:rPr>
            <w:rStyle w:val="a3"/>
            <w:sz w:val="28"/>
            <w:szCs w:val="28"/>
          </w:rPr>
          <w:t>/</w:t>
        </w:r>
        <w:proofErr w:type="spellStart"/>
        <w:r w:rsidR="00A81F84" w:rsidRPr="00AD5807">
          <w:rPr>
            <w:rStyle w:val="a3"/>
            <w:sz w:val="28"/>
            <w:szCs w:val="28"/>
            <w:lang w:val="en-US"/>
          </w:rPr>
          <w:t>dpo</w:t>
        </w:r>
        <w:proofErr w:type="spellEnd"/>
        <w:r w:rsidR="00A81F84" w:rsidRPr="00AD5807">
          <w:rPr>
            <w:rStyle w:val="a3"/>
            <w:sz w:val="28"/>
            <w:szCs w:val="28"/>
          </w:rPr>
          <w:t>/</w:t>
        </w:r>
        <w:proofErr w:type="spellStart"/>
        <w:r w:rsidR="00A81F84" w:rsidRPr="00AD5807">
          <w:rPr>
            <w:rStyle w:val="a3"/>
            <w:sz w:val="28"/>
            <w:szCs w:val="28"/>
            <w:lang w:val="en-US"/>
          </w:rPr>
          <w:t>ifg</w:t>
        </w:r>
        <w:proofErr w:type="spellEnd"/>
        <w:r w:rsidR="00A81F84" w:rsidRPr="00AD5807">
          <w:rPr>
            <w:rStyle w:val="a3"/>
            <w:sz w:val="28"/>
            <w:szCs w:val="28"/>
          </w:rPr>
          <w:t>/</w:t>
        </w:r>
      </w:hyperlink>
      <w:r w:rsidR="00A81F84" w:rsidRPr="00A81F8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проводит обучение специалистов регионов по программе повышения квалификации </w:t>
      </w:r>
      <w:r w:rsidRPr="00F53AE0">
        <w:rPr>
          <w:sz w:val="28"/>
          <w:szCs w:val="28"/>
        </w:rPr>
        <w:t>"</w:t>
      </w:r>
      <w:r w:rsidR="00A81F84">
        <w:rPr>
          <w:sz w:val="28"/>
          <w:szCs w:val="28"/>
        </w:rPr>
        <w:t>Управление финансами в предпринимательской деятельности</w:t>
      </w:r>
      <w:r w:rsidRPr="00F53AE0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14:paraId="008B76D6" w14:textId="77777777" w:rsidR="00A751E1" w:rsidRDefault="00A751E1" w:rsidP="008D0E9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</w:t>
      </w:r>
      <w:r w:rsidR="00A81F84">
        <w:rPr>
          <w:sz w:val="28"/>
          <w:szCs w:val="28"/>
        </w:rPr>
        <w:t xml:space="preserve">на представителей субъектов малого и среднего предпринимательства и лиц, планирующих начать предпринимательскую </w:t>
      </w:r>
      <w:r w:rsidR="00A81F84">
        <w:rPr>
          <w:sz w:val="28"/>
          <w:szCs w:val="28"/>
        </w:rPr>
        <w:br/>
        <w:t>деятельность</w:t>
      </w:r>
      <w:r>
        <w:rPr>
          <w:sz w:val="28"/>
          <w:szCs w:val="28"/>
        </w:rPr>
        <w:t>. К освоению программы допускаются лица, имеющие высшее или среднее профессиональное образование.</w:t>
      </w:r>
    </w:p>
    <w:p w14:paraId="015AA0D3" w14:textId="78B00B11" w:rsidR="00A751E1" w:rsidRDefault="00A751E1" w:rsidP="008D0E9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будет проводиться за счет средств федерального бюджета. При реализации программ повышения квалификации используются электронное обучение и дистанционные образовательные технологии, что не требует выезда обучаемых в другие регионы.</w:t>
      </w:r>
    </w:p>
    <w:p w14:paraId="14A589A8" w14:textId="22B2239A" w:rsidR="00444F59" w:rsidRDefault="00444F59" w:rsidP="008D0E9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желающие могут направить заявку в отдел развития предпринимательства и инвестиций Управления экономического развития администрации города Комсомольска-на-Амуре по эл. почте </w:t>
      </w:r>
      <w:hyperlink r:id="rId8" w:history="1">
        <w:r w:rsidRPr="00ED3E7F">
          <w:rPr>
            <w:rStyle w:val="a3"/>
            <w:sz w:val="28"/>
            <w:szCs w:val="28"/>
            <w:lang w:val="en-US"/>
          </w:rPr>
          <w:t>mb</w:t>
        </w:r>
        <w:r w:rsidRPr="00444F59">
          <w:rPr>
            <w:rStyle w:val="a3"/>
            <w:sz w:val="28"/>
            <w:szCs w:val="28"/>
          </w:rPr>
          <w:t>@</w:t>
        </w:r>
        <w:r w:rsidRPr="00ED3E7F">
          <w:rPr>
            <w:rStyle w:val="a3"/>
            <w:sz w:val="28"/>
            <w:szCs w:val="28"/>
            <w:lang w:val="en-US"/>
          </w:rPr>
          <w:t>kmscity</w:t>
        </w:r>
        <w:r w:rsidRPr="00444F59">
          <w:rPr>
            <w:rStyle w:val="a3"/>
            <w:sz w:val="28"/>
            <w:szCs w:val="28"/>
          </w:rPr>
          <w:t>.</w:t>
        </w:r>
        <w:r w:rsidRPr="00ED3E7F">
          <w:rPr>
            <w:rStyle w:val="a3"/>
            <w:sz w:val="28"/>
            <w:szCs w:val="28"/>
            <w:lang w:val="en-US"/>
          </w:rPr>
          <w:t>ru</w:t>
        </w:r>
      </w:hyperlink>
    </w:p>
    <w:p w14:paraId="470C6E3D" w14:textId="77777777" w:rsidR="00444F59" w:rsidRPr="00444F59" w:rsidRDefault="00444F59" w:rsidP="008D0E98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444F59" w:rsidRPr="00444F59" w:rsidSect="00E5677E">
      <w:headerReference w:type="default" r:id="rId9"/>
      <w:pgSz w:w="11907" w:h="16840" w:code="9"/>
      <w:pgMar w:top="567" w:right="567" w:bottom="1134" w:left="1985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C9BB" w14:textId="77777777" w:rsidR="00E50381" w:rsidRDefault="00E50381" w:rsidP="00475F8A">
      <w:pPr>
        <w:spacing w:after="0" w:line="240" w:lineRule="auto"/>
      </w:pPr>
      <w:r>
        <w:separator/>
      </w:r>
    </w:p>
  </w:endnote>
  <w:endnote w:type="continuationSeparator" w:id="0">
    <w:p w14:paraId="2B003AEB" w14:textId="77777777" w:rsidR="00E50381" w:rsidRDefault="00E50381" w:rsidP="0047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EB47" w14:textId="77777777" w:rsidR="00E50381" w:rsidRDefault="00E50381" w:rsidP="00475F8A">
      <w:pPr>
        <w:spacing w:after="0" w:line="240" w:lineRule="auto"/>
      </w:pPr>
      <w:r>
        <w:separator/>
      </w:r>
    </w:p>
  </w:footnote>
  <w:footnote w:type="continuationSeparator" w:id="0">
    <w:p w14:paraId="0EFE8F64" w14:textId="77777777" w:rsidR="00E50381" w:rsidRDefault="00E50381" w:rsidP="0047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869444"/>
      <w:docPartObj>
        <w:docPartGallery w:val="Page Numbers (Top of Page)"/>
        <w:docPartUnique/>
      </w:docPartObj>
    </w:sdtPr>
    <w:sdtEndPr/>
    <w:sdtContent>
      <w:p w14:paraId="4DD4F10B" w14:textId="77777777" w:rsidR="006837CA" w:rsidRDefault="006837CA" w:rsidP="006837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BB0">
          <w:rPr>
            <w:noProof/>
          </w:rPr>
          <w:t>2</w:t>
        </w:r>
        <w:r>
          <w:fldChar w:fldCharType="end"/>
        </w:r>
      </w:p>
      <w:p w14:paraId="7D301F7D" w14:textId="77777777" w:rsidR="006837CA" w:rsidRDefault="00444F59" w:rsidP="006837CA">
        <w:pPr>
          <w:pStyle w:val="a7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85"/>
    <w:rsid w:val="00026541"/>
    <w:rsid w:val="000311CA"/>
    <w:rsid w:val="00041D7A"/>
    <w:rsid w:val="000500AD"/>
    <w:rsid w:val="00055EC2"/>
    <w:rsid w:val="00082F10"/>
    <w:rsid w:val="00085836"/>
    <w:rsid w:val="00086585"/>
    <w:rsid w:val="00096E78"/>
    <w:rsid w:val="000A5EAE"/>
    <w:rsid w:val="000C6E39"/>
    <w:rsid w:val="000D1123"/>
    <w:rsid w:val="000D4CEE"/>
    <w:rsid w:val="000D658B"/>
    <w:rsid w:val="000E7DDF"/>
    <w:rsid w:val="000F1D7B"/>
    <w:rsid w:val="000F4D6F"/>
    <w:rsid w:val="000F543E"/>
    <w:rsid w:val="001002AE"/>
    <w:rsid w:val="00115847"/>
    <w:rsid w:val="0012761C"/>
    <w:rsid w:val="00127739"/>
    <w:rsid w:val="0013082C"/>
    <w:rsid w:val="00166B1C"/>
    <w:rsid w:val="0019460F"/>
    <w:rsid w:val="00195023"/>
    <w:rsid w:val="001955F7"/>
    <w:rsid w:val="001A25BA"/>
    <w:rsid w:val="001B3DC3"/>
    <w:rsid w:val="001B44EF"/>
    <w:rsid w:val="001C3225"/>
    <w:rsid w:val="001C5237"/>
    <w:rsid w:val="001D1E32"/>
    <w:rsid w:val="001D44E5"/>
    <w:rsid w:val="001D4A13"/>
    <w:rsid w:val="001E287E"/>
    <w:rsid w:val="0020000F"/>
    <w:rsid w:val="0020591F"/>
    <w:rsid w:val="002120DD"/>
    <w:rsid w:val="00214CFE"/>
    <w:rsid w:val="00234E87"/>
    <w:rsid w:val="00255CDB"/>
    <w:rsid w:val="002613C6"/>
    <w:rsid w:val="002617C8"/>
    <w:rsid w:val="00266D73"/>
    <w:rsid w:val="00273BB0"/>
    <w:rsid w:val="00296125"/>
    <w:rsid w:val="002A454F"/>
    <w:rsid w:val="002B44FB"/>
    <w:rsid w:val="002C2155"/>
    <w:rsid w:val="002C3BD1"/>
    <w:rsid w:val="002D48B5"/>
    <w:rsid w:val="002E665F"/>
    <w:rsid w:val="002F173A"/>
    <w:rsid w:val="002F2C35"/>
    <w:rsid w:val="002F3204"/>
    <w:rsid w:val="002F602C"/>
    <w:rsid w:val="00301794"/>
    <w:rsid w:val="00301D31"/>
    <w:rsid w:val="00304FC2"/>
    <w:rsid w:val="00310F65"/>
    <w:rsid w:val="00325B9C"/>
    <w:rsid w:val="003357C4"/>
    <w:rsid w:val="003454BE"/>
    <w:rsid w:val="003555F6"/>
    <w:rsid w:val="00361A39"/>
    <w:rsid w:val="00386C07"/>
    <w:rsid w:val="003A7640"/>
    <w:rsid w:val="003C4BA2"/>
    <w:rsid w:val="003C507B"/>
    <w:rsid w:val="003D2F00"/>
    <w:rsid w:val="003D5AA5"/>
    <w:rsid w:val="003E0141"/>
    <w:rsid w:val="003E1A37"/>
    <w:rsid w:val="003F6623"/>
    <w:rsid w:val="00410A04"/>
    <w:rsid w:val="00415E2C"/>
    <w:rsid w:val="0042695F"/>
    <w:rsid w:val="0043133A"/>
    <w:rsid w:val="00431589"/>
    <w:rsid w:val="00434159"/>
    <w:rsid w:val="004352FC"/>
    <w:rsid w:val="00440A41"/>
    <w:rsid w:val="00444F59"/>
    <w:rsid w:val="00447A85"/>
    <w:rsid w:val="00475F8A"/>
    <w:rsid w:val="004915A0"/>
    <w:rsid w:val="004A28C6"/>
    <w:rsid w:val="004A3BE4"/>
    <w:rsid w:val="004B54FA"/>
    <w:rsid w:val="004C6AA3"/>
    <w:rsid w:val="004C701B"/>
    <w:rsid w:val="004F45A4"/>
    <w:rsid w:val="00507A5F"/>
    <w:rsid w:val="00526B07"/>
    <w:rsid w:val="00532C36"/>
    <w:rsid w:val="005376AA"/>
    <w:rsid w:val="00550F44"/>
    <w:rsid w:val="0055192D"/>
    <w:rsid w:val="00563E8E"/>
    <w:rsid w:val="005743B0"/>
    <w:rsid w:val="00577384"/>
    <w:rsid w:val="00577FD2"/>
    <w:rsid w:val="0058206B"/>
    <w:rsid w:val="00587544"/>
    <w:rsid w:val="005A2737"/>
    <w:rsid w:val="005B31DF"/>
    <w:rsid w:val="005B3B34"/>
    <w:rsid w:val="005D4921"/>
    <w:rsid w:val="005E090F"/>
    <w:rsid w:val="005E41BF"/>
    <w:rsid w:val="005E4276"/>
    <w:rsid w:val="005F6559"/>
    <w:rsid w:val="0060571A"/>
    <w:rsid w:val="00611153"/>
    <w:rsid w:val="00612A4B"/>
    <w:rsid w:val="00620A34"/>
    <w:rsid w:val="00636FA3"/>
    <w:rsid w:val="00647564"/>
    <w:rsid w:val="006837CA"/>
    <w:rsid w:val="00684EC8"/>
    <w:rsid w:val="006B60F0"/>
    <w:rsid w:val="006E7935"/>
    <w:rsid w:val="006F2DE2"/>
    <w:rsid w:val="006F36E5"/>
    <w:rsid w:val="0071066C"/>
    <w:rsid w:val="00716ED6"/>
    <w:rsid w:val="007242B7"/>
    <w:rsid w:val="00726471"/>
    <w:rsid w:val="007373B1"/>
    <w:rsid w:val="007408A3"/>
    <w:rsid w:val="00747843"/>
    <w:rsid w:val="00750516"/>
    <w:rsid w:val="00750F9E"/>
    <w:rsid w:val="00750FF7"/>
    <w:rsid w:val="007675A7"/>
    <w:rsid w:val="007924CA"/>
    <w:rsid w:val="007946C2"/>
    <w:rsid w:val="00796192"/>
    <w:rsid w:val="007B0B6F"/>
    <w:rsid w:val="007C61D7"/>
    <w:rsid w:val="007E36D3"/>
    <w:rsid w:val="007F25B7"/>
    <w:rsid w:val="00800D8C"/>
    <w:rsid w:val="00811297"/>
    <w:rsid w:val="00817F58"/>
    <w:rsid w:val="008316E1"/>
    <w:rsid w:val="00842A95"/>
    <w:rsid w:val="00853560"/>
    <w:rsid w:val="008569A0"/>
    <w:rsid w:val="008647FB"/>
    <w:rsid w:val="008658F1"/>
    <w:rsid w:val="00892B0B"/>
    <w:rsid w:val="00897684"/>
    <w:rsid w:val="008A1CC6"/>
    <w:rsid w:val="008A2130"/>
    <w:rsid w:val="008C5F1E"/>
    <w:rsid w:val="008C6823"/>
    <w:rsid w:val="008D0E98"/>
    <w:rsid w:val="008D2131"/>
    <w:rsid w:val="008D604A"/>
    <w:rsid w:val="008E2FB1"/>
    <w:rsid w:val="008F0E1C"/>
    <w:rsid w:val="008F4293"/>
    <w:rsid w:val="008F596E"/>
    <w:rsid w:val="009134F8"/>
    <w:rsid w:val="00913753"/>
    <w:rsid w:val="00933021"/>
    <w:rsid w:val="00933E42"/>
    <w:rsid w:val="00945FED"/>
    <w:rsid w:val="009524FD"/>
    <w:rsid w:val="0096582C"/>
    <w:rsid w:val="00967D4B"/>
    <w:rsid w:val="009742F8"/>
    <w:rsid w:val="009825C2"/>
    <w:rsid w:val="00983676"/>
    <w:rsid w:val="009845AD"/>
    <w:rsid w:val="00985630"/>
    <w:rsid w:val="0099733A"/>
    <w:rsid w:val="009B465C"/>
    <w:rsid w:val="009B64C1"/>
    <w:rsid w:val="009B6A4E"/>
    <w:rsid w:val="009D3644"/>
    <w:rsid w:val="009E5B4E"/>
    <w:rsid w:val="009F0DAD"/>
    <w:rsid w:val="00A004B7"/>
    <w:rsid w:val="00A00F8E"/>
    <w:rsid w:val="00A01198"/>
    <w:rsid w:val="00A0754C"/>
    <w:rsid w:val="00A1303F"/>
    <w:rsid w:val="00A17E1E"/>
    <w:rsid w:val="00A30A0D"/>
    <w:rsid w:val="00A3375D"/>
    <w:rsid w:val="00A60EE9"/>
    <w:rsid w:val="00A7082C"/>
    <w:rsid w:val="00A72AB5"/>
    <w:rsid w:val="00A751E1"/>
    <w:rsid w:val="00A81F84"/>
    <w:rsid w:val="00AA58A3"/>
    <w:rsid w:val="00AB0898"/>
    <w:rsid w:val="00AB3407"/>
    <w:rsid w:val="00AB5B4E"/>
    <w:rsid w:val="00AC100C"/>
    <w:rsid w:val="00AC2782"/>
    <w:rsid w:val="00AC2E97"/>
    <w:rsid w:val="00AC63E8"/>
    <w:rsid w:val="00AD7714"/>
    <w:rsid w:val="00AE0962"/>
    <w:rsid w:val="00AF43E9"/>
    <w:rsid w:val="00B17293"/>
    <w:rsid w:val="00B24E41"/>
    <w:rsid w:val="00B315A5"/>
    <w:rsid w:val="00B62A3A"/>
    <w:rsid w:val="00B6301F"/>
    <w:rsid w:val="00B72C92"/>
    <w:rsid w:val="00B72DC9"/>
    <w:rsid w:val="00B773E0"/>
    <w:rsid w:val="00B8281B"/>
    <w:rsid w:val="00B84A2F"/>
    <w:rsid w:val="00B911E7"/>
    <w:rsid w:val="00B92AB8"/>
    <w:rsid w:val="00BA2F6F"/>
    <w:rsid w:val="00BD2A10"/>
    <w:rsid w:val="00BD4BE1"/>
    <w:rsid w:val="00BE1C2C"/>
    <w:rsid w:val="00BE2088"/>
    <w:rsid w:val="00BE4862"/>
    <w:rsid w:val="00BE51A1"/>
    <w:rsid w:val="00BF3268"/>
    <w:rsid w:val="00BF7DA3"/>
    <w:rsid w:val="00C0065C"/>
    <w:rsid w:val="00C038B8"/>
    <w:rsid w:val="00C0441A"/>
    <w:rsid w:val="00C10623"/>
    <w:rsid w:val="00C1787B"/>
    <w:rsid w:val="00C2479C"/>
    <w:rsid w:val="00C32732"/>
    <w:rsid w:val="00C35375"/>
    <w:rsid w:val="00C43734"/>
    <w:rsid w:val="00C45C3F"/>
    <w:rsid w:val="00C45F49"/>
    <w:rsid w:val="00C5046D"/>
    <w:rsid w:val="00C52EC9"/>
    <w:rsid w:val="00C64AE8"/>
    <w:rsid w:val="00C7547C"/>
    <w:rsid w:val="00C75801"/>
    <w:rsid w:val="00C7621D"/>
    <w:rsid w:val="00C8647B"/>
    <w:rsid w:val="00C9505A"/>
    <w:rsid w:val="00CB3303"/>
    <w:rsid w:val="00CC1AFF"/>
    <w:rsid w:val="00CC2588"/>
    <w:rsid w:val="00CC3263"/>
    <w:rsid w:val="00CC3647"/>
    <w:rsid w:val="00CD2F59"/>
    <w:rsid w:val="00CD4AC1"/>
    <w:rsid w:val="00CD4DC7"/>
    <w:rsid w:val="00CD601A"/>
    <w:rsid w:val="00CF3935"/>
    <w:rsid w:val="00CF57EA"/>
    <w:rsid w:val="00CF79B2"/>
    <w:rsid w:val="00D11E5B"/>
    <w:rsid w:val="00D13872"/>
    <w:rsid w:val="00D159B5"/>
    <w:rsid w:val="00D30698"/>
    <w:rsid w:val="00D40565"/>
    <w:rsid w:val="00D45EB8"/>
    <w:rsid w:val="00D56A21"/>
    <w:rsid w:val="00D70C34"/>
    <w:rsid w:val="00D7306C"/>
    <w:rsid w:val="00D96D14"/>
    <w:rsid w:val="00DB44B3"/>
    <w:rsid w:val="00DB618B"/>
    <w:rsid w:val="00DC246C"/>
    <w:rsid w:val="00DC559C"/>
    <w:rsid w:val="00DD1768"/>
    <w:rsid w:val="00DE34B3"/>
    <w:rsid w:val="00E174DD"/>
    <w:rsid w:val="00E25D83"/>
    <w:rsid w:val="00E25F8C"/>
    <w:rsid w:val="00E271C3"/>
    <w:rsid w:val="00E50381"/>
    <w:rsid w:val="00E5677E"/>
    <w:rsid w:val="00E61B20"/>
    <w:rsid w:val="00E80B75"/>
    <w:rsid w:val="00E83418"/>
    <w:rsid w:val="00E84916"/>
    <w:rsid w:val="00E86200"/>
    <w:rsid w:val="00E9798D"/>
    <w:rsid w:val="00EA5D62"/>
    <w:rsid w:val="00EC47B1"/>
    <w:rsid w:val="00ED6BAF"/>
    <w:rsid w:val="00EF67AD"/>
    <w:rsid w:val="00F0058D"/>
    <w:rsid w:val="00F02591"/>
    <w:rsid w:val="00F15E5C"/>
    <w:rsid w:val="00F2745D"/>
    <w:rsid w:val="00F3285D"/>
    <w:rsid w:val="00F3435A"/>
    <w:rsid w:val="00F53AE0"/>
    <w:rsid w:val="00F55827"/>
    <w:rsid w:val="00F8069B"/>
    <w:rsid w:val="00F931D5"/>
    <w:rsid w:val="00FA5518"/>
    <w:rsid w:val="00FA63E0"/>
    <w:rsid w:val="00FB474C"/>
    <w:rsid w:val="00FD2977"/>
    <w:rsid w:val="00FD372F"/>
    <w:rsid w:val="00FD666B"/>
    <w:rsid w:val="00FE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30C82E"/>
  <w15:docId w15:val="{B3B6AAE5-FBD7-4A1A-88A7-9221E114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5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023"/>
    <w:rPr>
      <w:color w:val="0000FF"/>
      <w:u w:val="single"/>
    </w:rPr>
  </w:style>
  <w:style w:type="table" w:styleId="a4">
    <w:name w:val="Table Grid"/>
    <w:basedOn w:val="a1"/>
    <w:uiPriority w:val="59"/>
    <w:rsid w:val="002C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4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4C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5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5F8A"/>
  </w:style>
  <w:style w:type="paragraph" w:styleId="a9">
    <w:name w:val="footer"/>
    <w:basedOn w:val="a"/>
    <w:link w:val="aa"/>
    <w:uiPriority w:val="99"/>
    <w:unhideWhenUsed/>
    <w:rsid w:val="00475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5F8A"/>
  </w:style>
  <w:style w:type="character" w:styleId="ab">
    <w:name w:val="Unresolved Mention"/>
    <w:basedOn w:val="a0"/>
    <w:uiPriority w:val="99"/>
    <w:semiHidden/>
    <w:unhideWhenUsed/>
    <w:rsid w:val="00444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@kms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.ru/university/structure/dpo/if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50DE5-161B-4AD3-86D4-DECDFD02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Links>
    <vt:vector size="6" baseType="variant">
      <vt:variant>
        <vt:i4>393316</vt:i4>
      </vt:variant>
      <vt:variant>
        <vt:i4>0</vt:i4>
      </vt:variant>
      <vt:variant>
        <vt:i4>0</vt:i4>
      </vt:variant>
      <vt:variant>
        <vt:i4>5</vt:i4>
      </vt:variant>
      <vt:variant>
        <vt:lpwstr>mailto:priem@krfd.khv.ru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Скокленев Илья Александрович</dc:creator>
  <cp:lastModifiedBy>Леонтьева Юлия Евгеньевна</cp:lastModifiedBy>
  <cp:revision>2</cp:revision>
  <cp:lastPrinted>2025-05-06T00:11:00Z</cp:lastPrinted>
  <dcterms:created xsi:type="dcterms:W3CDTF">2025-05-28T07:25:00Z</dcterms:created>
  <dcterms:modified xsi:type="dcterms:W3CDTF">2025-05-28T07:25:00Z</dcterms:modified>
</cp:coreProperties>
</file>